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30FE" w14:textId="013BAB89" w:rsidR="005D2EEA" w:rsidRDefault="005B0528" w:rsidP="00E45184">
      <w:pPr>
        <w:rPr>
          <w:rFonts w:ascii="ＭＳ ゴシック" w:eastAsia="ＭＳ ゴシック" w:hAnsi="ＭＳ ゴシック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A9270B" wp14:editId="29291450">
                <wp:simplePos x="0" y="0"/>
                <wp:positionH relativeFrom="column">
                  <wp:posOffset>501650</wp:posOffset>
                </wp:positionH>
                <wp:positionV relativeFrom="paragraph">
                  <wp:posOffset>-99391</wp:posOffset>
                </wp:positionV>
                <wp:extent cx="4248150" cy="978011"/>
                <wp:effectExtent l="0" t="0" r="0" b="12700"/>
                <wp:wrapNone/>
                <wp:docPr id="41" name="Text Box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7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D31E0" w14:textId="21D85689" w:rsidR="00F46804" w:rsidRDefault="00F46804" w:rsidP="003A654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90D8E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西尾市屋内温水プール整備に関する民間活力導入可能性調査</w:t>
                            </w:r>
                          </w:p>
                          <w:p w14:paraId="47A1AD7F" w14:textId="77777777" w:rsidR="00F46804" w:rsidRDefault="00F46804" w:rsidP="003A654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3AF3285" w14:textId="1A07DD67" w:rsidR="00F46804" w:rsidRPr="003A40A1" w:rsidRDefault="00F46804" w:rsidP="003A6540">
                            <w:pPr>
                              <w:spacing w:line="400" w:lineRule="exact"/>
                              <w:jc w:val="center"/>
                              <w:rPr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3A40A1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>アンケート</w:t>
                            </w:r>
                            <w:r w:rsidRPr="003A40A1">
                              <w:rPr>
                                <w:rFonts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>回答票</w:t>
                            </w:r>
                          </w:p>
                        </w:txbxContent>
                      </wps:txbx>
                      <wps:bodyPr rot="0" vert="horz" wrap="square" lIns="91440" tIns="180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9270B" id="_x0000_t202" coordsize="21600,21600" o:spt="202" path="m,l,21600r21600,l21600,xe">
                <v:stroke joinstyle="miter"/>
                <v:path gradientshapeok="t" o:connecttype="rect"/>
              </v:shapetype>
              <v:shape id="Text Box 2009" o:spid="_x0000_s1026" type="#_x0000_t202" style="position:absolute;left:0;text-align:left;margin-left:39.5pt;margin-top:-7.85pt;width:334.5pt;height:7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Rk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" filled="f" stroked="f">
                <v:textbox inset=",5mm,,0">
                  <w:txbxContent>
                    <w:p w14:paraId="213D31E0" w14:textId="21D85689" w:rsidR="00F46804" w:rsidRDefault="00F46804" w:rsidP="003A654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590D8E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西尾市屋内温水プール整備に関する民間活力導入可能性調査</w:t>
                      </w:r>
                    </w:p>
                    <w:p w14:paraId="47A1AD7F" w14:textId="77777777" w:rsidR="00F46804" w:rsidRDefault="00F46804" w:rsidP="003A654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333333"/>
                          <w:kern w:val="0"/>
                          <w:sz w:val="24"/>
                          <w:szCs w:val="24"/>
                        </w:rPr>
                      </w:pPr>
                    </w:p>
                    <w:p w14:paraId="43AF3285" w14:textId="1A07DD67" w:rsidR="00F46804" w:rsidRPr="003A40A1" w:rsidRDefault="00F46804" w:rsidP="003A6540">
                      <w:pPr>
                        <w:spacing w:line="400" w:lineRule="exact"/>
                        <w:jc w:val="center"/>
                        <w:rPr>
                          <w:color w:val="333333"/>
                          <w:sz w:val="40"/>
                          <w:szCs w:val="40"/>
                        </w:rPr>
                      </w:pPr>
                      <w:r w:rsidRPr="003A40A1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>アンケート</w:t>
                      </w:r>
                      <w:r w:rsidRPr="003A40A1">
                        <w:rPr>
                          <w:rFonts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  <w:r w:rsidR="0047717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476105" wp14:editId="73F7240C">
                <wp:simplePos x="0" y="0"/>
                <wp:positionH relativeFrom="column">
                  <wp:posOffset>5067300</wp:posOffset>
                </wp:positionH>
                <wp:positionV relativeFrom="paragraph">
                  <wp:posOffset>139700</wp:posOffset>
                </wp:positionV>
                <wp:extent cx="1096645" cy="279400"/>
                <wp:effectExtent l="0" t="0" r="0" b="0"/>
                <wp:wrapNone/>
                <wp:docPr id="39" name="Rectangl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279400"/>
                        </a:xfrm>
                        <a:prstGeom prst="rect">
                          <a:avLst/>
                        </a:prstGeom>
                        <a:solidFill>
                          <a:srgbClr val="C2D69B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5553C6" id="Rectangle 2007" o:spid="_x0000_s1026" style="position:absolute;margin-left:399pt;margin-top:11pt;width:86.35pt;height:2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" fillcolor="#c2d69b" strokecolor="#00b050">
                <v:fill opacity="32896f"/>
              </v:rect>
            </w:pict>
          </mc:Fallback>
        </mc:AlternateContent>
      </w:r>
      <w:r w:rsidR="0047717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9A368AC" wp14:editId="3193209D">
                <wp:simplePos x="0" y="0"/>
                <wp:positionH relativeFrom="column">
                  <wp:posOffset>4733925</wp:posOffset>
                </wp:positionH>
                <wp:positionV relativeFrom="paragraph">
                  <wp:posOffset>139700</wp:posOffset>
                </wp:positionV>
                <wp:extent cx="241300" cy="279400"/>
                <wp:effectExtent l="0" t="0" r="0" b="0"/>
                <wp:wrapNone/>
                <wp:docPr id="38" name="Rectangl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0A66A9" id="Rectangle 2006" o:spid="_x0000_s1026" style="position:absolute;margin-left:372.75pt;margin-top:11pt;width:19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" fillcolor="#c2d69b" strokecolor="#00b050"/>
            </w:pict>
          </mc:Fallback>
        </mc:AlternateContent>
      </w:r>
      <w:r w:rsidR="0047717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ECE7AE" wp14:editId="7456F33C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241300" cy="279400"/>
                <wp:effectExtent l="0" t="0" r="0" b="0"/>
                <wp:wrapNone/>
                <wp:docPr id="37" name="Rectangl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E822F1" id="Rectangle 2010" o:spid="_x0000_s1026" style="position:absolute;margin-left:21pt;margin-top:9pt;width:19pt;height:2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" fillcolor="#c2d69b" strokecolor="#00b050"/>
            </w:pict>
          </mc:Fallback>
        </mc:AlternateContent>
      </w:r>
      <w:r w:rsidR="00477177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90927E" wp14:editId="46BE3A96">
                <wp:simplePos x="0" y="0"/>
                <wp:positionH relativeFrom="column">
                  <wp:posOffset>-846455</wp:posOffset>
                </wp:positionH>
                <wp:positionV relativeFrom="paragraph">
                  <wp:posOffset>114300</wp:posOffset>
                </wp:positionV>
                <wp:extent cx="1046480" cy="279400"/>
                <wp:effectExtent l="0" t="0" r="0" b="0"/>
                <wp:wrapNone/>
                <wp:docPr id="36" name="Rectangl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279400"/>
                        </a:xfrm>
                        <a:prstGeom prst="rect">
                          <a:avLst/>
                        </a:prstGeom>
                        <a:solidFill>
                          <a:srgbClr val="C2D69B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9D12D65" id="Rectangle 2005" o:spid="_x0000_s1026" style="position:absolute;margin-left:-66.65pt;margin-top:9pt;width:82.4pt;height:2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" fillcolor="#c2d69b" strokecolor="#00b050">
                <v:fill opacity="32896f"/>
              </v:rect>
            </w:pict>
          </mc:Fallback>
        </mc:AlternateContent>
      </w:r>
    </w:p>
    <w:p w14:paraId="5B936846" w14:textId="15472CB6" w:rsidR="00A66890" w:rsidRDefault="005D2EE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5026B20" w14:textId="666691CE" w:rsidR="006D4B85" w:rsidRDefault="006D4B85">
      <w:pPr>
        <w:jc w:val="right"/>
        <w:rPr>
          <w:rFonts w:ascii="ＭＳ ゴシック" w:eastAsia="ＭＳ ゴシック" w:hAnsi="ＭＳ ゴシック"/>
        </w:rPr>
      </w:pPr>
    </w:p>
    <w:p w14:paraId="3CACE3FB" w14:textId="7BE90219" w:rsidR="00A66890" w:rsidRDefault="00F719C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C81D8D" wp14:editId="0ADA54A7">
                <wp:simplePos x="0" y="0"/>
                <wp:positionH relativeFrom="column">
                  <wp:posOffset>340360</wp:posOffset>
                </wp:positionH>
                <wp:positionV relativeFrom="paragraph">
                  <wp:posOffset>206506</wp:posOffset>
                </wp:positionV>
                <wp:extent cx="4831080" cy="321310"/>
                <wp:effectExtent l="0" t="0" r="26670" b="21590"/>
                <wp:wrapNone/>
                <wp:docPr id="35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9DB5F" w14:textId="6BEF7FFD" w:rsidR="00F46804" w:rsidRPr="006D27AF" w:rsidRDefault="00F46804" w:rsidP="00F4210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F468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令和７年７月２５日（金</w:t>
                            </w:r>
                            <w:r w:rsidRPr="00F4680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3477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まで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にご返送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を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お願い致します。</w:t>
                            </w:r>
                          </w:p>
                          <w:p w14:paraId="7B317D43" w14:textId="77777777" w:rsidR="00F46804" w:rsidRPr="00F56C57" w:rsidRDefault="00F46804" w:rsidP="00D81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1D8D" id="Text Box 2011" o:spid="_x0000_s1027" type="#_x0000_t202" style="position:absolute;left:0;text-align:left;margin-left:26.8pt;margin-top:16.25pt;width:380.4pt;height:25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" filled="f">
                <v:textbox inset="5.85pt,.7pt,5.85pt,.7pt">
                  <w:txbxContent>
                    <w:p w14:paraId="1E09DB5F" w14:textId="6BEF7FFD" w:rsidR="00F46804" w:rsidRPr="006D27AF" w:rsidRDefault="00F46804" w:rsidP="00F4210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F4680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令和７年７月２５日（金</w:t>
                      </w:r>
                      <w:r w:rsidRPr="00F46804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）</w:t>
                      </w:r>
                      <w:r w:rsidRPr="003477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まで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にご返送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を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お願い致します。</w:t>
                      </w:r>
                    </w:p>
                    <w:p w14:paraId="7B317D43" w14:textId="77777777" w:rsidR="00F46804" w:rsidRPr="00F56C57" w:rsidRDefault="00F46804" w:rsidP="00D81C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B2DC7D" w14:textId="77777777" w:rsidR="005D2EEA" w:rsidRDefault="005D2EEA">
      <w:pPr>
        <w:jc w:val="right"/>
        <w:rPr>
          <w:rFonts w:ascii="ＭＳ ゴシック" w:eastAsia="ＭＳ ゴシック" w:hAnsi="ＭＳ ゴシック"/>
        </w:rPr>
      </w:pPr>
    </w:p>
    <w:p w14:paraId="1BC18C1E" w14:textId="77777777" w:rsidR="00D81C3B" w:rsidRDefault="00D81C3B">
      <w:pPr>
        <w:pStyle w:val="afa"/>
        <w:spacing w:line="240" w:lineRule="exact"/>
        <w:rPr>
          <w:rFonts w:ascii="ＭＳ ゴシック" w:eastAsia="ＭＳ ゴシック" w:hAnsi="ＭＳ ゴシック"/>
        </w:rPr>
      </w:pPr>
    </w:p>
    <w:p w14:paraId="1B2CB48B" w14:textId="62148BED" w:rsidR="001E7A7A" w:rsidRPr="00056AD8" w:rsidRDefault="00D623C2" w:rsidP="001E7A7A">
      <w:pPr>
        <w:pStyle w:val="afa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590D8E" w:rsidRPr="00590D8E">
        <w:rPr>
          <w:rFonts w:ascii="ＭＳ ゴシック" w:eastAsia="ＭＳ ゴシック" w:hAnsi="ＭＳ ゴシック" w:hint="eastAsia"/>
        </w:rPr>
        <w:t>西尾市屋内温水プール整備に関する民間活力導入可能性調査</w:t>
      </w:r>
      <w:r w:rsidR="001E7A7A">
        <w:rPr>
          <w:rFonts w:ascii="ＭＳ ゴシック" w:eastAsia="ＭＳ ゴシック" w:hAnsi="ＭＳ ゴシック" w:hint="eastAsia"/>
        </w:rPr>
        <w:t xml:space="preserve"> </w:t>
      </w:r>
      <w:r w:rsidR="003B46A7" w:rsidRPr="003B46A7">
        <w:rPr>
          <w:rFonts w:ascii="ＭＳ ゴシック" w:eastAsia="ＭＳ ゴシック" w:hAnsi="ＭＳ ゴシック" w:hint="eastAsia"/>
        </w:rPr>
        <w:t>事業概要</w:t>
      </w:r>
      <w:r w:rsidR="004B2DBB">
        <w:rPr>
          <w:rFonts w:ascii="ＭＳ ゴシック" w:eastAsia="ＭＳ ゴシック" w:hAnsi="ＭＳ ゴシック" w:hint="eastAsia"/>
        </w:rPr>
        <w:t>書</w:t>
      </w:r>
      <w:r>
        <w:rPr>
          <w:rFonts w:ascii="ＭＳ ゴシック" w:eastAsia="ＭＳ ゴシック" w:hAnsi="ＭＳ ゴシック" w:hint="eastAsia"/>
        </w:rPr>
        <w:t>」</w:t>
      </w:r>
      <w:r w:rsidRPr="00056AD8">
        <w:rPr>
          <w:rFonts w:ascii="ＭＳ ゴシック" w:eastAsia="ＭＳ ゴシック" w:hAnsi="ＭＳ ゴシック" w:hint="eastAsia"/>
        </w:rPr>
        <w:t>をご確認の上</w:t>
      </w:r>
      <w:r w:rsidR="00C72D26">
        <w:rPr>
          <w:rFonts w:ascii="ＭＳ ゴシック" w:eastAsia="ＭＳ ゴシック" w:hAnsi="ＭＳ ゴシック" w:hint="eastAsia"/>
        </w:rPr>
        <w:t>、</w:t>
      </w:r>
      <w:r w:rsidR="005D2EEA" w:rsidRPr="00056AD8">
        <w:rPr>
          <w:rFonts w:ascii="ＭＳ ゴシック" w:eastAsia="ＭＳ ゴシック" w:hAnsi="ＭＳ ゴシック" w:hint="eastAsia"/>
        </w:rPr>
        <w:t>以下の各質問に対して該当する</w:t>
      </w:r>
      <w:r w:rsidR="009D6139" w:rsidRPr="00056AD8">
        <w:rPr>
          <w:rFonts w:ascii="ＭＳ ゴシック" w:eastAsia="ＭＳ ゴシック" w:hAnsi="ＭＳ ゴシック" w:hint="eastAsia"/>
        </w:rPr>
        <w:t>項目</w:t>
      </w:r>
      <w:r w:rsidR="005D2EEA" w:rsidRPr="00056AD8">
        <w:rPr>
          <w:rFonts w:ascii="ＭＳ ゴシック" w:eastAsia="ＭＳ ゴシック" w:hAnsi="ＭＳ ゴシック" w:hint="eastAsia"/>
        </w:rPr>
        <w:t>に</w:t>
      </w:r>
      <w:r w:rsidR="009D6139" w:rsidRPr="00056AD8">
        <w:rPr>
          <w:rFonts w:ascii="ＭＳ ゴシック" w:eastAsia="ＭＳ ゴシック" w:hAnsi="ＭＳ ゴシック" w:hint="eastAsia"/>
          <w:sz w:val="24"/>
        </w:rPr>
        <w:t>☑</w:t>
      </w:r>
      <w:r w:rsidR="005D2EEA" w:rsidRPr="00056AD8">
        <w:rPr>
          <w:rFonts w:ascii="ＭＳ ゴシック" w:eastAsia="ＭＳ ゴシック" w:hAnsi="ＭＳ ゴシック" w:hint="eastAsia"/>
        </w:rPr>
        <w:t>印をつけて</w:t>
      </w:r>
      <w:r w:rsidR="00507456" w:rsidRPr="00056AD8">
        <w:rPr>
          <w:rFonts w:ascii="ＭＳ ゴシック" w:eastAsia="ＭＳ ゴシック" w:hAnsi="ＭＳ ゴシック" w:hint="eastAsia"/>
        </w:rPr>
        <w:t>いただくか</w:t>
      </w:r>
      <w:r w:rsidR="00C72D26">
        <w:rPr>
          <w:rFonts w:ascii="ＭＳ ゴシック" w:eastAsia="ＭＳ ゴシック" w:hAnsi="ＭＳ ゴシック" w:hint="eastAsia"/>
        </w:rPr>
        <w:t>、</w:t>
      </w:r>
      <w:r w:rsidR="00507456" w:rsidRPr="00056AD8">
        <w:rPr>
          <w:rFonts w:ascii="ＭＳ ゴシック" w:eastAsia="ＭＳ ゴシック" w:hAnsi="ＭＳ ゴシック" w:hint="eastAsia"/>
        </w:rPr>
        <w:t>ご記入をお願いします</w:t>
      </w:r>
      <w:r w:rsidR="005D2EEA" w:rsidRPr="00056AD8">
        <w:rPr>
          <w:rFonts w:ascii="ＭＳ ゴシック" w:eastAsia="ＭＳ ゴシック" w:hAnsi="ＭＳ ゴシック" w:hint="eastAsia"/>
        </w:rPr>
        <w:t>。</w:t>
      </w:r>
    </w:p>
    <w:p w14:paraId="3D089693" w14:textId="77777777" w:rsidR="00F42106" w:rsidRPr="00501CEF" w:rsidRDefault="00F42106" w:rsidP="008515F8">
      <w:pPr>
        <w:spacing w:line="280" w:lineRule="exact"/>
        <w:ind w:left="840" w:hangingChars="400" w:hanging="840"/>
      </w:pPr>
    </w:p>
    <w:p w14:paraId="44EE91DB" w14:textId="77777777" w:rsidR="008515F8" w:rsidRDefault="008515F8" w:rsidP="008515F8">
      <w:pPr>
        <w:spacing w:line="280" w:lineRule="exact"/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E1DDEC5" wp14:editId="2CAA61F5">
                <wp:simplePos x="0" y="0"/>
                <wp:positionH relativeFrom="column">
                  <wp:posOffset>344805</wp:posOffset>
                </wp:positionH>
                <wp:positionV relativeFrom="paragraph">
                  <wp:posOffset>-59055</wp:posOffset>
                </wp:positionV>
                <wp:extent cx="55245" cy="415290"/>
                <wp:effectExtent l="0" t="0" r="0" b="0"/>
                <wp:wrapNone/>
                <wp:docPr id="22" name="Rectangl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5FE9DE" id="Rectangle 1989" o:spid="_x0000_s1026" style="position:absolute;margin-left:27.15pt;margin-top:-4.65pt;width:4.35pt;height:3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2963646" wp14:editId="6465058E">
                <wp:simplePos x="0" y="0"/>
                <wp:positionH relativeFrom="column">
                  <wp:posOffset>250825</wp:posOffset>
                </wp:positionH>
                <wp:positionV relativeFrom="paragraph">
                  <wp:posOffset>-59055</wp:posOffset>
                </wp:positionV>
                <wp:extent cx="5197475" cy="391795"/>
                <wp:effectExtent l="0" t="0" r="0" b="0"/>
                <wp:wrapNone/>
                <wp:docPr id="21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7D6A8" w14:textId="594B9EA7" w:rsidR="00F46804" w:rsidRDefault="00F46804" w:rsidP="008515F8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導入機能について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63646" id="AutoShape 1991" o:spid="_x0000_s1028" style="position:absolute;left:0;text-align:left;margin-left:19.75pt;margin-top:-4.65pt;width:409.25pt;height:30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" fillcolor="#d6e3bc" stroked="f" strokecolor="#9cf">
                <v:fill opacity="32896f"/>
                <v:textbox>
                  <w:txbxContent>
                    <w:p w14:paraId="09C7D6A8" w14:textId="594B9EA7" w:rsidR="00F46804" w:rsidRDefault="00F46804" w:rsidP="008515F8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導入機能について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D78D5B7" wp14:editId="69796334">
                <wp:simplePos x="0" y="0"/>
                <wp:positionH relativeFrom="column">
                  <wp:posOffset>83820</wp:posOffset>
                </wp:positionH>
                <wp:positionV relativeFrom="paragraph">
                  <wp:posOffset>-59055</wp:posOffset>
                </wp:positionV>
                <wp:extent cx="305435" cy="398145"/>
                <wp:effectExtent l="0" t="0" r="0" b="0"/>
                <wp:wrapNone/>
                <wp:docPr id="20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E537C71" id="AutoShape 1992" o:spid="_x0000_s1026" style="position:absolute;margin-left:6.6pt;margin-top:-4.65pt;width:24.05pt;height:31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" fillcolor="#c2d69b" stroked="f"/>
            </w:pict>
          </mc:Fallback>
        </mc:AlternateContent>
      </w:r>
    </w:p>
    <w:p w14:paraId="4B355377" w14:textId="77777777" w:rsidR="004B2874" w:rsidRDefault="004B2874" w:rsidP="004B287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2AE82CD2" w14:textId="08D7EA7E" w:rsidR="002643CB" w:rsidRDefault="00840CE0" w:rsidP="002643CB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市では</w:t>
      </w:r>
      <w:r w:rsidR="00222A7D">
        <w:rPr>
          <w:rFonts w:ascii="ＭＳ ゴシック" w:eastAsia="ＭＳ ゴシック" w:hAnsi="ＭＳ ゴシック" w:hint="eastAsia"/>
          <w:szCs w:val="21"/>
        </w:rPr>
        <w:t>「</w:t>
      </w:r>
      <w:r w:rsidR="00FD5C3D" w:rsidRPr="00FD5C3D">
        <w:rPr>
          <w:rFonts w:ascii="ＭＳ ゴシック" w:eastAsia="ＭＳ ゴシック" w:hAnsi="ＭＳ ゴシック" w:hint="eastAsia"/>
          <w:szCs w:val="21"/>
        </w:rPr>
        <w:t>西尾市屋内温水プール整備基本構想</w:t>
      </w:r>
      <w:r w:rsidR="00317FB1" w:rsidRPr="00317FB1">
        <w:rPr>
          <w:rFonts w:ascii="ＭＳ ゴシック" w:eastAsia="ＭＳ ゴシック" w:hAnsi="ＭＳ ゴシック" w:hint="eastAsia"/>
          <w:szCs w:val="21"/>
        </w:rPr>
        <w:t>（令和</w:t>
      </w:r>
      <w:r w:rsidR="00FD5C3D">
        <w:rPr>
          <w:rFonts w:ascii="ＭＳ ゴシック" w:eastAsia="ＭＳ ゴシック" w:hAnsi="ＭＳ ゴシック" w:hint="eastAsia"/>
          <w:szCs w:val="21"/>
        </w:rPr>
        <w:t>７</w:t>
      </w:r>
      <w:r w:rsidR="00317FB1" w:rsidRPr="00317FB1">
        <w:rPr>
          <w:rFonts w:ascii="ＭＳ ゴシック" w:eastAsia="ＭＳ ゴシック" w:hAnsi="ＭＳ ゴシック" w:hint="eastAsia"/>
          <w:szCs w:val="21"/>
        </w:rPr>
        <w:t>年</w:t>
      </w:r>
      <w:r w:rsidR="00FD5C3D">
        <w:rPr>
          <w:rFonts w:ascii="ＭＳ ゴシック" w:eastAsia="ＭＳ ゴシック" w:hAnsi="ＭＳ ゴシック" w:hint="eastAsia"/>
          <w:szCs w:val="21"/>
        </w:rPr>
        <w:t>３</w:t>
      </w:r>
      <w:r w:rsidR="00317FB1" w:rsidRPr="00317FB1">
        <w:rPr>
          <w:rFonts w:ascii="ＭＳ ゴシック" w:eastAsia="ＭＳ ゴシック" w:hAnsi="ＭＳ ゴシック" w:hint="eastAsia"/>
          <w:szCs w:val="21"/>
        </w:rPr>
        <w:t>月）</w:t>
      </w:r>
      <w:r w:rsidR="00222A7D">
        <w:rPr>
          <w:rFonts w:ascii="ＭＳ ゴシック" w:eastAsia="ＭＳ ゴシック" w:hAnsi="ＭＳ ゴシック" w:hint="eastAsia"/>
          <w:szCs w:val="21"/>
        </w:rPr>
        <w:t>」</w:t>
      </w:r>
      <w:r w:rsidR="00127C40">
        <w:rPr>
          <w:rFonts w:ascii="ＭＳ ゴシック" w:eastAsia="ＭＳ ゴシック" w:hAnsi="ＭＳ ゴシック" w:hint="eastAsia"/>
          <w:szCs w:val="21"/>
        </w:rPr>
        <w:t>に</w:t>
      </w:r>
      <w:r w:rsidR="00DD2CD9">
        <w:rPr>
          <w:rFonts w:ascii="ＭＳ ゴシック" w:eastAsia="ＭＳ ゴシック" w:hAnsi="ＭＳ ゴシック" w:hint="eastAsia"/>
          <w:szCs w:val="21"/>
        </w:rPr>
        <w:t>基づき、</w:t>
      </w:r>
      <w:r w:rsidR="004F1165">
        <w:rPr>
          <w:rFonts w:ascii="ＭＳ ゴシック" w:eastAsia="ＭＳ ゴシック" w:hAnsi="ＭＳ ゴシック" w:hint="eastAsia"/>
          <w:szCs w:val="21"/>
        </w:rPr>
        <w:t>「</w:t>
      </w:r>
      <w:r w:rsidR="006F5430">
        <w:rPr>
          <w:rFonts w:ascii="ＭＳ ゴシック" w:eastAsia="ＭＳ ゴシック" w:hAnsi="ＭＳ ゴシック" w:hint="eastAsia"/>
          <w:szCs w:val="21"/>
        </w:rPr>
        <w:t>プール機能</w:t>
      </w:r>
      <w:r w:rsidR="004F1165">
        <w:rPr>
          <w:rFonts w:ascii="ＭＳ ゴシック" w:eastAsia="ＭＳ ゴシック" w:hAnsi="ＭＳ ゴシック" w:hint="eastAsia"/>
          <w:szCs w:val="21"/>
        </w:rPr>
        <w:t>」</w:t>
      </w:r>
      <w:r w:rsidR="006F5430">
        <w:rPr>
          <w:rFonts w:ascii="ＭＳ ゴシック" w:eastAsia="ＭＳ ゴシック" w:hAnsi="ＭＳ ゴシック" w:hint="eastAsia"/>
          <w:szCs w:val="21"/>
        </w:rPr>
        <w:t>・「管理運営機能」</w:t>
      </w:r>
      <w:r w:rsidR="00A9262D">
        <w:rPr>
          <w:rFonts w:ascii="ＭＳ ゴシック" w:eastAsia="ＭＳ ゴシック" w:hAnsi="ＭＳ ゴシック" w:hint="eastAsia"/>
          <w:szCs w:val="21"/>
        </w:rPr>
        <w:t>（事業概要書表5－</w:t>
      </w:r>
      <w:r w:rsidR="00C43641">
        <w:rPr>
          <w:rFonts w:ascii="ＭＳ ゴシック" w:eastAsia="ＭＳ ゴシック" w:hAnsi="ＭＳ ゴシック" w:hint="eastAsia"/>
          <w:szCs w:val="21"/>
        </w:rPr>
        <w:t>2</w:t>
      </w:r>
      <w:r w:rsidR="00A9262D">
        <w:rPr>
          <w:rFonts w:ascii="ＭＳ ゴシック" w:eastAsia="ＭＳ ゴシック" w:hAnsi="ＭＳ ゴシック" w:hint="eastAsia"/>
          <w:szCs w:val="21"/>
        </w:rPr>
        <w:t>）</w:t>
      </w:r>
      <w:r w:rsidR="006F5430">
        <w:rPr>
          <w:rFonts w:ascii="ＭＳ ゴシック" w:eastAsia="ＭＳ ゴシック" w:hAnsi="ＭＳ ゴシック" w:hint="eastAsia"/>
          <w:szCs w:val="21"/>
        </w:rPr>
        <w:t>の</w:t>
      </w:r>
      <w:r w:rsidR="00D34445">
        <w:rPr>
          <w:rFonts w:ascii="ＭＳ ゴシック" w:eastAsia="ＭＳ ゴシック" w:hAnsi="ＭＳ ゴシック" w:hint="eastAsia"/>
          <w:szCs w:val="21"/>
        </w:rPr>
        <w:t>導入を</w:t>
      </w:r>
      <w:r w:rsidR="006F5430">
        <w:rPr>
          <w:rFonts w:ascii="ＭＳ ゴシック" w:eastAsia="ＭＳ ゴシック" w:hAnsi="ＭＳ ゴシック" w:hint="eastAsia"/>
          <w:szCs w:val="21"/>
        </w:rPr>
        <w:t>前提として</w:t>
      </w:r>
      <w:r w:rsidR="00733491">
        <w:rPr>
          <w:rFonts w:ascii="ＭＳ ゴシック" w:eastAsia="ＭＳ ゴシック" w:hAnsi="ＭＳ ゴシック" w:hint="eastAsia"/>
          <w:szCs w:val="21"/>
        </w:rPr>
        <w:t>います。</w:t>
      </w:r>
      <w:r w:rsidR="007D5089">
        <w:rPr>
          <w:rFonts w:ascii="ＭＳ ゴシック" w:eastAsia="ＭＳ ゴシック" w:hAnsi="ＭＳ ゴシック" w:hint="eastAsia"/>
          <w:szCs w:val="21"/>
        </w:rPr>
        <w:t>これらの</w:t>
      </w:r>
      <w:r w:rsidR="008A2604">
        <w:rPr>
          <w:rFonts w:ascii="ＭＳ ゴシック" w:eastAsia="ＭＳ ゴシック" w:hAnsi="ＭＳ ゴシック" w:hint="eastAsia"/>
          <w:szCs w:val="21"/>
        </w:rPr>
        <w:t>導入機能・</w:t>
      </w:r>
      <w:r w:rsidR="00C43641">
        <w:rPr>
          <w:rFonts w:ascii="ＭＳ ゴシック" w:eastAsia="ＭＳ ゴシック" w:hAnsi="ＭＳ ゴシック" w:hint="eastAsia"/>
          <w:szCs w:val="21"/>
        </w:rPr>
        <w:t>諸室</w:t>
      </w:r>
      <w:r w:rsidR="00127C40">
        <w:rPr>
          <w:rFonts w:ascii="ＭＳ ゴシック" w:eastAsia="ＭＳ ゴシック" w:hAnsi="ＭＳ ゴシック" w:hint="eastAsia"/>
          <w:szCs w:val="21"/>
        </w:rPr>
        <w:t>に</w:t>
      </w:r>
      <w:r w:rsidR="00C43641">
        <w:rPr>
          <w:rFonts w:ascii="ＭＳ ゴシック" w:eastAsia="ＭＳ ゴシック" w:hAnsi="ＭＳ ゴシック" w:hint="eastAsia"/>
          <w:szCs w:val="21"/>
        </w:rPr>
        <w:t>対する</w:t>
      </w:r>
      <w:r w:rsidR="003A5EAC">
        <w:rPr>
          <w:rFonts w:ascii="ＭＳ ゴシック" w:eastAsia="ＭＳ ゴシック" w:hAnsi="ＭＳ ゴシック" w:hint="eastAsia"/>
          <w:szCs w:val="21"/>
        </w:rPr>
        <w:t>貴社</w:t>
      </w:r>
      <w:r w:rsidR="00127C40">
        <w:rPr>
          <w:rFonts w:ascii="ＭＳ ゴシック" w:eastAsia="ＭＳ ゴシック" w:hAnsi="ＭＳ ゴシック" w:hint="eastAsia"/>
          <w:szCs w:val="21"/>
        </w:rPr>
        <w:t>のご意見</w:t>
      </w:r>
      <w:r w:rsidR="003A5EAC">
        <w:rPr>
          <w:rFonts w:ascii="ＭＳ ゴシック" w:eastAsia="ＭＳ ゴシック" w:hAnsi="ＭＳ ゴシック" w:hint="eastAsia"/>
          <w:szCs w:val="21"/>
        </w:rPr>
        <w:t>を</w:t>
      </w:r>
      <w:r w:rsidR="00127C40">
        <w:rPr>
          <w:rFonts w:ascii="ＭＳ ゴシック" w:eastAsia="ＭＳ ゴシック" w:hAnsi="ＭＳ ゴシック" w:hint="eastAsia"/>
          <w:szCs w:val="21"/>
        </w:rPr>
        <w:t>お聞かせください。</w:t>
      </w:r>
    </w:p>
    <w:p w14:paraId="69B1AA29" w14:textId="77777777" w:rsidR="00863900" w:rsidRPr="007D5089" w:rsidRDefault="00863900" w:rsidP="00863900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7512"/>
      </w:tblGrid>
      <w:tr w:rsidR="00863900" w:rsidRPr="00CB75FF" w14:paraId="4C5A4A55" w14:textId="77777777" w:rsidTr="00A75BDA">
        <w:trPr>
          <w:trHeight w:val="477"/>
        </w:trPr>
        <w:tc>
          <w:tcPr>
            <w:tcW w:w="889" w:type="dxa"/>
            <w:tcBorders>
              <w:right w:val="dotted" w:sz="4" w:space="0" w:color="auto"/>
            </w:tcBorders>
            <w:vAlign w:val="center"/>
          </w:tcPr>
          <w:p w14:paraId="45B179AF" w14:textId="45BB7C62" w:rsidR="00863900" w:rsidRPr="00056AD8" w:rsidRDefault="00863900" w:rsidP="00A75B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6AD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700586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8F45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9612C1" w14:textId="0A094F7C" w:rsidR="00863900" w:rsidRPr="00056AD8" w:rsidRDefault="00863900" w:rsidP="00A75BDA">
            <w:pPr>
              <w:spacing w:beforeLines="30" w:before="108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市の想定する</w:t>
            </w:r>
            <w:r w:rsidR="005C7344">
              <w:rPr>
                <w:rFonts w:ascii="ＭＳ ゴシック" w:eastAsia="ＭＳ ゴシック" w:hAnsi="ＭＳ ゴシック" w:hint="eastAsia"/>
                <w:szCs w:val="21"/>
              </w:rPr>
              <w:t>計画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 w:rsidRPr="00056AD8">
              <w:rPr>
                <w:rFonts w:ascii="ＭＳ ゴシック" w:eastAsia="ＭＳ ゴシック" w:hAnsi="ＭＳ ゴシック" w:hint="eastAsia"/>
                <w:szCs w:val="21"/>
              </w:rPr>
              <w:t>のとおりで概ね問題ない。</w:t>
            </w:r>
          </w:p>
        </w:tc>
      </w:tr>
      <w:tr w:rsidR="00863900" w:rsidRPr="00CB75FF" w14:paraId="339BA83A" w14:textId="77777777" w:rsidTr="00A75BDA">
        <w:trPr>
          <w:trHeight w:val="18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2F71A8" w14:textId="4F2C1C34" w:rsidR="00863900" w:rsidRPr="00CB75FF" w:rsidRDefault="00863900" w:rsidP="00A75BD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8096353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8F45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7EC29" w14:textId="5775AB7F" w:rsidR="00863900" w:rsidRPr="00CB75FF" w:rsidRDefault="00863900" w:rsidP="00A75BDA">
            <w:pPr>
              <w:spacing w:beforeLines="30" w:before="108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863900" w:rsidRPr="00CB75FF" w14:paraId="0C6D5F58" w14:textId="77777777" w:rsidTr="00CA5205">
        <w:trPr>
          <w:trHeight w:val="507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18FE9" w14:textId="77777777" w:rsidR="00863900" w:rsidRPr="00CB75FF" w:rsidRDefault="00863900" w:rsidP="00A75BD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4ACB7D" w14:textId="3D7A0316" w:rsidR="00863900" w:rsidRPr="00CB75FF" w:rsidRDefault="0060312D" w:rsidP="00A75BDA">
            <w:pPr>
              <w:spacing w:beforeLines="30" w:before="108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0C15D83E" w14:textId="77777777" w:rsidR="005F75A2" w:rsidRPr="00501CEF" w:rsidRDefault="005F75A2" w:rsidP="00544628">
      <w:pPr>
        <w:spacing w:line="280" w:lineRule="exact"/>
        <w:ind w:left="840" w:hangingChars="400" w:hanging="840"/>
      </w:pPr>
    </w:p>
    <w:p w14:paraId="48861F9D" w14:textId="77777777" w:rsidR="00544628" w:rsidRDefault="00544628" w:rsidP="00544628">
      <w:pPr>
        <w:spacing w:line="280" w:lineRule="exact"/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7F9EEEF" wp14:editId="4A502BD4">
                <wp:simplePos x="0" y="0"/>
                <wp:positionH relativeFrom="column">
                  <wp:posOffset>344805</wp:posOffset>
                </wp:positionH>
                <wp:positionV relativeFrom="paragraph">
                  <wp:posOffset>-59055</wp:posOffset>
                </wp:positionV>
                <wp:extent cx="55245" cy="415290"/>
                <wp:effectExtent l="0" t="0" r="0" b="0"/>
                <wp:wrapNone/>
                <wp:docPr id="1081819921" name="Rectangl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13B822" id="Rectangle 1989" o:spid="_x0000_s1026" style="position:absolute;margin-left:27.15pt;margin-top:-4.65pt;width:4.35pt;height:32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0AE382A" wp14:editId="36AD560F">
                <wp:simplePos x="0" y="0"/>
                <wp:positionH relativeFrom="column">
                  <wp:posOffset>250825</wp:posOffset>
                </wp:positionH>
                <wp:positionV relativeFrom="paragraph">
                  <wp:posOffset>-59055</wp:posOffset>
                </wp:positionV>
                <wp:extent cx="5197475" cy="391795"/>
                <wp:effectExtent l="0" t="0" r="0" b="0"/>
                <wp:wrapNone/>
                <wp:docPr id="1830056949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CDE1E" w14:textId="3EEE5756" w:rsidR="00F46804" w:rsidRDefault="00F46804" w:rsidP="00544628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今後導入を検討する機能（追加機能）について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E382A" id="_x0000_s1029" style="position:absolute;left:0;text-align:left;margin-left:19.75pt;margin-top:-4.65pt;width:409.25pt;height:3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" fillcolor="#d6e3bc" stroked="f" strokecolor="#9cf">
                <v:fill opacity="32896f"/>
                <v:textbox>
                  <w:txbxContent>
                    <w:p w14:paraId="00ACDE1E" w14:textId="3EEE5756" w:rsidR="00F46804" w:rsidRDefault="00F46804" w:rsidP="00544628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今後導入を検討する機能（追加機能）について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2CB5D23" wp14:editId="3EC0C4EF">
                <wp:simplePos x="0" y="0"/>
                <wp:positionH relativeFrom="column">
                  <wp:posOffset>83820</wp:posOffset>
                </wp:positionH>
                <wp:positionV relativeFrom="paragraph">
                  <wp:posOffset>-59055</wp:posOffset>
                </wp:positionV>
                <wp:extent cx="305435" cy="398145"/>
                <wp:effectExtent l="0" t="0" r="0" b="0"/>
                <wp:wrapNone/>
                <wp:docPr id="2049935107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CDF82B7" id="AutoShape 1992" o:spid="_x0000_s1026" style="position:absolute;margin-left:6.6pt;margin-top:-4.65pt;width:24.05pt;height:31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" fillcolor="#c2d69b" stroked="f"/>
            </w:pict>
          </mc:Fallback>
        </mc:AlternateContent>
      </w:r>
    </w:p>
    <w:p w14:paraId="5C77B8D0" w14:textId="77777777" w:rsidR="00544628" w:rsidRDefault="00544628" w:rsidP="00544628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5F23BB9D" w14:textId="6DD80EFD" w:rsidR="0074183B" w:rsidRDefault="00EB0D86" w:rsidP="00E43BEA">
      <w:pPr>
        <w:pStyle w:val="afa"/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B0D86">
        <w:rPr>
          <w:rFonts w:ascii="ＭＳ ゴシック" w:eastAsia="ＭＳ ゴシック" w:hAnsi="ＭＳ ゴシック" w:hint="eastAsia"/>
          <w:szCs w:val="21"/>
        </w:rPr>
        <w:t>「プール機能」・「管理運営機能」</w:t>
      </w:r>
      <w:r>
        <w:rPr>
          <w:rFonts w:ascii="ＭＳ ゴシック" w:eastAsia="ＭＳ ゴシック" w:hAnsi="ＭＳ ゴシック" w:hint="eastAsia"/>
          <w:szCs w:val="21"/>
        </w:rPr>
        <w:t>に加え、</w:t>
      </w:r>
      <w:r w:rsidR="009D1BF3">
        <w:rPr>
          <w:rFonts w:ascii="ＭＳ ゴシック" w:eastAsia="ＭＳ ゴシック" w:hAnsi="ＭＳ ゴシック" w:hint="eastAsia"/>
          <w:szCs w:val="21"/>
        </w:rPr>
        <w:t>民間事業者の意見</w:t>
      </w:r>
      <w:r w:rsidR="00916629">
        <w:rPr>
          <w:rFonts w:ascii="ＭＳ ゴシック" w:eastAsia="ＭＳ ゴシック" w:hAnsi="ＭＳ ゴシック" w:hint="eastAsia"/>
          <w:szCs w:val="21"/>
        </w:rPr>
        <w:t>によっては、</w:t>
      </w:r>
      <w:r w:rsidR="00933489">
        <w:rPr>
          <w:rFonts w:ascii="ＭＳ ゴシック" w:eastAsia="ＭＳ ゴシック" w:hAnsi="ＭＳ ゴシック" w:hint="eastAsia"/>
          <w:szCs w:val="21"/>
        </w:rPr>
        <w:t>「</w:t>
      </w:r>
      <w:r w:rsidR="00070320" w:rsidRPr="00070320">
        <w:rPr>
          <w:rFonts w:ascii="ＭＳ ゴシック" w:eastAsia="ＭＳ ゴシック" w:hAnsi="ＭＳ ゴシック"/>
          <w:szCs w:val="21"/>
        </w:rPr>
        <w:t>今後導入を検討する機能</w:t>
      </w:r>
      <w:r w:rsidR="00933489">
        <w:rPr>
          <w:rFonts w:ascii="ＭＳ ゴシック" w:eastAsia="ＭＳ ゴシック" w:hAnsi="ＭＳ ゴシック" w:hint="eastAsia"/>
          <w:szCs w:val="21"/>
        </w:rPr>
        <w:t>（追加機能）</w:t>
      </w:r>
      <w:r w:rsidR="00916629">
        <w:rPr>
          <w:rFonts w:ascii="ＭＳ ゴシック" w:eastAsia="ＭＳ ゴシック" w:hAnsi="ＭＳ ゴシック" w:hint="eastAsia"/>
          <w:szCs w:val="21"/>
        </w:rPr>
        <w:t>」</w:t>
      </w:r>
      <w:r w:rsidR="00764BAC">
        <w:rPr>
          <w:rFonts w:ascii="ＭＳ ゴシック" w:eastAsia="ＭＳ ゴシック" w:hAnsi="ＭＳ ゴシック" w:hint="eastAsia"/>
          <w:szCs w:val="21"/>
        </w:rPr>
        <w:t>（事業概要書</w:t>
      </w:r>
      <w:r w:rsidR="00F24137">
        <w:rPr>
          <w:rFonts w:ascii="ＭＳ ゴシック" w:eastAsia="ＭＳ ゴシック" w:hAnsi="ＭＳ ゴシック" w:hint="eastAsia"/>
          <w:szCs w:val="21"/>
        </w:rPr>
        <w:t xml:space="preserve"> </w:t>
      </w:r>
      <w:r w:rsidR="00764BAC">
        <w:rPr>
          <w:rFonts w:ascii="ＭＳ ゴシック" w:eastAsia="ＭＳ ゴシック" w:hAnsi="ＭＳ ゴシック" w:hint="eastAsia"/>
          <w:szCs w:val="21"/>
        </w:rPr>
        <w:t>表5－3）</w:t>
      </w:r>
      <w:r w:rsidR="00F166FF">
        <w:rPr>
          <w:rFonts w:ascii="ＭＳ ゴシック" w:eastAsia="ＭＳ ゴシック" w:hAnsi="ＭＳ ゴシック" w:hint="eastAsia"/>
          <w:szCs w:val="21"/>
        </w:rPr>
        <w:t>を</w:t>
      </w:r>
      <w:r w:rsidR="0015047A">
        <w:rPr>
          <w:rFonts w:ascii="ＭＳ ゴシック" w:eastAsia="ＭＳ ゴシック" w:hAnsi="ＭＳ ゴシック" w:hint="eastAsia"/>
          <w:szCs w:val="21"/>
        </w:rPr>
        <w:t>整備</w:t>
      </w:r>
      <w:r w:rsidR="00EF28A9">
        <w:rPr>
          <w:rFonts w:ascii="ＭＳ ゴシック" w:eastAsia="ＭＳ ゴシック" w:hAnsi="ＭＳ ゴシック" w:hint="eastAsia"/>
          <w:szCs w:val="21"/>
        </w:rPr>
        <w:t>することを想定しています。</w:t>
      </w:r>
      <w:r w:rsidR="00DB1289">
        <w:rPr>
          <w:rFonts w:ascii="ＭＳ ゴシック" w:eastAsia="ＭＳ ゴシック" w:hAnsi="ＭＳ ゴシック" w:hint="eastAsia"/>
          <w:szCs w:val="21"/>
        </w:rPr>
        <w:t>以下の施設について、</w:t>
      </w:r>
      <w:r w:rsidR="001E563B">
        <w:rPr>
          <w:rFonts w:ascii="ＭＳ ゴシック" w:eastAsia="ＭＳ ゴシック" w:hAnsi="ＭＳ ゴシック" w:hint="eastAsia"/>
          <w:szCs w:val="21"/>
        </w:rPr>
        <w:t>それぞれ、</w:t>
      </w:r>
      <w:r w:rsidR="001E563B" w:rsidRPr="00ED2FA1">
        <w:rPr>
          <w:rFonts w:ascii="ＭＳ ゴシック" w:eastAsia="ＭＳ ゴシック" w:hAnsi="ＭＳ ゴシック" w:hint="eastAsia"/>
          <w:szCs w:val="21"/>
          <w:u w:val="single"/>
        </w:rPr>
        <w:t>整備・運営</w:t>
      </w:r>
      <w:r w:rsidR="008F10FA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="001E563B">
        <w:rPr>
          <w:rFonts w:ascii="ＭＳ ゴシック" w:eastAsia="ＭＳ ゴシック" w:hAnsi="ＭＳ ゴシック" w:hint="eastAsia"/>
          <w:szCs w:val="21"/>
          <w:u w:val="single"/>
        </w:rPr>
        <w:t>の費用負担の考え方について、事業の実施が可能なもの</w:t>
      </w:r>
      <w:r w:rsidR="001E563B">
        <w:rPr>
          <w:rFonts w:ascii="ＭＳ ゴシック" w:eastAsia="ＭＳ ゴシック" w:hAnsi="ＭＳ ゴシック" w:hint="eastAsia"/>
          <w:szCs w:val="21"/>
        </w:rPr>
        <w:t>をお選びください。なお、</w:t>
      </w:r>
      <w:r w:rsidR="001E563B" w:rsidRPr="00B35DE9">
        <w:rPr>
          <w:rFonts w:ascii="ＭＳ ゴシック" w:eastAsia="ＭＳ ゴシック" w:hAnsi="ＭＳ ゴシック" w:hint="eastAsia"/>
          <w:szCs w:val="21"/>
          <w:u w:val="single"/>
        </w:rPr>
        <w:t>「今後導入を検討する機能」</w:t>
      </w:r>
      <w:r w:rsidR="001E563B">
        <w:rPr>
          <w:rFonts w:ascii="ＭＳ ゴシック" w:eastAsia="ＭＳ ゴシック" w:hAnsi="ＭＳ ゴシック" w:hint="eastAsia"/>
          <w:szCs w:val="21"/>
          <w:u w:val="single"/>
        </w:rPr>
        <w:t>を整備する場合は</w:t>
      </w:r>
      <w:r w:rsidR="001E563B" w:rsidRPr="00B35DE9">
        <w:rPr>
          <w:rFonts w:ascii="ＭＳ ゴシック" w:eastAsia="ＭＳ ゴシック" w:hAnsi="ＭＳ ゴシック" w:hint="eastAsia"/>
          <w:szCs w:val="21"/>
          <w:u w:val="single"/>
        </w:rPr>
        <w:t>、「プール機能」・「管理運営機能」との合築を基本として想定</w:t>
      </w:r>
      <w:r w:rsidR="001E563B">
        <w:rPr>
          <w:rFonts w:ascii="ＭＳ ゴシック" w:eastAsia="ＭＳ ゴシック" w:hAnsi="ＭＳ ゴシック" w:hint="eastAsia"/>
          <w:szCs w:val="21"/>
        </w:rPr>
        <w:t>しています。</w:t>
      </w:r>
    </w:p>
    <w:p w14:paraId="5216CE65" w14:textId="77777777" w:rsidR="00B6051D" w:rsidRDefault="00B6051D" w:rsidP="00275754">
      <w:pPr>
        <w:spacing w:line="280" w:lineRule="exact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B6051D" w14:paraId="414595BC" w14:textId="77777777" w:rsidTr="00B6051D">
        <w:tc>
          <w:tcPr>
            <w:tcW w:w="8495" w:type="dxa"/>
          </w:tcPr>
          <w:p w14:paraId="641226AD" w14:textId="6F15CD3C" w:rsidR="00B6051D" w:rsidRDefault="00B6051D" w:rsidP="00B96C5B">
            <w:pPr>
              <w:spacing w:beforeLines="50" w:before="180" w:afterLines="50" w:after="180" w:line="240" w:lineRule="exact"/>
              <w:ind w:left="210" w:hangingChars="100" w:hanging="210"/>
            </w:pPr>
            <w:r>
              <w:rPr>
                <w:rFonts w:hint="eastAsia"/>
              </w:rPr>
              <w:t>※整備費：</w:t>
            </w:r>
            <w:r w:rsidRPr="001F4141">
              <w:rPr>
                <w:rFonts w:hint="eastAsia"/>
              </w:rPr>
              <w:t>設計、建設・工事監理</w:t>
            </w:r>
            <w:r>
              <w:rPr>
                <w:rFonts w:hint="eastAsia"/>
              </w:rPr>
              <w:t>業務に係る費用</w:t>
            </w:r>
            <w:r w:rsidR="00B96C5B">
              <w:rPr>
                <w:rFonts w:hint="eastAsia"/>
              </w:rPr>
              <w:t>（</w:t>
            </w:r>
            <w:r w:rsidR="00B96C5B" w:rsidRPr="00B96C5B">
              <w:rPr>
                <w:rFonts w:hint="eastAsia"/>
              </w:rPr>
              <w:t>建設業務に係る費用は躯体や内装、備品等の施設整備にかかる費用一式を指す</w:t>
            </w:r>
            <w:r w:rsidR="00B96C5B">
              <w:rPr>
                <w:rFonts w:hint="eastAsia"/>
              </w:rPr>
              <w:t>）</w:t>
            </w:r>
          </w:p>
          <w:p w14:paraId="5B720C10" w14:textId="0D456636" w:rsidR="00B6051D" w:rsidRDefault="00B6051D" w:rsidP="00B6051D">
            <w:pPr>
              <w:spacing w:afterLines="50" w:after="180" w:line="240" w:lineRule="exact"/>
              <w:ind w:left="210" w:hangingChars="100" w:hanging="210"/>
            </w:pPr>
            <w:r>
              <w:rPr>
                <w:rFonts w:hint="eastAsia"/>
              </w:rPr>
              <w:t>※運営費：維持管理・運営業務に係る費用（</w:t>
            </w:r>
            <w:r w:rsidRPr="00AC4907">
              <w:rPr>
                <w:rFonts w:hint="eastAsia"/>
              </w:rPr>
              <w:t>本施設における学校利用（小学校の水泳授業）に係る費用（水泳指導料等）を</w:t>
            </w:r>
            <w:r>
              <w:rPr>
                <w:rFonts w:hint="eastAsia"/>
              </w:rPr>
              <w:t>除く）</w:t>
            </w:r>
          </w:p>
        </w:tc>
      </w:tr>
    </w:tbl>
    <w:p w14:paraId="1B3DB0C3" w14:textId="77777777" w:rsidR="004610AB" w:rsidRDefault="004610AB" w:rsidP="0074183B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32521322" w14:textId="77777777" w:rsidR="00F75932" w:rsidRPr="004C2754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7" w:name="_Ref195897327"/>
      <w:r w:rsidRPr="004C2754">
        <w:rPr>
          <w:rFonts w:ascii="ＭＳ ゴシック" w:eastAsia="ＭＳ ゴシック" w:hAnsi="ＭＳ ゴシック" w:hint="eastAsia"/>
          <w:szCs w:val="21"/>
        </w:rPr>
        <w:t>【</w:t>
      </w:r>
      <w:r w:rsidRPr="008B2ECB">
        <w:rPr>
          <w:rFonts w:ascii="ＭＳ ゴシック" w:eastAsia="ＭＳ ゴシック" w:hAnsi="ＭＳ ゴシック" w:hint="eastAsia"/>
          <w:b/>
          <w:bCs/>
          <w:szCs w:val="21"/>
        </w:rPr>
        <w:t>温浴施設</w:t>
      </w:r>
      <w:r w:rsidRPr="004C2754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559"/>
        <w:gridCol w:w="1091"/>
        <w:gridCol w:w="1091"/>
        <w:gridCol w:w="1091"/>
        <w:gridCol w:w="1092"/>
      </w:tblGrid>
      <w:tr w:rsidR="00F75932" w:rsidRPr="00937D7F" w14:paraId="78326E24" w14:textId="77777777" w:rsidTr="00F46804">
        <w:trPr>
          <w:trHeight w:val="86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11B4C736" w14:textId="77777777" w:rsidR="00F75932" w:rsidRPr="009E17D9" w:rsidRDefault="00F75932" w:rsidP="00F46804">
            <w:pPr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2095" w:type="pct"/>
            <w:shd w:val="clear" w:color="auto" w:fill="D9D9D9" w:themeFill="background1" w:themeFillShade="D9"/>
          </w:tcPr>
          <w:p w14:paraId="5F4B1D82" w14:textId="77777777" w:rsidR="00F75932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費用負担の考え方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5FB7FB96" w14:textId="77777777" w:rsidR="00F75932" w:rsidRPr="009E17D9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整備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303B90E5" w14:textId="77777777" w:rsidR="00F75932" w:rsidRPr="009E17D9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運営</w:t>
            </w:r>
          </w:p>
        </w:tc>
      </w:tr>
      <w:tr w:rsidR="00F75932" w:rsidRPr="00937D7F" w14:paraId="3850141A" w14:textId="77777777" w:rsidTr="00F46804">
        <w:trPr>
          <w:trHeight w:val="51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49D3" w14:textId="77777777" w:rsidR="00F75932" w:rsidRPr="00937D7F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840056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4E91C" w14:textId="5F920AF9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</w:t>
            </w:r>
            <w:r w:rsidR="00AC4907">
              <w:rPr>
                <w:rFonts w:asciiTheme="majorHAnsi" w:eastAsia="ＭＳ Ｐゴシック" w:hAnsiTheme="majorHAnsi" w:cstheme="majorHAnsi" w:hint="eastAsia"/>
                <w:szCs w:val="21"/>
              </w:rPr>
              <w:t>費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・運営</w:t>
            </w:r>
            <w:r w:rsidR="00AC4907">
              <w:rPr>
                <w:rFonts w:asciiTheme="majorHAnsi" w:eastAsia="ＭＳ Ｐゴシック" w:hAnsiTheme="majorHAnsi" w:cstheme="majorHAnsi" w:hint="eastAsia"/>
                <w:szCs w:val="21"/>
              </w:rPr>
              <w:t>費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を民間事業者の独立採算</w:t>
            </w: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2F9FBFA0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1E87188C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3FC567E9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13302034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F75932" w:rsidRPr="00937D7F" w14:paraId="437E22A7" w14:textId="77777777" w:rsidTr="00F46804">
        <w:trPr>
          <w:trHeight w:val="68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731FFF89" w14:textId="77777777" w:rsidR="00F75932" w:rsidRPr="00937D7F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2067995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</w:tcBorders>
            <w:vAlign w:val="center"/>
          </w:tcPr>
          <w:p w14:paraId="2D9B1FA9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整備費を市が負担し、運営費を民間事業者の独立採算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331A57A8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32399F8" wp14:editId="47D69F8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13970</wp:posOffset>
                      </wp:positionV>
                      <wp:extent cx="1326515" cy="284480"/>
                      <wp:effectExtent l="0" t="0" r="26035" b="20320"/>
                      <wp:wrapNone/>
                      <wp:docPr id="1766643047" name="四角形: 角を丸くする 1766643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5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A1607" w14:textId="77777777" w:rsidR="00F46804" w:rsidRPr="0042482A" w:rsidRDefault="00F46804" w:rsidP="00F7593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399F8" id="四角形: 角を丸くする 1766643047" o:spid="_x0000_s1030" style="position:absolute;left:0;text-align:left;margin-left:-2.6pt;margin-top:1.1pt;width:104.45pt;height:22.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0E8A1607" w14:textId="77777777" w:rsidR="00F46804" w:rsidRPr="0042482A" w:rsidRDefault="00F46804" w:rsidP="00F759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14A1A9E4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18FF4BD9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0FB2CF1E" wp14:editId="59C079E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1306830" cy="278765"/>
                      <wp:effectExtent l="0" t="0" r="26670" b="26035"/>
                      <wp:wrapNone/>
                      <wp:docPr id="2003801006" name="四角形: 角を丸くする 200380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278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FEF9F2" w14:textId="77777777" w:rsidR="00F46804" w:rsidRPr="00DE22D8" w:rsidRDefault="00F46804" w:rsidP="00F7593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2CF1E" id="四角形: 角を丸くする 2003801006" o:spid="_x0000_s1031" style="position:absolute;left:0;text-align:left;margin-left:-3.2pt;margin-top:1.4pt;width:102.9pt;height:21.9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3FFEF9F2" w14:textId="77777777" w:rsidR="00F46804" w:rsidRPr="00DE22D8" w:rsidRDefault="00F46804" w:rsidP="00F759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150D8A44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811821D" wp14:editId="62B95B4A">
                      <wp:simplePos x="0" y="0"/>
                      <wp:positionH relativeFrom="column">
                        <wp:posOffset>-2098675</wp:posOffset>
                      </wp:positionH>
                      <wp:positionV relativeFrom="paragraph">
                        <wp:posOffset>-400685</wp:posOffset>
                      </wp:positionV>
                      <wp:extent cx="2673350" cy="268605"/>
                      <wp:effectExtent l="0" t="0" r="12700" b="17145"/>
                      <wp:wrapNone/>
                      <wp:docPr id="545593238" name="四角形: 角を丸くする 545593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0" cy="2686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80E5D9" w14:textId="77777777" w:rsidR="00F46804" w:rsidRPr="00DE22D8" w:rsidRDefault="00F46804" w:rsidP="00F7593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1821D" id="四角形: 角を丸くする 545593238" o:spid="_x0000_s1032" style="position:absolute;left:0;text-align:left;margin-left:-165.25pt;margin-top:-31.55pt;width:210.5pt;height:21.1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0A80E5D9" w14:textId="77777777" w:rsidR="00F46804" w:rsidRPr="00DE22D8" w:rsidRDefault="00F46804" w:rsidP="00F759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5932" w:rsidRPr="00937D7F" w14:paraId="27794FB4" w14:textId="77777777" w:rsidTr="00053AB6">
        <w:trPr>
          <w:trHeight w:val="6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4333D" w14:textId="77777777" w:rsidR="00F75932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121975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8B72" w14:textId="6255BE8F" w:rsidR="00F75932" w:rsidRDefault="0031754E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整備費を市が負担し、運営費の一部を</w:t>
            </w:r>
            <w:r w:rsidR="00523BCE">
              <w:rPr>
                <w:rFonts w:asciiTheme="majorHAnsi" w:eastAsia="ＭＳ Ｐゴシック" w:hAnsiTheme="majorHAnsi" w:cstheme="majorHAnsi" w:hint="eastAsia"/>
                <w:szCs w:val="21"/>
              </w:rPr>
              <w:t>市と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事業者が負担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41A8578D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7BF00E08" wp14:editId="4357352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2012315" cy="284480"/>
                      <wp:effectExtent l="0" t="0" r="26035" b="20320"/>
                      <wp:wrapNone/>
                      <wp:docPr id="299200027" name="四角形: 角を丸くする 299200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3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59468" w14:textId="77777777" w:rsidR="00F46804" w:rsidRPr="0042482A" w:rsidRDefault="00F46804" w:rsidP="00F7593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00E08" id="四角形: 角を丸くする 299200027" o:spid="_x0000_s1033" style="position:absolute;left:0;text-align:left;margin-left:-2.5pt;margin-top:.55pt;width:158.45pt;height:22.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76459468" w14:textId="77777777" w:rsidR="00F46804" w:rsidRPr="0042482A" w:rsidRDefault="00F46804" w:rsidP="00F759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72338C78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3EA0C60A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38DA3D95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39FEB53" wp14:editId="291378D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622935" cy="284480"/>
                      <wp:effectExtent l="0" t="0" r="24765" b="20320"/>
                      <wp:wrapNone/>
                      <wp:docPr id="641953184" name="四角形: 角を丸くする 64195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0796D" w14:textId="77777777" w:rsidR="00F46804" w:rsidRPr="00DE22D8" w:rsidRDefault="00F46804" w:rsidP="00F7593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FEB53" id="四角形: 角を丸くする 641953184" o:spid="_x0000_s1034" style="position:absolute;left:0;text-align:left;margin-left:-3.85pt;margin-top:.55pt;width:49.05pt;height:22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5B10796D" w14:textId="77777777" w:rsidR="00F46804" w:rsidRPr="00DE22D8" w:rsidRDefault="00F46804" w:rsidP="00F759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75932" w:rsidRPr="00937D7F" w14:paraId="75FB4AC6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664F" w14:textId="77777777" w:rsidR="00F75932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A55A65"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492795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CE32" w14:textId="340455D2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上記いずれも難しい</w:t>
            </w:r>
          </w:p>
        </w:tc>
      </w:tr>
      <w:tr w:rsidR="00F75932" w:rsidRPr="00937D7F" w14:paraId="4956F739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44707C60" w14:textId="77777777" w:rsidR="00F75932" w:rsidRPr="00A55A65" w:rsidRDefault="00F75932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B2E12"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8742287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</w:tcBorders>
            <w:vAlign w:val="center"/>
          </w:tcPr>
          <w:p w14:paraId="2A603ED3" w14:textId="77777777" w:rsidR="00F75932" w:rsidRDefault="00F7593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その他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（　　　　）</w:t>
            </w:r>
          </w:p>
        </w:tc>
      </w:tr>
    </w:tbl>
    <w:p w14:paraId="285725FE" w14:textId="77777777" w:rsidR="00F75932" w:rsidRDefault="00F46804" w:rsidP="00F75932">
      <w:pPr>
        <w:spacing w:line="280" w:lineRule="exac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szCs w:val="21"/>
          </w:rPr>
          <w:id w:val="-16905238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/>
      </w:sdt>
    </w:p>
    <w:p w14:paraId="32594469" w14:textId="77777777" w:rsidR="00F75932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上記回答理由もしくは実施に向けた条件をご記入ください。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75932" w14:paraId="5C8D2AC5" w14:textId="77777777" w:rsidTr="00F46804">
        <w:trPr>
          <w:trHeight w:val="623"/>
        </w:trPr>
        <w:tc>
          <w:tcPr>
            <w:tcW w:w="8495" w:type="dxa"/>
            <w:vAlign w:val="center"/>
          </w:tcPr>
          <w:p w14:paraId="25A24065" w14:textId="77777777" w:rsidR="00F75932" w:rsidRPr="00134149" w:rsidRDefault="00F75932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2EAEBDBB" w14:textId="77777777" w:rsidR="00F75932" w:rsidRDefault="00F75932" w:rsidP="00F75932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00B17392" w14:textId="77777777" w:rsidR="00F75932" w:rsidRDefault="00F75932" w:rsidP="00F7593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32AB6A34" w14:textId="77777777" w:rsidR="00F75932" w:rsidRPr="004610AB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10AB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Pr="004C2754">
        <w:rPr>
          <w:rFonts w:ascii="ＭＳ ゴシック" w:eastAsia="ＭＳ ゴシック" w:hAnsi="ＭＳ ゴシック" w:hint="eastAsia"/>
          <w:b/>
          <w:bCs/>
          <w:szCs w:val="21"/>
        </w:rPr>
        <w:t>トレーニングルーム、スタジオ</w:t>
      </w:r>
      <w:r w:rsidRPr="004610AB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559"/>
        <w:gridCol w:w="1091"/>
        <w:gridCol w:w="1091"/>
        <w:gridCol w:w="1091"/>
        <w:gridCol w:w="1092"/>
      </w:tblGrid>
      <w:tr w:rsidR="00615AF9" w:rsidRPr="00937D7F" w14:paraId="6147E3C8" w14:textId="77777777" w:rsidTr="00F46804">
        <w:trPr>
          <w:trHeight w:val="86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6CFC46D1" w14:textId="77777777" w:rsidR="00615AF9" w:rsidRPr="009E17D9" w:rsidRDefault="00615AF9" w:rsidP="00F46804">
            <w:pPr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2095" w:type="pct"/>
            <w:shd w:val="clear" w:color="auto" w:fill="D9D9D9" w:themeFill="background1" w:themeFillShade="D9"/>
          </w:tcPr>
          <w:p w14:paraId="2535AE39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費用負担の考え方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17698292" w14:textId="77777777" w:rsidR="00615AF9" w:rsidRPr="009E17D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整備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45C2E7EA" w14:textId="77777777" w:rsidR="00615AF9" w:rsidRPr="009E17D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運営</w:t>
            </w:r>
          </w:p>
        </w:tc>
      </w:tr>
      <w:tr w:rsidR="00615AF9" w:rsidRPr="00937D7F" w14:paraId="36B652E8" w14:textId="77777777" w:rsidTr="00F46804">
        <w:trPr>
          <w:trHeight w:val="51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5F74" w14:textId="77777777" w:rsidR="00615AF9" w:rsidRPr="00937D7F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7002524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98EB" w14:textId="6ABDFD8D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</w:t>
            </w:r>
            <w:r w:rsidR="00E60046">
              <w:rPr>
                <w:rFonts w:asciiTheme="majorHAnsi" w:eastAsia="ＭＳ Ｐゴシック" w:hAnsiTheme="majorHAnsi" w:cstheme="majorHAnsi" w:hint="eastAsia"/>
                <w:szCs w:val="21"/>
              </w:rPr>
              <w:t>費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・運営</w:t>
            </w:r>
            <w:r w:rsidR="00E60046">
              <w:rPr>
                <w:rFonts w:asciiTheme="majorHAnsi" w:eastAsia="ＭＳ Ｐゴシック" w:hAnsiTheme="majorHAnsi" w:cstheme="majorHAnsi" w:hint="eastAsia"/>
                <w:szCs w:val="21"/>
              </w:rPr>
              <w:t>費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を民間事業者の独立採算</w:t>
            </w: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2EF3368E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4380AE7E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3AB2E77F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7C67D72A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615AF9" w:rsidRPr="00937D7F" w14:paraId="30B33277" w14:textId="77777777" w:rsidTr="00F46804">
        <w:trPr>
          <w:trHeight w:val="68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0B975072" w14:textId="77777777" w:rsidR="00615AF9" w:rsidRPr="00937D7F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4985749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</w:tcBorders>
            <w:vAlign w:val="center"/>
          </w:tcPr>
          <w:p w14:paraId="46F5E7CD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整備費を市が負担し、運営費を民間事業者の独立採算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62CA7AC3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18A87BB" wp14:editId="1A86004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13970</wp:posOffset>
                      </wp:positionV>
                      <wp:extent cx="1326515" cy="284480"/>
                      <wp:effectExtent l="0" t="0" r="26035" b="20320"/>
                      <wp:wrapNone/>
                      <wp:docPr id="420910561" name="四角形: 角を丸くする 420910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5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A64455" w14:textId="77777777" w:rsidR="00F46804" w:rsidRPr="0042482A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A87BB" id="四角形: 角を丸くする 420910561" o:spid="_x0000_s1035" style="position:absolute;left:0;text-align:left;margin-left:-2.6pt;margin-top:1.1pt;width:104.45pt;height:22.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22A64455" w14:textId="77777777" w:rsidR="00F46804" w:rsidRPr="0042482A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0CD47C23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4EAAF067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21C57A7D" wp14:editId="2FF8C6F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1306830" cy="278765"/>
                      <wp:effectExtent l="0" t="0" r="26670" b="26035"/>
                      <wp:wrapNone/>
                      <wp:docPr id="1774892937" name="四角形: 角を丸くする 1774892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278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984506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57A7D" id="四角形: 角を丸くする 1774892937" o:spid="_x0000_s1036" style="position:absolute;left:0;text-align:left;margin-left:-3.2pt;margin-top:1.4pt;width:102.9pt;height:21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5F984506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0ED58746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75F56BA9" wp14:editId="6330173F">
                      <wp:simplePos x="0" y="0"/>
                      <wp:positionH relativeFrom="column">
                        <wp:posOffset>-2098675</wp:posOffset>
                      </wp:positionH>
                      <wp:positionV relativeFrom="paragraph">
                        <wp:posOffset>-400685</wp:posOffset>
                      </wp:positionV>
                      <wp:extent cx="2673350" cy="268605"/>
                      <wp:effectExtent l="0" t="0" r="12700" b="17145"/>
                      <wp:wrapNone/>
                      <wp:docPr id="918800322" name="四角形: 角を丸くする 918800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0" cy="2686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9CD057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56BA9" id="四角形: 角を丸くする 918800322" o:spid="_x0000_s1037" style="position:absolute;left:0;text-align:left;margin-left:-165.25pt;margin-top:-31.55pt;width:210.5pt;height:21.1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6F9CD057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15AF9" w:rsidRPr="00937D7F" w14:paraId="40B2DCE3" w14:textId="77777777" w:rsidTr="00F46804">
        <w:trPr>
          <w:trHeight w:val="53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53F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668664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BFCE" w14:textId="02A67DDD" w:rsidR="00615AF9" w:rsidRDefault="0031754E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整備費を市が負担し、運営費の一部を</w:t>
            </w:r>
            <w:r w:rsidR="004D6F01">
              <w:rPr>
                <w:rFonts w:asciiTheme="majorHAnsi" w:eastAsia="ＭＳ Ｐゴシック" w:hAnsiTheme="majorHAnsi" w:cstheme="majorHAnsi" w:hint="eastAsia"/>
                <w:szCs w:val="21"/>
              </w:rPr>
              <w:t>市と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事業者が負担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71232D95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6F8B89C" wp14:editId="4ECF01A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2012315" cy="284480"/>
                      <wp:effectExtent l="0" t="0" r="26035" b="20320"/>
                      <wp:wrapNone/>
                      <wp:docPr id="2064531476" name="四角形: 角を丸くする 2064531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3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9FA6" w14:textId="77777777" w:rsidR="00F46804" w:rsidRPr="0042482A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8B89C" id="四角形: 角を丸くする 2064531476" o:spid="_x0000_s1038" style="position:absolute;left:0;text-align:left;margin-left:-2.5pt;margin-top:.55pt;width:158.45pt;height:22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6DF19FA6" w14:textId="77777777" w:rsidR="00F46804" w:rsidRPr="0042482A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6D988E9C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10A3DCA7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7954AE62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67F3A5B" wp14:editId="09EEBB5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622935" cy="284480"/>
                      <wp:effectExtent l="0" t="0" r="24765" b="20320"/>
                      <wp:wrapNone/>
                      <wp:docPr id="1204162141" name="四角形: 角を丸くする 1204162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86A1DB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F3A5B" id="四角形: 角を丸くする 1204162141" o:spid="_x0000_s1039" style="position:absolute;left:0;text-align:left;margin-left:-3.85pt;margin-top:.55pt;width:49.05pt;height:22.4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6986A1DB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15AF9" w:rsidRPr="00937D7F" w14:paraId="6585607E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D0E6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A55A65"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20474016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AD8A0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上記いずれも難しい</w:t>
            </w:r>
          </w:p>
        </w:tc>
      </w:tr>
      <w:tr w:rsidR="00615AF9" w:rsidRPr="00937D7F" w14:paraId="1BA9F0E0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48D3B10B" w14:textId="77777777" w:rsidR="00615AF9" w:rsidRPr="00A55A65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B2E12"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505861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</w:tcBorders>
            <w:vAlign w:val="center"/>
          </w:tcPr>
          <w:p w14:paraId="7C3BC2B7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その他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（　　　　）</w:t>
            </w:r>
          </w:p>
        </w:tc>
      </w:tr>
    </w:tbl>
    <w:p w14:paraId="74B3FC47" w14:textId="77777777" w:rsidR="00F75932" w:rsidRDefault="00F75932" w:rsidP="00F75932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37E22894" w14:textId="77777777" w:rsidR="00F75932" w:rsidRPr="00672B9A" w:rsidRDefault="00F75932" w:rsidP="00F75932">
      <w:pPr>
        <w:pStyle w:val="aff4"/>
        <w:numPr>
          <w:ilvl w:val="0"/>
          <w:numId w:val="21"/>
        </w:numPr>
        <w:spacing w:line="280" w:lineRule="exact"/>
        <w:ind w:leftChars="0"/>
        <w:rPr>
          <w:rFonts w:ascii="ＭＳ ゴシック" w:eastAsia="ＭＳ ゴシック" w:hAnsi="ＭＳ ゴシック"/>
          <w:szCs w:val="21"/>
        </w:rPr>
      </w:pPr>
      <w:r w:rsidRPr="00672B9A">
        <w:rPr>
          <w:rFonts w:ascii="ＭＳ ゴシック" w:eastAsia="ＭＳ ゴシック" w:hAnsi="ＭＳ ゴシック" w:hint="eastAsia"/>
          <w:szCs w:val="21"/>
        </w:rPr>
        <w:t>上記回答理由もしくは実施に向けた条件をご記入ください。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75932" w14:paraId="58E18BE9" w14:textId="77777777" w:rsidTr="00F46804">
        <w:trPr>
          <w:trHeight w:val="623"/>
        </w:trPr>
        <w:tc>
          <w:tcPr>
            <w:tcW w:w="8495" w:type="dxa"/>
            <w:vAlign w:val="center"/>
          </w:tcPr>
          <w:p w14:paraId="7A3B881C" w14:textId="77777777" w:rsidR="00F75932" w:rsidRPr="00134149" w:rsidRDefault="00F75932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5FC15FA8" w14:textId="77777777" w:rsidR="00F75932" w:rsidRDefault="00F75932" w:rsidP="00F75932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187F8D18" w14:textId="77777777" w:rsidR="00F75932" w:rsidRPr="004610AB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10AB">
        <w:rPr>
          <w:rFonts w:ascii="ＭＳ ゴシック" w:eastAsia="ＭＳ ゴシック" w:hAnsi="ＭＳ ゴシック" w:hint="eastAsia"/>
          <w:szCs w:val="21"/>
        </w:rPr>
        <w:t>【</w:t>
      </w:r>
      <w:r w:rsidRPr="004C2754">
        <w:rPr>
          <w:rFonts w:ascii="ＭＳ ゴシック" w:eastAsia="ＭＳ ゴシック" w:hAnsi="ＭＳ ゴシック" w:hint="eastAsia"/>
          <w:b/>
          <w:bCs/>
          <w:szCs w:val="21"/>
        </w:rPr>
        <w:t>飲食店・カフェ等</w:t>
      </w:r>
      <w:r w:rsidRPr="004610AB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559"/>
        <w:gridCol w:w="1091"/>
        <w:gridCol w:w="1091"/>
        <w:gridCol w:w="1091"/>
        <w:gridCol w:w="1092"/>
      </w:tblGrid>
      <w:tr w:rsidR="00615AF9" w:rsidRPr="00937D7F" w14:paraId="12DBDF50" w14:textId="77777777" w:rsidTr="00F46804">
        <w:trPr>
          <w:trHeight w:val="86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72967F89" w14:textId="77777777" w:rsidR="00615AF9" w:rsidRPr="009E17D9" w:rsidRDefault="00615AF9" w:rsidP="00F46804">
            <w:pPr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  <w:tc>
          <w:tcPr>
            <w:tcW w:w="2095" w:type="pct"/>
            <w:shd w:val="clear" w:color="auto" w:fill="D9D9D9" w:themeFill="background1" w:themeFillShade="D9"/>
          </w:tcPr>
          <w:p w14:paraId="12A7A6DB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費用負担の考え方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44B8CB3E" w14:textId="77777777" w:rsidR="00615AF9" w:rsidRPr="009E17D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整備</w:t>
            </w:r>
          </w:p>
        </w:tc>
        <w:tc>
          <w:tcPr>
            <w:tcW w:w="1284" w:type="pct"/>
            <w:gridSpan w:val="2"/>
            <w:shd w:val="clear" w:color="auto" w:fill="D9D9D9" w:themeFill="background1" w:themeFillShade="D9"/>
            <w:vAlign w:val="center"/>
          </w:tcPr>
          <w:p w14:paraId="0059DF65" w14:textId="77777777" w:rsidR="00615AF9" w:rsidRPr="009E17D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運営</w:t>
            </w:r>
          </w:p>
        </w:tc>
      </w:tr>
      <w:tr w:rsidR="00615AF9" w:rsidRPr="00937D7F" w14:paraId="5CF417BA" w14:textId="77777777" w:rsidTr="00F46804">
        <w:trPr>
          <w:trHeight w:val="51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CDB1" w14:textId="77777777" w:rsidR="00615AF9" w:rsidRPr="00937D7F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722289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9C80A" w14:textId="360A183B" w:rsidR="00615AF9" w:rsidRDefault="00E60046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整備費・運営費</w:t>
            </w:r>
            <w:r w:rsidR="00615AF9">
              <w:rPr>
                <w:rFonts w:asciiTheme="majorHAnsi" w:eastAsia="ＭＳ Ｐゴシック" w:hAnsiTheme="majorHAnsi" w:cstheme="majorHAnsi" w:hint="eastAsia"/>
                <w:szCs w:val="21"/>
              </w:rPr>
              <w:t>を民間事業者の独立採算</w:t>
            </w: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092BF146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75D3B49D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right w:val="nil"/>
            </w:tcBorders>
            <w:vAlign w:val="center"/>
          </w:tcPr>
          <w:p w14:paraId="55C4CEFD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</w:tcBorders>
            <w:vAlign w:val="center"/>
          </w:tcPr>
          <w:p w14:paraId="7A45A5BC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615AF9" w:rsidRPr="00937D7F" w14:paraId="71839622" w14:textId="77777777" w:rsidTr="00F46804">
        <w:trPr>
          <w:trHeight w:val="68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1B3F3348" w14:textId="77777777" w:rsidR="00615AF9" w:rsidRPr="00937D7F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884084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</w:tcBorders>
            <w:vAlign w:val="center"/>
          </w:tcPr>
          <w:p w14:paraId="629F1C88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整備費を市が負担し、運営費を民間事業者の独立採算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0D168346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1F83B3CC" wp14:editId="1A955C2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13970</wp:posOffset>
                      </wp:positionV>
                      <wp:extent cx="1326515" cy="284480"/>
                      <wp:effectExtent l="0" t="0" r="26035" b="20320"/>
                      <wp:wrapNone/>
                      <wp:docPr id="1205676811" name="四角形: 角を丸くする 1205676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5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953D08" w14:textId="77777777" w:rsidR="00F46804" w:rsidRPr="0042482A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3B3CC" id="四角形: 角を丸くする 1205676811" o:spid="_x0000_s1040" style="position:absolute;left:0;text-align:left;margin-left:-2.6pt;margin-top:1.1pt;width:104.45pt;height:22.4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03953D08" w14:textId="77777777" w:rsidR="00F46804" w:rsidRPr="0042482A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33B6BD31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0484D373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EFDCD43" wp14:editId="19B875E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1306830" cy="278765"/>
                      <wp:effectExtent l="0" t="0" r="26670" b="26035"/>
                      <wp:wrapNone/>
                      <wp:docPr id="1971103680" name="四角形: 角を丸くする 1971103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278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31093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DCD43" id="四角形: 角を丸くする 1971103680" o:spid="_x0000_s1041" style="position:absolute;left:0;text-align:left;margin-left:-3.2pt;margin-top:1.4pt;width:102.9pt;height:21.9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0F531093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76B0A3AA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549014C7" wp14:editId="367A0BC8">
                      <wp:simplePos x="0" y="0"/>
                      <wp:positionH relativeFrom="column">
                        <wp:posOffset>-2098675</wp:posOffset>
                      </wp:positionH>
                      <wp:positionV relativeFrom="paragraph">
                        <wp:posOffset>-400685</wp:posOffset>
                      </wp:positionV>
                      <wp:extent cx="2673350" cy="268605"/>
                      <wp:effectExtent l="0" t="0" r="12700" b="17145"/>
                      <wp:wrapNone/>
                      <wp:docPr id="1863874232" name="四角形: 角を丸くする 1863874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0" cy="2686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AF9639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014C7" id="四角形: 角を丸くする 1863874232" o:spid="_x0000_s1042" style="position:absolute;left:0;text-align:left;margin-left:-165.25pt;margin-top:-31.55pt;width:210.5pt;height:21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00AF9639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15AF9" w:rsidRPr="00937D7F" w14:paraId="79E8CC2C" w14:textId="77777777" w:rsidTr="00F46804">
        <w:trPr>
          <w:trHeight w:val="53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8D69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580488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4E71C" w14:textId="4F9B46D4" w:rsidR="00615AF9" w:rsidRDefault="00645542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整備費を市が負担し、</w:t>
            </w:r>
            <w:r w:rsidR="00615AF9">
              <w:rPr>
                <w:rFonts w:asciiTheme="majorHAnsi" w:eastAsia="ＭＳ Ｐゴシック" w:hAnsiTheme="majorHAnsi" w:cstheme="majorHAnsi" w:hint="eastAsia"/>
                <w:szCs w:val="21"/>
              </w:rPr>
              <w:t>運営費の一部</w:t>
            </w:r>
            <w:r w:rsidR="0031754E">
              <w:rPr>
                <w:rFonts w:asciiTheme="majorHAnsi" w:eastAsia="ＭＳ Ｐゴシック" w:hAnsiTheme="majorHAnsi" w:cstheme="majorHAnsi" w:hint="eastAsia"/>
                <w:szCs w:val="21"/>
              </w:rPr>
              <w:t>を</w:t>
            </w:r>
            <w:r w:rsidR="004D6F01">
              <w:rPr>
                <w:rFonts w:asciiTheme="majorHAnsi" w:eastAsia="ＭＳ Ｐゴシック" w:hAnsiTheme="majorHAnsi" w:cstheme="majorHAnsi" w:hint="eastAsia"/>
                <w:szCs w:val="21"/>
              </w:rPr>
              <w:t>市と</w:t>
            </w:r>
            <w:r w:rsidR="00615AF9">
              <w:rPr>
                <w:rFonts w:asciiTheme="majorHAnsi" w:eastAsia="ＭＳ Ｐゴシック" w:hAnsiTheme="majorHAnsi" w:cstheme="majorHAnsi" w:hint="eastAsia"/>
                <w:szCs w:val="21"/>
              </w:rPr>
              <w:t>事業者が負担</w:t>
            </w: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24530194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0322CA4E" wp14:editId="68B7D33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2012315" cy="284480"/>
                      <wp:effectExtent l="0" t="0" r="26035" b="20320"/>
                      <wp:wrapNone/>
                      <wp:docPr id="1674835265" name="四角形: 角を丸くする 1674835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31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2CBD7" w14:textId="77777777" w:rsidR="00F46804" w:rsidRPr="0042482A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2CA4E" id="四角形: 角を丸くする 1674835265" o:spid="_x0000_s1043" style="position:absolute;left:0;text-align:left;margin-left:-2.5pt;margin-top:.55pt;width:158.45pt;height:22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" fillcolor="#dbe5f1 [660]" strokecolor="#0070c0" strokeweight="2pt">
                      <v:fill opacity="32896f"/>
                      <v:stroke dashstyle="1 1"/>
                      <v:textbox inset=",0,,0">
                        <w:txbxContent>
                          <w:p w14:paraId="6B22CBD7" w14:textId="77777777" w:rsidR="00F46804" w:rsidRPr="0042482A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1F704D87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right w:val="nil"/>
            </w:tcBorders>
            <w:vAlign w:val="center"/>
          </w:tcPr>
          <w:p w14:paraId="325B07D0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642" w:type="pct"/>
            <w:tcBorders>
              <w:left w:val="nil"/>
            </w:tcBorders>
            <w:vAlign w:val="center"/>
          </w:tcPr>
          <w:p w14:paraId="6947933F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6F2F1716" wp14:editId="7C958E9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622935" cy="284480"/>
                      <wp:effectExtent l="0" t="0" r="24765" b="20320"/>
                      <wp:wrapNone/>
                      <wp:docPr id="983284591" name="四角形: 角を丸くする 983284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F2EDB8" w14:textId="77777777" w:rsidR="00F46804" w:rsidRPr="00DE22D8" w:rsidRDefault="00F46804" w:rsidP="00615AF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E22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F1716" id="四角形: 角を丸くする 983284591" o:spid="_x0000_s1044" style="position:absolute;left:0;text-align:left;margin-left:-3.85pt;margin-top:.55pt;width:49.05pt;height:22.4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" fillcolor="#f2dbdb [661]" strokecolor="red" strokeweight="2pt">
                      <v:fill opacity="32896f"/>
                      <v:stroke dashstyle="1 1"/>
                      <v:textbox inset=",0,,0">
                        <w:txbxContent>
                          <w:p w14:paraId="30F2EDB8" w14:textId="77777777" w:rsidR="00F46804" w:rsidRPr="00DE22D8" w:rsidRDefault="00F46804" w:rsidP="00615AF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22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15AF9" w:rsidRPr="00937D7F" w14:paraId="431D7BC1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DB096" w14:textId="77777777" w:rsidR="00615AF9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A55A65"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2033759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6D65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上記いずれも難しい</w:t>
            </w:r>
          </w:p>
        </w:tc>
      </w:tr>
      <w:tr w:rsidR="00615AF9" w:rsidRPr="00937D7F" w14:paraId="731FA180" w14:textId="77777777" w:rsidTr="00F46804">
        <w:trPr>
          <w:trHeight w:val="259"/>
        </w:trPr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5D218091" w14:textId="77777777" w:rsidR="00615AF9" w:rsidRPr="00A55A65" w:rsidRDefault="00615AF9" w:rsidP="00F46804">
            <w:pPr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B2E12"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85199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4664" w:type="pct"/>
            <w:gridSpan w:val="5"/>
            <w:tcBorders>
              <w:top w:val="single" w:sz="4" w:space="0" w:color="auto"/>
            </w:tcBorders>
            <w:vAlign w:val="center"/>
          </w:tcPr>
          <w:p w14:paraId="694E1244" w14:textId="77777777" w:rsidR="00615AF9" w:rsidRDefault="00615AF9" w:rsidP="00F46804">
            <w:pPr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その他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（　　　　）</w:t>
            </w:r>
          </w:p>
        </w:tc>
      </w:tr>
    </w:tbl>
    <w:p w14:paraId="242E648F" w14:textId="77777777" w:rsidR="00F75932" w:rsidRDefault="00F75932" w:rsidP="00F75932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22D489BC" w14:textId="7E85205C" w:rsidR="00F75932" w:rsidRPr="00B97421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672B9A">
        <w:rPr>
          <w:rFonts w:ascii="ＭＳ ゴシック" w:eastAsia="ＭＳ ゴシック" w:hAnsi="ＭＳ ゴシック" w:hint="eastAsia"/>
          <w:szCs w:val="21"/>
        </w:rPr>
        <w:t>上記回答理由もしくは実施に向けた条件をご記入ください。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75932" w14:paraId="033350D4" w14:textId="77777777" w:rsidTr="00F46804">
        <w:trPr>
          <w:trHeight w:val="624"/>
        </w:trPr>
        <w:tc>
          <w:tcPr>
            <w:tcW w:w="8495" w:type="dxa"/>
            <w:vAlign w:val="center"/>
          </w:tcPr>
          <w:p w14:paraId="4EB4A539" w14:textId="77777777" w:rsidR="00F75932" w:rsidRPr="00134149" w:rsidRDefault="00F75932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62B095AD" w14:textId="77777777" w:rsidR="00F75932" w:rsidRDefault="00F75932" w:rsidP="00F75932">
      <w:pPr>
        <w:widowControl/>
        <w:jc w:val="left"/>
      </w:pPr>
    </w:p>
    <w:p w14:paraId="2B6B04B0" w14:textId="4AF45C1F" w:rsidR="00F75932" w:rsidRPr="00644976" w:rsidRDefault="00F75932" w:rsidP="00F7593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6617A5">
        <w:rPr>
          <w:rFonts w:ascii="ＭＳ ゴシック" w:eastAsia="ＭＳ ゴシック" w:hAnsi="ＭＳ ゴシック" w:hint="eastAsia"/>
          <w:szCs w:val="21"/>
        </w:rPr>
        <w:t>問2、問4、問6のいずれかで</w:t>
      </w:r>
      <w:r w:rsidRPr="00157A9C">
        <w:rPr>
          <w:rFonts w:ascii="ＭＳ ゴシック" w:eastAsia="ＭＳ ゴシック" w:hAnsi="ＭＳ ゴシック" w:hint="eastAsia"/>
          <w:szCs w:val="21"/>
        </w:rPr>
        <w:t>「</w:t>
      </w:r>
      <w:r w:rsidR="00192C95" w:rsidRPr="00157A9C">
        <w:rPr>
          <w:rFonts w:ascii="ＭＳ ゴシック" w:eastAsia="ＭＳ ゴシック" w:hAnsi="ＭＳ ゴシック" w:hint="eastAsia"/>
          <w:szCs w:val="21"/>
        </w:rPr>
        <w:t>1～3</w:t>
      </w:r>
      <w:r w:rsidRPr="00157A9C">
        <w:rPr>
          <w:rFonts w:ascii="ＭＳ ゴシック" w:eastAsia="ＭＳ ゴシック" w:hAnsi="ＭＳ ゴシック" w:hint="eastAsia"/>
          <w:szCs w:val="21"/>
        </w:rPr>
        <w:t>」</w:t>
      </w:r>
      <w:r w:rsidR="00C90B9D">
        <w:rPr>
          <w:rFonts w:ascii="ＭＳ ゴシック" w:eastAsia="ＭＳ ゴシック" w:hAnsi="ＭＳ ゴシック" w:hint="eastAsia"/>
          <w:szCs w:val="21"/>
        </w:rPr>
        <w:t>を選択した</w:t>
      </w:r>
      <w:r w:rsidR="001D7C2E" w:rsidRPr="006617A5">
        <w:rPr>
          <w:rFonts w:ascii="ＭＳ ゴシック" w:eastAsia="ＭＳ ゴシック" w:hAnsi="ＭＳ ゴシック" w:hint="eastAsia"/>
          <w:szCs w:val="21"/>
        </w:rPr>
        <w:t>回答した</w:t>
      </w:r>
      <w:r w:rsidR="001D7C2E">
        <w:rPr>
          <w:rFonts w:ascii="ＭＳ ゴシック" w:eastAsia="ＭＳ ゴシック" w:hAnsi="ＭＳ ゴシック" w:hint="eastAsia"/>
          <w:szCs w:val="21"/>
        </w:rPr>
        <w:t>項目</w:t>
      </w:r>
      <w:r w:rsidR="001D7C2E" w:rsidRPr="006617A5">
        <w:rPr>
          <w:rFonts w:ascii="ＭＳ ゴシック" w:eastAsia="ＭＳ ゴシック" w:hAnsi="ＭＳ ゴシック" w:hint="eastAsia"/>
          <w:szCs w:val="21"/>
        </w:rPr>
        <w:t>に</w:t>
      </w:r>
      <w:r w:rsidR="001D7C2E">
        <w:rPr>
          <w:rFonts w:ascii="ＭＳ ゴシック" w:eastAsia="ＭＳ ゴシック" w:hAnsi="ＭＳ ゴシック" w:hint="eastAsia"/>
          <w:szCs w:val="21"/>
        </w:rPr>
        <w:t>ついて</w:t>
      </w:r>
      <w:r w:rsidR="001D7C2E" w:rsidRPr="006617A5">
        <w:rPr>
          <w:rFonts w:ascii="ＭＳ ゴシック" w:eastAsia="ＭＳ ゴシック" w:hAnsi="ＭＳ ゴシック" w:hint="eastAsia"/>
          <w:szCs w:val="21"/>
        </w:rPr>
        <w:t>ご回答ください。</w:t>
      </w:r>
      <w:r>
        <w:rPr>
          <w:rFonts w:ascii="ＭＳ ゴシック" w:eastAsia="ＭＳ ゴシック" w:hAnsi="ＭＳ ゴシック"/>
          <w:szCs w:val="21"/>
        </w:rPr>
        <w:br/>
      </w:r>
      <w:r w:rsidR="007914D1" w:rsidRPr="007914D1">
        <w:rPr>
          <w:rFonts w:ascii="ＭＳ ゴシック" w:eastAsia="ＭＳ ゴシック" w:hAnsi="ＭＳ ゴシック" w:hint="eastAsia"/>
          <w:szCs w:val="21"/>
        </w:rPr>
        <w:t>各々の機能について、独立採算で事業を実施する</w:t>
      </w:r>
      <w:r w:rsidR="00F46804">
        <w:rPr>
          <w:rFonts w:ascii="ＭＳ ゴシック" w:eastAsia="ＭＳ ゴシック" w:hAnsi="ＭＳ ゴシック" w:hint="eastAsia"/>
          <w:szCs w:val="21"/>
        </w:rPr>
        <w:t>上</w:t>
      </w:r>
      <w:r w:rsidR="007914D1" w:rsidRPr="007914D1">
        <w:rPr>
          <w:rFonts w:ascii="ＭＳ ゴシック" w:eastAsia="ＭＳ ゴシック" w:hAnsi="ＭＳ ゴシック" w:hint="eastAsia"/>
          <w:szCs w:val="21"/>
        </w:rPr>
        <w:t>で必要となる面積と利用人数についてご回答ください。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97"/>
        <w:gridCol w:w="2549"/>
        <w:gridCol w:w="2549"/>
      </w:tblGrid>
      <w:tr w:rsidR="00F75932" w14:paraId="5D7D076F" w14:textId="77777777" w:rsidTr="00F46804">
        <w:tc>
          <w:tcPr>
            <w:tcW w:w="3397" w:type="dxa"/>
            <w:shd w:val="clear" w:color="auto" w:fill="D9D9D9" w:themeFill="background1" w:themeFillShade="D9"/>
          </w:tcPr>
          <w:p w14:paraId="439FA190" w14:textId="77777777" w:rsidR="00F75932" w:rsidRDefault="00F75932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機能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E05F20B" w14:textId="77777777" w:rsidR="00F75932" w:rsidRDefault="00F75932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想定面積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5237CF2" w14:textId="77777777" w:rsidR="00F75932" w:rsidRDefault="00F75932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想定同時利用人数</w:t>
            </w:r>
          </w:p>
        </w:tc>
      </w:tr>
      <w:tr w:rsidR="00F75932" w14:paraId="242EBD44" w14:textId="77777777" w:rsidTr="00F46804">
        <w:tc>
          <w:tcPr>
            <w:tcW w:w="3397" w:type="dxa"/>
          </w:tcPr>
          <w:p w14:paraId="20931E05" w14:textId="77777777" w:rsidR="00F75932" w:rsidRDefault="00F46804" w:rsidP="00F46804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176350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932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759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温浴施設</w:t>
            </w:r>
          </w:p>
        </w:tc>
        <w:tc>
          <w:tcPr>
            <w:tcW w:w="2549" w:type="dxa"/>
          </w:tcPr>
          <w:p w14:paraId="46F3607C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C52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㎡程度</w:t>
            </w:r>
          </w:p>
        </w:tc>
        <w:tc>
          <w:tcPr>
            <w:tcW w:w="2549" w:type="dxa"/>
          </w:tcPr>
          <w:p w14:paraId="01C95782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110E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人程度</w:t>
            </w:r>
          </w:p>
        </w:tc>
      </w:tr>
      <w:tr w:rsidR="00F75932" w14:paraId="6053BBD4" w14:textId="77777777" w:rsidTr="00F46804">
        <w:tc>
          <w:tcPr>
            <w:tcW w:w="3397" w:type="dxa"/>
          </w:tcPr>
          <w:p w14:paraId="301FA589" w14:textId="0E11CAFA" w:rsidR="00F75932" w:rsidRDefault="00F46804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1731111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932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759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トレーニング</w:t>
            </w:r>
            <w:r w:rsidR="00D4513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ルーム</w:t>
            </w:r>
          </w:p>
        </w:tc>
        <w:tc>
          <w:tcPr>
            <w:tcW w:w="2549" w:type="dxa"/>
          </w:tcPr>
          <w:p w14:paraId="491E3C5B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C52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㎡程度</w:t>
            </w:r>
          </w:p>
        </w:tc>
        <w:tc>
          <w:tcPr>
            <w:tcW w:w="2549" w:type="dxa"/>
          </w:tcPr>
          <w:p w14:paraId="27FE42C1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110E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人程度</w:t>
            </w:r>
          </w:p>
        </w:tc>
      </w:tr>
      <w:tr w:rsidR="00F75932" w14:paraId="62E0EB9B" w14:textId="77777777" w:rsidTr="00F46804">
        <w:tc>
          <w:tcPr>
            <w:tcW w:w="3397" w:type="dxa"/>
          </w:tcPr>
          <w:p w14:paraId="0759AC6E" w14:textId="1CCFCF90" w:rsidR="00F75932" w:rsidRDefault="00F46804" w:rsidP="00F46804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18028278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932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759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スタジオ</w:t>
            </w:r>
          </w:p>
        </w:tc>
        <w:tc>
          <w:tcPr>
            <w:tcW w:w="2549" w:type="dxa"/>
          </w:tcPr>
          <w:p w14:paraId="1638A778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C52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㎡程度</w:t>
            </w:r>
          </w:p>
        </w:tc>
        <w:tc>
          <w:tcPr>
            <w:tcW w:w="2549" w:type="dxa"/>
          </w:tcPr>
          <w:p w14:paraId="167D6037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110E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人程度</w:t>
            </w:r>
          </w:p>
        </w:tc>
      </w:tr>
      <w:tr w:rsidR="00F75932" w14:paraId="388AFDFF" w14:textId="77777777" w:rsidTr="00F46804">
        <w:tc>
          <w:tcPr>
            <w:tcW w:w="3397" w:type="dxa"/>
          </w:tcPr>
          <w:p w14:paraId="69BB7A0A" w14:textId="77777777" w:rsidR="00F75932" w:rsidRDefault="00F46804" w:rsidP="00F46804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1095909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932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759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飲食店・カフェ等</w:t>
            </w:r>
          </w:p>
        </w:tc>
        <w:tc>
          <w:tcPr>
            <w:tcW w:w="2549" w:type="dxa"/>
          </w:tcPr>
          <w:p w14:paraId="5845BE94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C52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㎡程度</w:t>
            </w:r>
          </w:p>
        </w:tc>
        <w:tc>
          <w:tcPr>
            <w:tcW w:w="2549" w:type="dxa"/>
          </w:tcPr>
          <w:p w14:paraId="06AD11A8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110E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人程度</w:t>
            </w:r>
          </w:p>
        </w:tc>
      </w:tr>
      <w:tr w:rsidR="00F75932" w14:paraId="017B7E74" w14:textId="77777777" w:rsidTr="00F46804">
        <w:tc>
          <w:tcPr>
            <w:tcW w:w="3397" w:type="dxa"/>
          </w:tcPr>
          <w:p w14:paraId="473F00AB" w14:textId="77777777" w:rsidR="00F75932" w:rsidRDefault="00F46804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7040710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75932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7593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その他</w:t>
            </w:r>
            <w:r w:rsidR="00F759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　　　　）</w:t>
            </w:r>
          </w:p>
        </w:tc>
        <w:tc>
          <w:tcPr>
            <w:tcW w:w="2549" w:type="dxa"/>
          </w:tcPr>
          <w:p w14:paraId="57098293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C525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㎡程度</w:t>
            </w:r>
          </w:p>
        </w:tc>
        <w:tc>
          <w:tcPr>
            <w:tcW w:w="2549" w:type="dxa"/>
          </w:tcPr>
          <w:p w14:paraId="22E3352B" w14:textId="77777777" w:rsidR="00F75932" w:rsidRDefault="00F75932" w:rsidP="00F46804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）</w:t>
            </w:r>
            <w:r w:rsidRPr="00110E8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人程度</w:t>
            </w:r>
          </w:p>
        </w:tc>
      </w:tr>
    </w:tbl>
    <w:p w14:paraId="79AED4B8" w14:textId="42E3D598" w:rsidR="00F75932" w:rsidRDefault="00F75932" w:rsidP="00F75932">
      <w:pPr>
        <w:widowControl/>
        <w:jc w:val="left"/>
      </w:pPr>
    </w:p>
    <w:bookmarkEnd w:id="7"/>
    <w:p w14:paraId="7697960E" w14:textId="505CEEC0" w:rsidR="00654EF4" w:rsidRDefault="00654EF4">
      <w:pPr>
        <w:widowControl/>
        <w:jc w:val="left"/>
      </w:pPr>
      <w:r>
        <w:br w:type="page"/>
      </w:r>
    </w:p>
    <w:p w14:paraId="03C3EF1C" w14:textId="092F4C87" w:rsidR="00DC6456" w:rsidRDefault="00DC6456" w:rsidP="00DC6456">
      <w:pPr>
        <w:spacing w:line="280" w:lineRule="exact"/>
        <w:ind w:left="840" w:hangingChars="400" w:hanging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1BBCF81" wp14:editId="3D143B57">
                <wp:simplePos x="0" y="0"/>
                <wp:positionH relativeFrom="column">
                  <wp:posOffset>344805</wp:posOffset>
                </wp:positionH>
                <wp:positionV relativeFrom="paragraph">
                  <wp:posOffset>-59055</wp:posOffset>
                </wp:positionV>
                <wp:extent cx="55245" cy="415290"/>
                <wp:effectExtent l="0" t="0" r="0" b="0"/>
                <wp:wrapNone/>
                <wp:docPr id="1374226397" name="Rectangl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5C188A" id="Rectangle 1989" o:spid="_x0000_s1026" style="position:absolute;margin-left:27.15pt;margin-top:-4.65pt;width:4.35pt;height:32.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C354A47" wp14:editId="336F5F2F">
                <wp:simplePos x="0" y="0"/>
                <wp:positionH relativeFrom="column">
                  <wp:posOffset>250825</wp:posOffset>
                </wp:positionH>
                <wp:positionV relativeFrom="paragraph">
                  <wp:posOffset>-59055</wp:posOffset>
                </wp:positionV>
                <wp:extent cx="5197475" cy="391795"/>
                <wp:effectExtent l="0" t="0" r="0" b="0"/>
                <wp:wrapNone/>
                <wp:docPr id="355142812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6D762" w14:textId="3B652186" w:rsidR="00F46804" w:rsidRDefault="00F46804" w:rsidP="00DC6456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施設の諸条件について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54A47" id="_x0000_s1045" style="position:absolute;left:0;text-align:left;margin-left:19.75pt;margin-top:-4.65pt;width:409.25pt;height:30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" fillcolor="#d6e3bc" stroked="f" strokecolor="#9cf">
                <v:fill opacity="32896f"/>
                <v:textbox>
                  <w:txbxContent>
                    <w:p w14:paraId="3C86D762" w14:textId="3B652186" w:rsidR="00F46804" w:rsidRDefault="00F46804" w:rsidP="00DC6456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施設の諸条件について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A35C4C" wp14:editId="6018C1B9">
                <wp:simplePos x="0" y="0"/>
                <wp:positionH relativeFrom="column">
                  <wp:posOffset>83820</wp:posOffset>
                </wp:positionH>
                <wp:positionV relativeFrom="paragraph">
                  <wp:posOffset>-59055</wp:posOffset>
                </wp:positionV>
                <wp:extent cx="305435" cy="398145"/>
                <wp:effectExtent l="0" t="0" r="0" b="0"/>
                <wp:wrapNone/>
                <wp:docPr id="528800566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D7C15A5" id="AutoShape 1992" o:spid="_x0000_s1026" style="position:absolute;margin-left:6.6pt;margin-top:-4.65pt;width:24.05pt;height:31.3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" fillcolor="#c2d69b" stroked="f"/>
            </w:pict>
          </mc:Fallback>
        </mc:AlternateContent>
      </w:r>
    </w:p>
    <w:p w14:paraId="0EB8B4E8" w14:textId="77777777" w:rsidR="00DC6456" w:rsidRDefault="00DC6456" w:rsidP="00DC6456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43F4DCB4" w14:textId="41D3B2EB" w:rsidR="00DC6456" w:rsidRDefault="00DC6456" w:rsidP="00DC6456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10AB">
        <w:rPr>
          <w:rFonts w:ascii="ＭＳ ゴシック" w:eastAsia="ＭＳ ゴシック" w:hAnsi="ＭＳ ゴシック" w:hint="eastAsia"/>
          <w:szCs w:val="21"/>
        </w:rPr>
        <w:t>【</w:t>
      </w:r>
      <w:r w:rsidR="00AA1AA5">
        <w:rPr>
          <w:rFonts w:ascii="ＭＳ ゴシック" w:eastAsia="ＭＳ ゴシック" w:hAnsi="ＭＳ ゴシック" w:hint="eastAsia"/>
          <w:szCs w:val="21"/>
        </w:rPr>
        <w:t>学校利用</w:t>
      </w:r>
      <w:r w:rsidRPr="004610AB">
        <w:rPr>
          <w:rFonts w:ascii="ＭＳ ゴシック" w:eastAsia="ＭＳ ゴシック" w:hAnsi="ＭＳ ゴシック" w:hint="eastAsia"/>
          <w:szCs w:val="21"/>
        </w:rPr>
        <w:t>】</w:t>
      </w:r>
      <w:r w:rsidR="00B71153">
        <w:rPr>
          <w:rFonts w:ascii="ＭＳ ゴシック" w:eastAsia="ＭＳ ゴシック" w:hAnsi="ＭＳ ゴシック"/>
          <w:szCs w:val="21"/>
        </w:rPr>
        <w:br/>
      </w:r>
      <w:r w:rsidR="008E2971">
        <w:rPr>
          <w:rFonts w:ascii="ＭＳ ゴシック" w:eastAsia="ＭＳ ゴシック" w:hAnsi="ＭＳ ゴシック" w:hint="eastAsia"/>
          <w:szCs w:val="21"/>
        </w:rPr>
        <w:t>本施設では、</w:t>
      </w:r>
      <w:r w:rsidR="008E2971" w:rsidRPr="008E2971">
        <w:rPr>
          <w:rFonts w:ascii="ＭＳ ゴシック" w:eastAsia="ＭＳ ゴシック" w:hAnsi="ＭＳ ゴシック" w:hint="eastAsia"/>
          <w:szCs w:val="21"/>
        </w:rPr>
        <w:t>学校水泳授業での利用</w:t>
      </w:r>
      <w:r w:rsidR="00E31699">
        <w:rPr>
          <w:rFonts w:ascii="ＭＳ ゴシック" w:eastAsia="ＭＳ ゴシック" w:hAnsi="ＭＳ ゴシック" w:hint="eastAsia"/>
          <w:szCs w:val="21"/>
        </w:rPr>
        <w:t>を想定しています。</w:t>
      </w:r>
      <w:r w:rsidR="00882FF7" w:rsidRPr="00882FF7">
        <w:rPr>
          <w:rFonts w:ascii="ＭＳ ゴシック" w:eastAsia="ＭＳ ゴシック" w:hAnsi="ＭＳ ゴシック" w:hint="eastAsia"/>
          <w:szCs w:val="21"/>
        </w:rPr>
        <w:t>これに際して、施設計画上の配慮事項等(一般利用者との導線区分、更衣室の取扱い等)でご意見等ございましたらご記入ください。</w:t>
      </w:r>
    </w:p>
    <w:p w14:paraId="5CC08C8E" w14:textId="6C83345D" w:rsidR="00DC6456" w:rsidRDefault="00DC6456" w:rsidP="00671CC3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C6456" w14:paraId="79BEA48E" w14:textId="77777777" w:rsidTr="00CA5205">
        <w:trPr>
          <w:trHeight w:val="1222"/>
        </w:trPr>
        <w:tc>
          <w:tcPr>
            <w:tcW w:w="8495" w:type="dxa"/>
          </w:tcPr>
          <w:p w14:paraId="61DD16C0" w14:textId="281D1C94" w:rsidR="00DC6456" w:rsidRPr="00134149" w:rsidRDefault="0060312D" w:rsidP="0060312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76E82ED4" w14:textId="77777777" w:rsidR="00EF4F42" w:rsidRDefault="00EF4F42" w:rsidP="00EF4F4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6A91E9E" w14:textId="0969382F" w:rsidR="00EF4F42" w:rsidRPr="00C24570" w:rsidRDefault="00EF4F42" w:rsidP="00AF5D97">
      <w:pPr>
        <w:widowControl/>
        <w:numPr>
          <w:ilvl w:val="0"/>
          <w:numId w:val="21"/>
        </w:num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C24570">
        <w:rPr>
          <w:rFonts w:ascii="ＭＳ ゴシック" w:eastAsia="ＭＳ ゴシック" w:hAnsi="ＭＳ ゴシック" w:hint="eastAsia"/>
          <w:szCs w:val="21"/>
        </w:rPr>
        <w:t>【更衣室】</w:t>
      </w:r>
      <w:r w:rsidRPr="00C24570">
        <w:rPr>
          <w:rFonts w:ascii="ＭＳ ゴシック" w:eastAsia="ＭＳ ゴシック" w:hAnsi="ＭＳ ゴシック"/>
          <w:szCs w:val="21"/>
        </w:rPr>
        <w:br/>
      </w:r>
      <w:r w:rsidR="00097B9C" w:rsidRPr="00C24570">
        <w:rPr>
          <w:rFonts w:ascii="ＭＳ ゴシック" w:eastAsia="ＭＳ ゴシック" w:hAnsi="ＭＳ ゴシック" w:hint="eastAsia"/>
          <w:szCs w:val="21"/>
        </w:rPr>
        <w:t>更衣室の計画について、</w:t>
      </w:r>
      <w:r w:rsidR="00701E01" w:rsidRPr="00C24570">
        <w:rPr>
          <w:rFonts w:ascii="ＭＳ ゴシック" w:eastAsia="ＭＳ ゴシック" w:hAnsi="ＭＳ ゴシック" w:hint="eastAsia"/>
          <w:szCs w:val="21"/>
        </w:rPr>
        <w:t>導入機能によっては</w:t>
      </w:r>
      <w:r w:rsidR="00097B9C" w:rsidRPr="00C24570">
        <w:rPr>
          <w:rFonts w:ascii="ＭＳ ゴシック" w:eastAsia="ＭＳ ゴシック" w:hAnsi="ＭＳ ゴシック" w:hint="eastAsia"/>
          <w:szCs w:val="21"/>
        </w:rPr>
        <w:t>ウェットとドライの混在、一般利用と学校授業の</w:t>
      </w:r>
      <w:r w:rsidR="00F46804">
        <w:rPr>
          <w:rFonts w:ascii="ＭＳ ゴシック" w:eastAsia="ＭＳ ゴシック" w:hAnsi="ＭＳ ゴシック" w:hint="eastAsia"/>
          <w:szCs w:val="21"/>
        </w:rPr>
        <w:t>動</w:t>
      </w:r>
      <w:r w:rsidR="00097B9C" w:rsidRPr="00C24570">
        <w:rPr>
          <w:rFonts w:ascii="ＭＳ ゴシック" w:eastAsia="ＭＳ ゴシック" w:hAnsi="ＭＳ ゴシック" w:hint="eastAsia"/>
          <w:szCs w:val="21"/>
        </w:rPr>
        <w:t>線など課題もあります。貴社が重視すべきと思われる内容をお答えください</w:t>
      </w:r>
      <w:r w:rsidR="00F46804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8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1799"/>
        <w:gridCol w:w="1598"/>
        <w:gridCol w:w="1646"/>
        <w:gridCol w:w="1560"/>
      </w:tblGrid>
      <w:tr w:rsidR="008F4EF1" w14:paraId="3C0DF1C6" w14:textId="77777777" w:rsidTr="008F4EF1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D815" w14:textId="517773AF" w:rsidR="008F4EF1" w:rsidRDefault="00F46804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20830265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8F4EF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学校授業でプールを利用している時間も一般の人が温浴施設やトレーニング</w:t>
            </w:r>
            <w:r w:rsidR="00CA52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ルーム</w:t>
            </w:r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を利用できること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7E22" w14:textId="53A7C298" w:rsidR="008F4EF1" w:rsidRDefault="00F46804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320659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8F4EF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プールを利用した後に温浴施設を利用する人が体を拭き、服を着て移動する手間を無くすこと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CC1" w14:textId="770FF671" w:rsidR="008F4EF1" w:rsidRDefault="00F46804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19903997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8F4EF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トレーニング</w:t>
            </w:r>
            <w:r w:rsidR="00CA52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ルーム</w:t>
            </w:r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を利用した後に温浴施設を利用する人の移動の手間を無くすこと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C25D" w14:textId="77777777" w:rsidR="008F4EF1" w:rsidRDefault="00F46804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1129047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8F4EF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床の濡れる更衣室と床の濡れない更衣室を分けること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32FE" w14:textId="77777777" w:rsidR="008F4EF1" w:rsidRDefault="00F46804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181290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8F4EF1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F4EF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その他</w:t>
            </w:r>
          </w:p>
          <w:p w14:paraId="6C23FF81" w14:textId="77777777" w:rsidR="008F4EF1" w:rsidRDefault="008F4EF1" w:rsidP="00AF5D97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　）</w:t>
            </w:r>
          </w:p>
        </w:tc>
      </w:tr>
    </w:tbl>
    <w:p w14:paraId="6FF53D52" w14:textId="77777777" w:rsidR="008F4EF1" w:rsidRDefault="008F4EF1" w:rsidP="00EF4F4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CF0617E" w14:textId="08926BF6" w:rsidR="00606D47" w:rsidRPr="00A67EF3" w:rsidRDefault="00606D47" w:rsidP="00606D47">
      <w:pPr>
        <w:spacing w:line="280" w:lineRule="exact"/>
        <w:ind w:left="42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上記の回答を選択された</w:t>
      </w:r>
      <w:r>
        <w:rPr>
          <w:rFonts w:ascii="ＭＳ ゴシック" w:eastAsia="ＭＳ ゴシック" w:hAnsi="ＭＳ ゴシック"/>
          <w:szCs w:val="21"/>
        </w:rPr>
        <w:t>理由</w:t>
      </w:r>
      <w:r>
        <w:rPr>
          <w:rFonts w:ascii="ＭＳ ゴシック" w:eastAsia="ＭＳ ゴシック" w:hAnsi="ＭＳ ゴシック" w:hint="eastAsia"/>
          <w:szCs w:val="21"/>
        </w:rPr>
        <w:t>やその他ご意見等があれば、</w:t>
      </w:r>
      <w:r>
        <w:rPr>
          <w:rFonts w:ascii="ＭＳ ゴシック" w:eastAsia="ＭＳ ゴシック" w:hAnsi="ＭＳ ゴシック"/>
          <w:szCs w:val="21"/>
        </w:rPr>
        <w:t>お教えください。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06D47" w14:paraId="6BE303E7" w14:textId="77777777" w:rsidTr="00CA5205">
        <w:trPr>
          <w:trHeight w:val="914"/>
        </w:trPr>
        <w:tc>
          <w:tcPr>
            <w:tcW w:w="8495" w:type="dxa"/>
          </w:tcPr>
          <w:p w14:paraId="3CD90008" w14:textId="77777777" w:rsidR="00606D47" w:rsidRPr="00134149" w:rsidRDefault="00606D47" w:rsidP="00AF5D9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786E9A04" w14:textId="77777777" w:rsidR="00DC6456" w:rsidRDefault="00DC645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2D554DD" w14:textId="681C37D3" w:rsidR="00FB7051" w:rsidRPr="00A67EF3" w:rsidRDefault="00B71153" w:rsidP="00FB7051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10AB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自主事業・民間収益事業</w:t>
      </w:r>
      <w:r w:rsidRPr="004610AB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/>
          <w:szCs w:val="21"/>
        </w:rPr>
        <w:br/>
      </w:r>
      <w:r w:rsidR="00FB7051" w:rsidRPr="00B260C9">
        <w:rPr>
          <w:rFonts w:ascii="ＭＳ ゴシック" w:eastAsia="ＭＳ ゴシック" w:hAnsi="ＭＳ ゴシック" w:hint="eastAsia"/>
          <w:szCs w:val="21"/>
        </w:rPr>
        <w:t>自主事業</w:t>
      </w:r>
      <w:r w:rsidR="00FB7051">
        <w:rPr>
          <w:rFonts w:ascii="ＭＳ ゴシック" w:eastAsia="ＭＳ ゴシック" w:hAnsi="ＭＳ ゴシック" w:hint="eastAsia"/>
          <w:szCs w:val="21"/>
        </w:rPr>
        <w:t>・民間</w:t>
      </w:r>
      <w:r w:rsidR="00FB7051" w:rsidRPr="00B260C9">
        <w:rPr>
          <w:rFonts w:ascii="ＭＳ ゴシック" w:eastAsia="ＭＳ ゴシック" w:hAnsi="ＭＳ ゴシック" w:hint="eastAsia"/>
          <w:szCs w:val="21"/>
        </w:rPr>
        <w:t>収益事業</w:t>
      </w:r>
      <w:r w:rsidR="00FB7051">
        <w:rPr>
          <w:rFonts w:ascii="ＭＳ ゴシック" w:eastAsia="ＭＳ ゴシック" w:hAnsi="ＭＳ ゴシック" w:hint="eastAsia"/>
          <w:szCs w:val="21"/>
        </w:rPr>
        <w:t>を実施する場合に</w:t>
      </w:r>
      <w:r w:rsidR="00671CC3">
        <w:rPr>
          <w:rFonts w:ascii="ＭＳ ゴシック" w:eastAsia="ＭＳ ゴシック" w:hAnsi="ＭＳ ゴシック" w:hint="eastAsia"/>
          <w:szCs w:val="21"/>
        </w:rPr>
        <w:t>設置が望ましい</w:t>
      </w:r>
      <w:r w:rsidR="00FB7051" w:rsidRPr="00B260C9">
        <w:rPr>
          <w:rFonts w:ascii="ＭＳ ゴシック" w:eastAsia="ＭＳ ゴシック" w:hAnsi="ＭＳ ゴシック" w:hint="eastAsia"/>
          <w:szCs w:val="21"/>
        </w:rPr>
        <w:t>設備・機能</w:t>
      </w:r>
      <w:r w:rsidR="00FB7051">
        <w:rPr>
          <w:rFonts w:ascii="ＭＳ ゴシック" w:eastAsia="ＭＳ ゴシック" w:hAnsi="ＭＳ ゴシック" w:hint="eastAsia"/>
          <w:szCs w:val="21"/>
        </w:rPr>
        <w:t>があればお答えください。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B7051" w14:paraId="51349383" w14:textId="77777777" w:rsidTr="00CA5205">
        <w:trPr>
          <w:trHeight w:val="914"/>
        </w:trPr>
        <w:tc>
          <w:tcPr>
            <w:tcW w:w="8495" w:type="dxa"/>
          </w:tcPr>
          <w:p w14:paraId="6D257634" w14:textId="078E86C1" w:rsidR="00FB7051" w:rsidRPr="00134149" w:rsidRDefault="0060312D" w:rsidP="006C323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364226C0" w14:textId="77777777" w:rsidR="00FB7051" w:rsidRDefault="00FB705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72098AB" w14:textId="40EF5C03" w:rsidR="00D23D1C" w:rsidRDefault="00D23D1C" w:rsidP="00D23D1C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4610AB">
        <w:rPr>
          <w:rFonts w:ascii="ＭＳ ゴシック" w:eastAsia="ＭＳ ゴシック" w:hAnsi="ＭＳ ゴシック" w:hint="eastAsia"/>
          <w:szCs w:val="21"/>
        </w:rPr>
        <w:t>【</w:t>
      </w:r>
      <w:r w:rsidR="004C2F3B">
        <w:rPr>
          <w:rFonts w:ascii="ＭＳ ゴシック" w:eastAsia="ＭＳ ゴシック" w:hAnsi="ＭＳ ゴシック" w:hint="eastAsia"/>
          <w:szCs w:val="21"/>
        </w:rPr>
        <w:t>熱源</w:t>
      </w:r>
      <w:r w:rsidRPr="004610AB">
        <w:rPr>
          <w:rFonts w:ascii="ＭＳ ゴシック" w:eastAsia="ＭＳ ゴシック" w:hAnsi="ＭＳ ゴシック" w:hint="eastAsia"/>
          <w:szCs w:val="21"/>
        </w:rPr>
        <w:t>】</w:t>
      </w:r>
      <w:r w:rsidR="00FA6B36">
        <w:rPr>
          <w:rFonts w:ascii="ＭＳ ゴシック" w:eastAsia="ＭＳ ゴシック" w:hAnsi="ＭＳ ゴシック"/>
          <w:szCs w:val="21"/>
        </w:rPr>
        <w:br/>
      </w:r>
      <w:r w:rsidR="00EA5D2D" w:rsidRPr="00FA6B36">
        <w:rPr>
          <w:rFonts w:ascii="ＭＳ ゴシック" w:eastAsia="ＭＳ ゴシック" w:hAnsi="ＭＳ ゴシック" w:hint="eastAsia"/>
          <w:szCs w:val="21"/>
        </w:rPr>
        <w:t>温水プールに用いる熱源</w:t>
      </w:r>
      <w:r w:rsidR="00EA5D2D">
        <w:rPr>
          <w:rFonts w:ascii="ＭＳ ゴシック" w:eastAsia="ＭＳ ゴシック" w:hAnsi="ＭＳ ゴシック" w:hint="eastAsia"/>
          <w:szCs w:val="21"/>
        </w:rPr>
        <w:t>として、</w:t>
      </w:r>
      <w:r w:rsidR="00EA5D2D" w:rsidRPr="00762677">
        <w:rPr>
          <w:rFonts w:ascii="ＭＳ ゴシック" w:eastAsia="ＭＳ ゴシック" w:hAnsi="ＭＳ ゴシック" w:hint="eastAsia"/>
          <w:szCs w:val="21"/>
        </w:rPr>
        <w:t>コスト面や調達のしやすさ</w:t>
      </w:r>
      <w:r w:rsidR="00EA5D2D">
        <w:rPr>
          <w:rFonts w:ascii="ＭＳ ゴシック" w:eastAsia="ＭＳ ゴシック" w:hAnsi="ＭＳ ゴシック" w:hint="eastAsia"/>
          <w:szCs w:val="21"/>
        </w:rPr>
        <w:t>、使いやすさ（昇温速度）等の観点から、望ましいものをお答えください。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349"/>
        <w:gridCol w:w="478"/>
        <w:gridCol w:w="2354"/>
        <w:gridCol w:w="478"/>
        <w:gridCol w:w="2358"/>
      </w:tblGrid>
      <w:tr w:rsidR="00BC42B1" w:rsidRPr="00BF5DDE" w14:paraId="16BFA7E7" w14:textId="77777777" w:rsidTr="006D3394">
        <w:trPr>
          <w:trHeight w:val="560"/>
        </w:trPr>
        <w:tc>
          <w:tcPr>
            <w:tcW w:w="281" w:type="pct"/>
            <w:tcBorders>
              <w:right w:val="dotted" w:sz="4" w:space="0" w:color="auto"/>
            </w:tcBorders>
            <w:vAlign w:val="center"/>
          </w:tcPr>
          <w:p w14:paraId="55363749" w14:textId="77777777" w:rsidR="00BC42B1" w:rsidRDefault="00BC42B1" w:rsidP="006C3233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  <w:p w14:paraId="1BF3CA28" w14:textId="77777777" w:rsidR="00BC42B1" w:rsidRPr="00F32662" w:rsidRDefault="00F46804" w:rsidP="006C3233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94467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2B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pct"/>
            <w:tcBorders>
              <w:left w:val="dotted" w:sz="4" w:space="0" w:color="auto"/>
            </w:tcBorders>
            <w:vAlign w:val="center"/>
          </w:tcPr>
          <w:p w14:paraId="5E2DE71C" w14:textId="689BED01" w:rsidR="00BC42B1" w:rsidRPr="00BF5DDE" w:rsidRDefault="0039167A" w:rsidP="006C323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ボイラー（ガス）</w:t>
            </w:r>
          </w:p>
        </w:tc>
        <w:tc>
          <w:tcPr>
            <w:tcW w:w="281" w:type="pct"/>
            <w:tcBorders>
              <w:right w:val="dotted" w:sz="4" w:space="0" w:color="auto"/>
            </w:tcBorders>
            <w:vAlign w:val="center"/>
          </w:tcPr>
          <w:p w14:paraId="22080373" w14:textId="77777777" w:rsidR="00BC42B1" w:rsidRDefault="00BC42B1" w:rsidP="006C3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28792A4C" w14:textId="77777777" w:rsidR="00BC42B1" w:rsidRPr="00BF5DDE" w:rsidRDefault="00F46804" w:rsidP="006C3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858243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2B1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6" w:type="pct"/>
            <w:tcBorders>
              <w:left w:val="dotted" w:sz="4" w:space="0" w:color="auto"/>
            </w:tcBorders>
            <w:vAlign w:val="center"/>
          </w:tcPr>
          <w:p w14:paraId="18446852" w14:textId="238FF767" w:rsidR="00BC42B1" w:rsidRPr="00BF5DDE" w:rsidRDefault="0039167A" w:rsidP="006C323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ボイラー（重油）</w:t>
            </w:r>
          </w:p>
        </w:tc>
        <w:tc>
          <w:tcPr>
            <w:tcW w:w="281" w:type="pct"/>
            <w:tcBorders>
              <w:right w:val="dotted" w:sz="4" w:space="0" w:color="auto"/>
            </w:tcBorders>
            <w:vAlign w:val="center"/>
          </w:tcPr>
          <w:p w14:paraId="1362D467" w14:textId="77777777" w:rsidR="00BC42B1" w:rsidRDefault="00BC42B1" w:rsidP="006C3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517B3940" w14:textId="77777777" w:rsidR="00BC42B1" w:rsidRPr="00BF5DDE" w:rsidRDefault="00F46804" w:rsidP="006C32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331829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C42B1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8" w:type="pct"/>
            <w:tcBorders>
              <w:left w:val="dotted" w:sz="4" w:space="0" w:color="auto"/>
            </w:tcBorders>
            <w:vAlign w:val="center"/>
          </w:tcPr>
          <w:p w14:paraId="427B7EE3" w14:textId="3A0E5ABD" w:rsidR="00BC42B1" w:rsidRPr="00BF5DDE" w:rsidRDefault="00BD4238" w:rsidP="006C323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ヒートポンプ式</w:t>
            </w:r>
            <w:r w:rsidR="003027E1">
              <w:rPr>
                <w:rFonts w:ascii="ＭＳ ゴシック" w:eastAsia="ＭＳ ゴシック" w:hAnsi="ＭＳ ゴシック" w:hint="eastAsia"/>
                <w:szCs w:val="21"/>
              </w:rPr>
              <w:t>（電気）</w:t>
            </w:r>
          </w:p>
        </w:tc>
      </w:tr>
      <w:tr w:rsidR="006D3394" w:rsidRPr="00BF5DDE" w14:paraId="6997ABE7" w14:textId="77777777" w:rsidTr="006D3394">
        <w:trPr>
          <w:trHeight w:val="560"/>
        </w:trPr>
        <w:tc>
          <w:tcPr>
            <w:tcW w:w="281" w:type="pct"/>
            <w:tcBorders>
              <w:right w:val="dotted" w:sz="4" w:space="0" w:color="auto"/>
            </w:tcBorders>
            <w:vAlign w:val="center"/>
          </w:tcPr>
          <w:p w14:paraId="47A1BEC0" w14:textId="77777777" w:rsidR="006D3394" w:rsidRDefault="006D3394" w:rsidP="006D33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B29D402" w14:textId="231FA61E" w:rsidR="006D3394" w:rsidRDefault="00F46804" w:rsidP="006D3394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518472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D3394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pct"/>
            <w:tcBorders>
              <w:left w:val="dotted" w:sz="4" w:space="0" w:color="auto"/>
            </w:tcBorders>
            <w:vAlign w:val="center"/>
          </w:tcPr>
          <w:p w14:paraId="2EB70866" w14:textId="1C239BF1" w:rsidR="006D3394" w:rsidRDefault="00883C5C" w:rsidP="006D339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いずれでもよい</w:t>
            </w:r>
          </w:p>
        </w:tc>
        <w:tc>
          <w:tcPr>
            <w:tcW w:w="281" w:type="pct"/>
            <w:tcBorders>
              <w:right w:val="dotted" w:sz="4" w:space="0" w:color="auto"/>
            </w:tcBorders>
            <w:vAlign w:val="center"/>
          </w:tcPr>
          <w:p w14:paraId="5520A011" w14:textId="1DA1F7DA" w:rsidR="006D3394" w:rsidRDefault="006D3394" w:rsidP="006D33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3ECA0952" w14:textId="5FA9942D" w:rsidR="006D3394" w:rsidRDefault="00F46804" w:rsidP="006D339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442293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D3394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55" w:type="pct"/>
            <w:gridSpan w:val="3"/>
            <w:tcBorders>
              <w:left w:val="dotted" w:sz="4" w:space="0" w:color="auto"/>
            </w:tcBorders>
            <w:vAlign w:val="center"/>
          </w:tcPr>
          <w:p w14:paraId="5A1EC5D0" w14:textId="07A660B0" w:rsidR="006D3394" w:rsidRDefault="006D3394" w:rsidP="006D339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）</w:t>
            </w:r>
          </w:p>
        </w:tc>
      </w:tr>
    </w:tbl>
    <w:p w14:paraId="6C384713" w14:textId="77777777" w:rsidR="00BC42B1" w:rsidRDefault="00BC42B1" w:rsidP="00D23D1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62E09CBD" w14:textId="49E4B398" w:rsidR="00D23D1C" w:rsidRDefault="00D23D1C" w:rsidP="00D23D1C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上記回答理由</w:t>
      </w:r>
      <w:r w:rsidR="00ED5CDC">
        <w:rPr>
          <w:rFonts w:ascii="ＭＳ ゴシック" w:eastAsia="ＭＳ ゴシック" w:hAnsi="ＭＳ ゴシック" w:hint="eastAsia"/>
          <w:szCs w:val="21"/>
        </w:rPr>
        <w:t>、</w:t>
      </w:r>
      <w:r w:rsidR="00C24570">
        <w:rPr>
          <w:rFonts w:ascii="ＭＳ ゴシック" w:eastAsia="ＭＳ ゴシック" w:hAnsi="ＭＳ ゴシック" w:hint="eastAsia"/>
          <w:szCs w:val="21"/>
        </w:rPr>
        <w:t>各熱源の</w:t>
      </w:r>
      <w:r w:rsidR="008C2642">
        <w:rPr>
          <w:rFonts w:ascii="ＭＳ ゴシック" w:eastAsia="ＭＳ ゴシック" w:hAnsi="ＭＳ ゴシック" w:hint="eastAsia"/>
          <w:szCs w:val="21"/>
        </w:rPr>
        <w:t>メリット・デメリット等</w:t>
      </w:r>
      <w:r>
        <w:rPr>
          <w:rFonts w:ascii="ＭＳ ゴシック" w:eastAsia="ＭＳ ゴシック" w:hAnsi="ＭＳ ゴシック" w:hint="eastAsia"/>
          <w:szCs w:val="21"/>
        </w:rPr>
        <w:t>を以下にご記入ください。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23D1C" w14:paraId="700F2D91" w14:textId="77777777" w:rsidTr="00CA5205">
        <w:trPr>
          <w:trHeight w:val="850"/>
        </w:trPr>
        <w:tc>
          <w:tcPr>
            <w:tcW w:w="8495" w:type="dxa"/>
          </w:tcPr>
          <w:p w14:paraId="5DE9DEA4" w14:textId="01D45D2E" w:rsidR="00D23D1C" w:rsidRPr="00134149" w:rsidRDefault="0060312D" w:rsidP="0060312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43F977CB" w14:textId="77777777" w:rsidR="00F372EF" w:rsidRDefault="00F372E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34D343D" w14:textId="5D9A9144" w:rsidR="00F372EF" w:rsidRDefault="00F372EF" w:rsidP="00AF5D97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3F7743">
        <w:rPr>
          <w:rFonts w:ascii="ＭＳ ゴシック" w:eastAsia="ＭＳ ゴシック" w:hAnsi="ＭＳ ゴシック" w:hint="eastAsia"/>
          <w:szCs w:val="21"/>
        </w:rPr>
        <w:lastRenderedPageBreak/>
        <w:t>【</w:t>
      </w:r>
      <w:r w:rsidR="009048AF" w:rsidRPr="003F7743">
        <w:rPr>
          <w:rFonts w:ascii="ＭＳ ゴシック" w:eastAsia="ＭＳ ゴシック" w:hAnsi="ＭＳ ゴシック" w:hint="eastAsia"/>
          <w:szCs w:val="21"/>
        </w:rPr>
        <w:t>整備候補地</w:t>
      </w:r>
      <w:r w:rsidRPr="003F7743">
        <w:rPr>
          <w:rFonts w:ascii="ＭＳ ゴシック" w:eastAsia="ＭＳ ゴシック" w:hAnsi="ＭＳ ゴシック" w:hint="eastAsia"/>
          <w:szCs w:val="21"/>
        </w:rPr>
        <w:t>】</w:t>
      </w:r>
      <w:r w:rsidRPr="003F7743">
        <w:rPr>
          <w:rFonts w:ascii="ＭＳ ゴシック" w:eastAsia="ＭＳ ゴシック" w:hAnsi="ＭＳ ゴシック"/>
          <w:szCs w:val="21"/>
        </w:rPr>
        <w:br/>
      </w:r>
      <w:r w:rsidR="003F7743" w:rsidRPr="003F7743">
        <w:rPr>
          <w:rFonts w:ascii="ＭＳ ゴシック" w:eastAsia="ＭＳ ゴシック" w:hAnsi="ＭＳ ゴシック" w:hint="eastAsia"/>
          <w:szCs w:val="21"/>
        </w:rPr>
        <w:t>事業概要書に示す</w:t>
      </w:r>
      <w:r w:rsidR="00011CFF">
        <w:rPr>
          <w:rFonts w:ascii="ＭＳ ゴシック" w:eastAsia="ＭＳ ゴシック" w:hAnsi="ＭＳ ゴシック" w:hint="eastAsia"/>
          <w:szCs w:val="21"/>
        </w:rPr>
        <w:t>整備候補地について、</w:t>
      </w:r>
      <w:r w:rsidR="003F7743" w:rsidRPr="003F7743">
        <w:rPr>
          <w:rFonts w:ascii="ＭＳ ゴシック" w:eastAsia="ＭＳ ゴシック" w:hAnsi="ＭＳ ゴシック" w:hint="eastAsia"/>
          <w:szCs w:val="21"/>
        </w:rPr>
        <w:t>学校授業や一般利用のほか、特に水泳教室などの自主事業を実施するにあたり、本候補地について懸念点等がありましたらご記入ください。</w:t>
      </w:r>
    </w:p>
    <w:p w14:paraId="38AC8D58" w14:textId="77777777" w:rsidR="00AF5D97" w:rsidRPr="003F7743" w:rsidRDefault="00AF5D97" w:rsidP="00AF5D97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3964"/>
      </w:tblGrid>
      <w:tr w:rsidR="00AF5D97" w14:paraId="261CC334" w14:textId="77777777" w:rsidTr="00AF5D97">
        <w:tc>
          <w:tcPr>
            <w:tcW w:w="2405" w:type="dxa"/>
            <w:shd w:val="clear" w:color="auto" w:fill="D9D9D9" w:themeFill="background1" w:themeFillShade="D9"/>
          </w:tcPr>
          <w:p w14:paraId="17470CBA" w14:textId="77777777" w:rsidR="00AF5D97" w:rsidRDefault="00AF5D97" w:rsidP="00AF5D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BFEB01" w14:textId="77777777" w:rsidR="00AF5D97" w:rsidRDefault="00AF5D97" w:rsidP="00AF5D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懸念点の有無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2CA73804" w14:textId="77777777" w:rsidR="00AF5D97" w:rsidRDefault="00AF5D97" w:rsidP="00AF5D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懸念される内容</w:t>
            </w:r>
          </w:p>
        </w:tc>
      </w:tr>
      <w:tr w:rsidR="00AF5D97" w14:paraId="1EA69814" w14:textId="77777777" w:rsidTr="0056638D">
        <w:trPr>
          <w:trHeight w:val="657"/>
        </w:trPr>
        <w:tc>
          <w:tcPr>
            <w:tcW w:w="2405" w:type="dxa"/>
            <w:vAlign w:val="center"/>
          </w:tcPr>
          <w:p w14:paraId="38795BE3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面積規模等の敷地条件</w:t>
            </w:r>
          </w:p>
        </w:tc>
        <w:tc>
          <w:tcPr>
            <w:tcW w:w="2126" w:type="dxa"/>
            <w:vAlign w:val="center"/>
          </w:tcPr>
          <w:p w14:paraId="22C6DD92" w14:textId="77777777" w:rsidR="00AF5D97" w:rsidRDefault="00F46804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733052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あり</w:t>
            </w:r>
            <w:r w:rsidR="00AF5D97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 </w:t>
            </w:r>
            <w:r w:rsidR="00AF5D9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-5224787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なし</w:t>
            </w:r>
          </w:p>
        </w:tc>
        <w:tc>
          <w:tcPr>
            <w:tcW w:w="3964" w:type="dxa"/>
            <w:vAlign w:val="center"/>
          </w:tcPr>
          <w:p w14:paraId="422EF62B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D97" w14:paraId="2C92D44D" w14:textId="77777777" w:rsidTr="0056638D">
        <w:trPr>
          <w:trHeight w:val="657"/>
        </w:trPr>
        <w:tc>
          <w:tcPr>
            <w:tcW w:w="2405" w:type="dxa"/>
            <w:vAlign w:val="center"/>
          </w:tcPr>
          <w:p w14:paraId="7825038A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アクセス面</w:t>
            </w:r>
          </w:p>
        </w:tc>
        <w:tc>
          <w:tcPr>
            <w:tcW w:w="2126" w:type="dxa"/>
            <w:vAlign w:val="center"/>
          </w:tcPr>
          <w:p w14:paraId="3F05C1E4" w14:textId="77777777" w:rsidR="00AF5D97" w:rsidRDefault="00F46804" w:rsidP="0056638D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-3935871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あり</w:t>
            </w:r>
            <w:r w:rsidR="00AF5D97" w:rsidRPr="000564DD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 </w:t>
            </w:r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9922970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なし</w:t>
            </w:r>
          </w:p>
        </w:tc>
        <w:tc>
          <w:tcPr>
            <w:tcW w:w="3964" w:type="dxa"/>
            <w:vAlign w:val="center"/>
          </w:tcPr>
          <w:p w14:paraId="5AEC0BF0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5D97" w14:paraId="3C12E972" w14:textId="77777777" w:rsidTr="0056638D">
        <w:trPr>
          <w:trHeight w:val="657"/>
        </w:trPr>
        <w:tc>
          <w:tcPr>
            <w:tcW w:w="2405" w:type="dxa"/>
            <w:vAlign w:val="center"/>
          </w:tcPr>
          <w:p w14:paraId="17E746D9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周辺環境</w:t>
            </w:r>
          </w:p>
        </w:tc>
        <w:tc>
          <w:tcPr>
            <w:tcW w:w="2126" w:type="dxa"/>
            <w:vAlign w:val="center"/>
          </w:tcPr>
          <w:p w14:paraId="1E95A124" w14:textId="77777777" w:rsidR="00AF5D97" w:rsidRDefault="00F46804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kern w:val="0"/>
                  <w:sz w:val="22"/>
                  <w:szCs w:val="22"/>
                </w:rPr>
                <w:id w:val="1853221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あり</w:t>
            </w:r>
            <w:r w:rsidR="00AF5D97" w:rsidRPr="000564DD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 </w:t>
            </w:r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  <w:szCs w:val="22"/>
                </w:rPr>
                <w:id w:val="983886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F5D97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5D97" w:rsidRPr="000564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なし</w:t>
            </w:r>
          </w:p>
        </w:tc>
        <w:tc>
          <w:tcPr>
            <w:tcW w:w="3964" w:type="dxa"/>
            <w:vAlign w:val="center"/>
          </w:tcPr>
          <w:p w14:paraId="6D539F4B" w14:textId="77777777" w:rsidR="00AF5D97" w:rsidRDefault="00AF5D97" w:rsidP="0056638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09CAA4" w14:textId="77777777" w:rsidR="00F372EF" w:rsidRPr="00F372EF" w:rsidRDefault="00F372EF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C357615" w14:textId="3F9CBBBD" w:rsidR="0029554F" w:rsidRDefault="0029554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3AFC0BD3" w14:textId="77777777" w:rsidR="00BB2610" w:rsidRDefault="00BB2610" w:rsidP="00BB2610">
      <w:pPr>
        <w:pStyle w:val="ab"/>
        <w:tabs>
          <w:tab w:val="clear" w:pos="4252"/>
          <w:tab w:val="clear" w:pos="8504"/>
        </w:tabs>
        <w:snapToGrid/>
        <w:spacing w:line="280" w:lineRule="exact"/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2C68B677" wp14:editId="49FBE929">
                <wp:simplePos x="0" y="0"/>
                <wp:positionH relativeFrom="column">
                  <wp:posOffset>34290</wp:posOffset>
                </wp:positionH>
                <wp:positionV relativeFrom="paragraph">
                  <wp:posOffset>-24130</wp:posOffset>
                </wp:positionV>
                <wp:extent cx="5334000" cy="3714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371475"/>
                          <a:chOff x="0" y="0"/>
                          <a:chExt cx="5334000" cy="498103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34000" cy="469900"/>
                            <a:chOff x="0" y="0"/>
                            <a:chExt cx="5334438" cy="470163"/>
                          </a:xfrm>
                        </wpg:grpSpPr>
                        <wps:wsp>
                          <wps:cNvPr id="9" name="AutoShap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38" y="7883"/>
                              <a:ext cx="5168900" cy="4622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6E3BC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9CC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B59113" w14:textId="6A7B3B4C" w:rsidR="00F46804" w:rsidRDefault="00F46804" w:rsidP="00BB2610">
                                <w:pPr>
                                  <w:ind w:firstLineChars="100" w:firstLine="260"/>
                                  <w:rPr>
                                    <w:rFonts w:eastAsia="HG創英角ｺﾞｼｯｸUB"/>
                                    <w:b/>
                                    <w:bCs/>
                                    <w:sz w:val="26"/>
                                  </w:rPr>
                                </w:pPr>
                                <w:r w:rsidRPr="005D3790">
                                  <w:rPr>
                                    <w:rFonts w:eastAsia="HG創英角ｺﾞｼｯｸUB" w:hint="eastAsia"/>
                                    <w:sz w:val="26"/>
                                  </w:rPr>
                                  <w:t>施設</w:t>
                                </w:r>
                                <w:r>
                                  <w:rPr>
                                    <w:rFonts w:eastAsia="HG創英角ｺﾞｼｯｸUB" w:hint="eastAsia"/>
                                    <w:sz w:val="26"/>
                                  </w:rPr>
                                  <w:t>の</w:t>
                                </w:r>
                                <w:r w:rsidRPr="005D3790">
                                  <w:rPr>
                                    <w:rFonts w:eastAsia="HG創英角ｺﾞｼｯｸUB" w:hint="eastAsia"/>
                                    <w:sz w:val="26"/>
                                  </w:rPr>
                                  <w:t>運営</w:t>
                                </w:r>
                                <w:r>
                                  <w:rPr>
                                    <w:rFonts w:eastAsia="HG創英角ｺﾞｼｯｸUB" w:hint="eastAsia"/>
                                    <w:sz w:val="26"/>
                                  </w:rPr>
                                  <w:t>について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  <wps:wsp>
                          <wps:cNvPr id="10" name="AutoShape 2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469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2D6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Rectangle 2050"/>
                        <wps:cNvSpPr>
                          <a:spLocks noChangeArrowheads="1"/>
                        </wps:cNvSpPr>
                        <wps:spPr bwMode="auto">
                          <a:xfrm>
                            <a:off x="283779" y="7883"/>
                            <a:ext cx="55245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68B677" id="グループ化 7" o:spid="_x0000_s1046" style="position:absolute;left:0;text-align:left;margin-left:2.7pt;margin-top:-1.9pt;width:420pt;height:29.25pt;z-index:251658254;mso-height-relative:margin" coordsize="53340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">
                <v:group id="グループ化 8" o:spid="_x0000_s1047" style="position:absolute;width:53340;height:4699" coordsize="53344,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AutoShape 2048" o:spid="_x0000_s1048" style="position:absolute;left:1655;top:78;width:51689;height:4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" fillcolor="#d6e3bc" stroked="f" strokecolor="#9cf">
                    <v:fill opacity="32896f"/>
                    <v:textbox inset=",0,,0">
                      <w:txbxContent>
                        <w:p w14:paraId="66B59113" w14:textId="6A7B3B4C" w:rsidR="00F46804" w:rsidRDefault="00F46804" w:rsidP="00BB2610">
                          <w:pPr>
                            <w:ind w:firstLineChars="100" w:firstLine="260"/>
                            <w:rPr>
                              <w:rFonts w:eastAsia="HG創英角ｺﾞｼｯｸUB"/>
                              <w:b/>
                              <w:bCs/>
                              <w:sz w:val="26"/>
                            </w:rPr>
                          </w:pPr>
                          <w:r w:rsidRPr="005D3790">
                            <w:rPr>
                              <w:rFonts w:eastAsia="HG創英角ｺﾞｼｯｸUB" w:hint="eastAsia"/>
                              <w:sz w:val="26"/>
                            </w:rPr>
                            <w:t>施設</w:t>
                          </w:r>
                          <w:r>
                            <w:rPr>
                              <w:rFonts w:eastAsia="HG創英角ｺﾞｼｯｸUB" w:hint="eastAsia"/>
                              <w:sz w:val="26"/>
                            </w:rPr>
                            <w:t>の</w:t>
                          </w:r>
                          <w:r w:rsidRPr="005D3790">
                            <w:rPr>
                              <w:rFonts w:eastAsia="HG創英角ｺﾞｼｯｸUB" w:hint="eastAsia"/>
                              <w:sz w:val="26"/>
                            </w:rPr>
                            <w:t>運営</w:t>
                          </w:r>
                          <w:r>
                            <w:rPr>
                              <w:rFonts w:eastAsia="HG創英角ｺﾞｼｯｸUB" w:hint="eastAsia"/>
                              <w:sz w:val="26"/>
                            </w:rPr>
                            <w:t>について</w:t>
                          </w:r>
                        </w:p>
                      </w:txbxContent>
                    </v:textbox>
                  </v:roundrect>
                  <v:roundrect id="AutoShape 2049" o:spid="_x0000_s1049" style="position:absolute;width:3054;height:46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" fillcolor="#c2d69b" stroked="f"/>
                </v:group>
                <v:rect id="Rectangle 2050" o:spid="_x0000_s1050" style="position:absolute;left:2837;top:78;width:553;height: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</v:group>
            </w:pict>
          </mc:Fallback>
        </mc:AlternateContent>
      </w:r>
    </w:p>
    <w:p w14:paraId="725E72D8" w14:textId="77777777" w:rsidR="00BB2610" w:rsidRDefault="00BB2610" w:rsidP="00BB2610">
      <w:pPr>
        <w:pStyle w:val="ab"/>
        <w:tabs>
          <w:tab w:val="clear" w:pos="4252"/>
          <w:tab w:val="clear" w:pos="8504"/>
        </w:tabs>
        <w:snapToGrid/>
        <w:spacing w:line="280" w:lineRule="exact"/>
        <w:ind w:left="440" w:hangingChars="200" w:hanging="440"/>
        <w:rPr>
          <w:rFonts w:ascii="ＭＳ ゴシック" w:eastAsia="ＭＳ ゴシック" w:hAnsi="ＭＳ ゴシック"/>
        </w:rPr>
      </w:pPr>
    </w:p>
    <w:p w14:paraId="43044B50" w14:textId="3242A00B" w:rsidR="005D1766" w:rsidRDefault="00AC73CB" w:rsidP="005D1766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8" w:name="_Ref110329109"/>
      <w:r>
        <w:rPr>
          <w:rFonts w:ascii="ＭＳ ゴシック" w:eastAsia="ＭＳ ゴシック" w:hAnsi="ＭＳ ゴシック" w:hint="eastAsia"/>
          <w:szCs w:val="21"/>
        </w:rPr>
        <w:t>本施設に以下の施設を整備した場合、どのくらいの利用人数が見込めるでしょうか。</w:t>
      </w:r>
      <w:bookmarkEnd w:id="8"/>
      <w:r w:rsidR="00C24570">
        <w:rPr>
          <w:rFonts w:ascii="ＭＳ ゴシック" w:eastAsia="ＭＳ ゴシック" w:hAnsi="ＭＳ ゴシック" w:hint="eastAsia"/>
          <w:szCs w:val="21"/>
        </w:rPr>
        <w:t>可能な範囲で、</w:t>
      </w:r>
      <w:r w:rsidR="00D410B7">
        <w:rPr>
          <w:rFonts w:ascii="ＭＳ ゴシック" w:eastAsia="ＭＳ ゴシック" w:hAnsi="ＭＳ ゴシック" w:hint="eastAsia"/>
          <w:szCs w:val="21"/>
        </w:rPr>
        <w:t>想定利用人数の計算根拠もあわせてご回答ください。</w:t>
      </w:r>
      <w:r w:rsidR="00963B2E">
        <w:rPr>
          <w:rFonts w:ascii="ＭＳ ゴシック" w:eastAsia="ＭＳ ゴシック" w:hAnsi="ＭＳ ゴシック"/>
          <w:szCs w:val="21"/>
        </w:rPr>
        <w:br/>
      </w:r>
      <w:r w:rsidR="00AE0D11">
        <w:rPr>
          <w:rFonts w:ascii="ＭＳ ゴシック" w:eastAsia="ＭＳ ゴシック" w:hAnsi="ＭＳ ゴシック" w:hint="eastAsia"/>
          <w:szCs w:val="21"/>
        </w:rPr>
        <w:t>なお、</w:t>
      </w:r>
      <w:r w:rsidR="00972074">
        <w:rPr>
          <w:rFonts w:ascii="ＭＳ ゴシック" w:eastAsia="ＭＳ ゴシック" w:hAnsi="ＭＳ ゴシック" w:hint="eastAsia"/>
          <w:szCs w:val="21"/>
        </w:rPr>
        <w:t>想定</w:t>
      </w:r>
      <w:r w:rsidR="00236903">
        <w:rPr>
          <w:rFonts w:ascii="ＭＳ ゴシック" w:eastAsia="ＭＳ ゴシック" w:hAnsi="ＭＳ ゴシック" w:hint="eastAsia"/>
          <w:szCs w:val="21"/>
        </w:rPr>
        <w:t>にあた</w:t>
      </w:r>
      <w:r w:rsidR="00502638">
        <w:rPr>
          <w:rFonts w:ascii="ＭＳ ゴシック" w:eastAsia="ＭＳ ゴシック" w:hAnsi="ＭＳ ゴシック" w:hint="eastAsia"/>
          <w:szCs w:val="21"/>
        </w:rPr>
        <w:t>り</w:t>
      </w:r>
      <w:r w:rsidR="00A82F62">
        <w:rPr>
          <w:rFonts w:ascii="ＭＳ ゴシック" w:eastAsia="ＭＳ ゴシック" w:hAnsi="ＭＳ ゴシック" w:hint="eastAsia"/>
          <w:szCs w:val="21"/>
        </w:rPr>
        <w:t>、</w:t>
      </w:r>
      <w:r w:rsidR="00562283">
        <w:rPr>
          <w:rFonts w:ascii="ＭＳ ゴシック" w:eastAsia="ＭＳ ゴシック" w:hAnsi="ＭＳ ゴシック" w:hint="eastAsia"/>
          <w:szCs w:val="21"/>
        </w:rPr>
        <w:t>各施設の</w:t>
      </w:r>
      <w:r w:rsidR="0022261D">
        <w:rPr>
          <w:rFonts w:ascii="ＭＳ ゴシック" w:eastAsia="ＭＳ ゴシック" w:hAnsi="ＭＳ ゴシック" w:hint="eastAsia"/>
          <w:szCs w:val="21"/>
        </w:rPr>
        <w:t>営業時間</w:t>
      </w:r>
      <w:r w:rsidR="00220B5E">
        <w:rPr>
          <w:rFonts w:ascii="ＭＳ ゴシック" w:eastAsia="ＭＳ ゴシック" w:hAnsi="ＭＳ ゴシック" w:hint="eastAsia"/>
          <w:szCs w:val="21"/>
        </w:rPr>
        <w:t>・利用時間</w:t>
      </w:r>
      <w:r w:rsidR="0022261D">
        <w:rPr>
          <w:rFonts w:ascii="ＭＳ ゴシック" w:eastAsia="ＭＳ ゴシック" w:hAnsi="ＭＳ ゴシック" w:hint="eastAsia"/>
          <w:szCs w:val="21"/>
        </w:rPr>
        <w:t>等の</w:t>
      </w:r>
      <w:r w:rsidR="00C04FCC">
        <w:rPr>
          <w:rFonts w:ascii="ＭＳ ゴシック" w:eastAsia="ＭＳ ゴシック" w:hAnsi="ＭＳ ゴシック" w:hint="eastAsia"/>
          <w:szCs w:val="21"/>
        </w:rPr>
        <w:t>条件は、</w:t>
      </w:r>
      <w:r w:rsidR="00111F16">
        <w:rPr>
          <w:rFonts w:ascii="ＭＳ ゴシック" w:eastAsia="ＭＳ ゴシック" w:hAnsi="ＭＳ ゴシック" w:hint="eastAsia"/>
          <w:szCs w:val="21"/>
        </w:rPr>
        <w:t>市内の既存施設</w:t>
      </w:r>
      <w:r w:rsidR="00236903">
        <w:rPr>
          <w:rFonts w:ascii="ＭＳ ゴシック" w:eastAsia="ＭＳ ゴシック" w:hAnsi="ＭＳ ゴシック" w:hint="eastAsia"/>
          <w:szCs w:val="21"/>
        </w:rPr>
        <w:t>（</w:t>
      </w:r>
      <w:r w:rsidR="00654AF5">
        <w:rPr>
          <w:rFonts w:ascii="ＭＳ ゴシック" w:eastAsia="ＭＳ ゴシック" w:hAnsi="ＭＳ ゴシック" w:hint="eastAsia"/>
          <w:szCs w:val="21"/>
        </w:rPr>
        <w:t>事業概要書</w:t>
      </w:r>
      <w:r w:rsidR="00EC3457">
        <w:rPr>
          <w:rFonts w:ascii="ＭＳ ゴシック" w:eastAsia="ＭＳ ゴシック" w:hAnsi="ＭＳ ゴシック" w:hint="eastAsia"/>
          <w:szCs w:val="21"/>
        </w:rPr>
        <w:t xml:space="preserve"> 表2-1</w:t>
      </w:r>
      <w:r w:rsidR="00236903">
        <w:rPr>
          <w:rFonts w:ascii="ＭＳ ゴシック" w:eastAsia="ＭＳ ゴシック" w:hAnsi="ＭＳ ゴシック" w:hint="eastAsia"/>
          <w:szCs w:val="21"/>
        </w:rPr>
        <w:t>）</w:t>
      </w:r>
      <w:r w:rsidR="001C19DD">
        <w:rPr>
          <w:rFonts w:ascii="ＭＳ ゴシック" w:eastAsia="ＭＳ ゴシック" w:hAnsi="ＭＳ ゴシック" w:hint="eastAsia"/>
          <w:szCs w:val="21"/>
        </w:rPr>
        <w:t>を参照の上</w:t>
      </w:r>
      <w:r w:rsidR="00401476">
        <w:rPr>
          <w:rFonts w:ascii="ＭＳ ゴシック" w:eastAsia="ＭＳ ゴシック" w:hAnsi="ＭＳ ゴシック" w:hint="eastAsia"/>
          <w:szCs w:val="21"/>
        </w:rPr>
        <w:t>ご検討</w:t>
      </w:r>
      <w:r w:rsidR="00E778DF">
        <w:rPr>
          <w:rFonts w:ascii="ＭＳ ゴシック" w:eastAsia="ＭＳ ゴシック" w:hAnsi="ＭＳ ゴシック" w:hint="eastAsia"/>
          <w:szCs w:val="21"/>
        </w:rPr>
        <w:t>ください。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397"/>
        <w:gridCol w:w="1814"/>
        <w:gridCol w:w="397"/>
        <w:gridCol w:w="1814"/>
        <w:gridCol w:w="397"/>
        <w:gridCol w:w="2383"/>
      </w:tblGrid>
      <w:tr w:rsidR="006D2295" w:rsidRPr="00BF5DDE" w14:paraId="069A0FBE" w14:textId="77777777" w:rsidTr="006D2295">
        <w:trPr>
          <w:trHeight w:val="288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37AC951B" w14:textId="6F905E5C" w:rsidR="006D2295" w:rsidRDefault="006D2295" w:rsidP="006D22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</w:p>
        </w:tc>
        <w:tc>
          <w:tcPr>
            <w:tcW w:w="7202" w:type="dxa"/>
            <w:gridSpan w:val="6"/>
            <w:shd w:val="clear" w:color="auto" w:fill="D9D9D9" w:themeFill="background1" w:themeFillShade="D9"/>
            <w:vAlign w:val="center"/>
          </w:tcPr>
          <w:p w14:paraId="66D14D94" w14:textId="6401091E" w:rsidR="006D2295" w:rsidRDefault="006D2295" w:rsidP="006D2295">
            <w:pPr>
              <w:spacing w:beforeLines="10" w:before="36"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利用人数</w:t>
            </w:r>
          </w:p>
        </w:tc>
      </w:tr>
      <w:tr w:rsidR="0026286D" w:rsidRPr="00BF5DDE" w14:paraId="769D6F21" w14:textId="77777777" w:rsidTr="00872598">
        <w:trPr>
          <w:trHeight w:val="560"/>
        </w:trPr>
        <w:tc>
          <w:tcPr>
            <w:tcW w:w="1445" w:type="dxa"/>
            <w:vMerge w:val="restart"/>
            <w:shd w:val="clear" w:color="auto" w:fill="F2F2F2" w:themeFill="background1" w:themeFillShade="F2"/>
            <w:vAlign w:val="center"/>
          </w:tcPr>
          <w:p w14:paraId="574BCA00" w14:textId="1494E2E6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プール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119152EC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  <w:p w14:paraId="0F26D0F3" w14:textId="77777777" w:rsidR="0026286D" w:rsidRPr="00F32662" w:rsidRDefault="00F46804" w:rsidP="0026286D">
            <w:pPr>
              <w:spacing w:line="240" w:lineRule="exact"/>
              <w:ind w:left="132" w:hangingChars="47" w:hanging="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10120288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F2AAA01" w14:textId="5353B7F0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02C8DD41" w14:textId="4DC44CDA" w:rsidR="0026286D" w:rsidRPr="00BF5DDE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EDCC7E0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26ECBE3C" w14:textId="77777777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994378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34AD6E4" w14:textId="2AAD0123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4922D387" w14:textId="4A115C9A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819AEB2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6C4FB588" w14:textId="77777777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321084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48F41E90" w14:textId="3241B4A9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8455367" w14:textId="1DBC980E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832E96" w14:paraId="6A03D682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10BD4797" w14:textId="2DE9AD80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8703669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  <w:p w14:paraId="13E429B9" w14:textId="77777777" w:rsidR="0026286D" w:rsidRPr="00F32662" w:rsidRDefault="00F46804" w:rsidP="0026286D">
            <w:pPr>
              <w:spacing w:line="240" w:lineRule="exact"/>
              <w:ind w:left="132" w:hangingChars="47" w:hanging="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4006642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33214DF0" w14:textId="4058E71D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FB7BEB7" w14:textId="2DA70B2B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71C33BE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3FF9E1E1" w14:textId="77777777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8892949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705B571E" w14:textId="0816C0B5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7B2A06B1" w14:textId="6BEBA2BD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164FAA9E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9511BAF" w14:textId="77777777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4774534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079FC977" w14:textId="71458C3B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800993F" w14:textId="1421B4D6" w:rsidR="0026286D" w:rsidRPr="00BF5DDE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832E96" w14:paraId="2F2514E7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4AA6E038" w14:textId="77777777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17FC83D2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  <w:p w14:paraId="7EF4938A" w14:textId="4D59BBF2" w:rsidR="0026286D" w:rsidRDefault="00F46804" w:rsidP="0026286D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298373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068C16A6" w14:textId="6EFDABD9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07CD151D" w14:textId="5A8F13BD" w:rsidR="0026286D" w:rsidDel="00BE1AF7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482A6FB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14:paraId="61AFB64D" w14:textId="234C9E23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1411723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1A5981D" w14:textId="20A93A24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2CF18DBA" w14:textId="5F8E0C25" w:rsidR="0026286D" w:rsidDel="00BE1AF7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7CD52B7A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14:paraId="49D6E5AC" w14:textId="18F1F217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584222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6B49F905" w14:textId="12FAE768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435CDCD" w14:textId="6433EFC7" w:rsidR="0026286D" w:rsidRPr="00832E96" w:rsidDel="00BE1AF7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2CA32CDF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30492427" w14:textId="5F7EAF85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0FCA75E" w14:textId="6CF042BB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14D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B14D9">
              <w:rPr>
                <w:rFonts w:ascii="ＭＳ ゴシック" w:eastAsia="ＭＳ ゴシック" w:hAnsi="ＭＳ ゴシック"/>
                <w:szCs w:val="21"/>
              </w:rPr>
              <w:t>0</w:t>
            </w:r>
          </w:p>
          <w:p w14:paraId="77AD614A" w14:textId="77777777" w:rsidR="0026286D" w:rsidRDefault="00F46804" w:rsidP="0026286D">
            <w:pPr>
              <w:spacing w:line="240" w:lineRule="exact"/>
              <w:ind w:left="132" w:hangingChars="47" w:hanging="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4167637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17A512A" w14:textId="0EDA46FD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C88923F" w14:textId="66E21726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7E5F5A7E" w14:textId="0A9EF256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2B1F8B49" w14:textId="77777777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549422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742F3E91" w14:textId="3F3363F2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万人以上／年</w:t>
            </w:r>
          </w:p>
          <w:p w14:paraId="538032B7" w14:textId="77777777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人程度／年）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78268200" w14:textId="318E12A8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78562CF0" w14:textId="77777777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21095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1D06E59B" w14:textId="77777777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わからない</w:t>
            </w:r>
          </w:p>
        </w:tc>
      </w:tr>
      <w:tr w:rsidR="006C3233" w:rsidRPr="00BF5DDE" w14:paraId="7F91B543" w14:textId="77777777" w:rsidTr="00435C81">
        <w:trPr>
          <w:trHeight w:val="962"/>
        </w:trPr>
        <w:tc>
          <w:tcPr>
            <w:tcW w:w="8647" w:type="dxa"/>
            <w:gridSpan w:val="7"/>
            <w:shd w:val="clear" w:color="auto" w:fill="auto"/>
          </w:tcPr>
          <w:p w14:paraId="2E0E8F06" w14:textId="7888ADAC" w:rsidR="006C3233" w:rsidRDefault="006C3233" w:rsidP="006C323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C32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想定利用人数の計算根拠】</w:t>
            </w:r>
          </w:p>
        </w:tc>
      </w:tr>
      <w:tr w:rsidR="0026286D" w:rsidRPr="00BF5DDE" w14:paraId="3276B00C" w14:textId="77777777" w:rsidTr="00872598">
        <w:trPr>
          <w:trHeight w:val="560"/>
        </w:trPr>
        <w:tc>
          <w:tcPr>
            <w:tcW w:w="1445" w:type="dxa"/>
            <w:vMerge w:val="restart"/>
            <w:shd w:val="clear" w:color="auto" w:fill="F2F2F2" w:themeFill="background1" w:themeFillShade="F2"/>
            <w:vAlign w:val="center"/>
          </w:tcPr>
          <w:p w14:paraId="512491E4" w14:textId="77777777" w:rsidR="001F3BD2" w:rsidRDefault="0026286D" w:rsidP="001F3B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温浴施設</w:t>
            </w:r>
          </w:p>
          <w:p w14:paraId="0AFD3E62" w14:textId="6B61877F" w:rsidR="001F3BD2" w:rsidRPr="001F3BD2" w:rsidRDefault="001F3BD2" w:rsidP="001F3B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3B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（今後導入を検討する機能）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4115586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  <w:p w14:paraId="5D1FC3A5" w14:textId="380AE2C7" w:rsidR="0026286D" w:rsidRPr="00F32662" w:rsidRDefault="00F46804" w:rsidP="002628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97687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7371FB32" w14:textId="59AB64C5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BB23380" w14:textId="1F45C71D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FD5CA09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0ED4B871" w14:textId="37B48DB1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084917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0B5C58B0" w14:textId="661FA3B6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3D8DE32" w14:textId="66D86DA8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286B031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CE3590D" w14:textId="042208B1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0220531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233B640B" w14:textId="0D255073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7BC7939C" w14:textId="6B8C1090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6EC87ECE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0E4C9740" w14:textId="713F1E0C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7FFF369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  <w:p w14:paraId="31C0EC63" w14:textId="4129E347" w:rsidR="0026286D" w:rsidRPr="00F32662" w:rsidRDefault="00F46804" w:rsidP="002628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2061980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2F7D98C" w14:textId="0B9D1178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21F53A81" w14:textId="23B3E49D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E82F855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32F8A564" w14:textId="117DBA09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979654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A5108D5" w14:textId="2095CA1E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44BFD3AB" w14:textId="2D77B0B3" w:rsidR="0026286D" w:rsidRPr="00BF5DDE" w:rsidRDefault="0026286D" w:rsidP="0026286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8674C60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34B62CD7" w14:textId="7DE9AF46" w:rsidR="0026286D" w:rsidRPr="00BF5DDE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595673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64DD1218" w14:textId="60AE4E36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618963DA" w14:textId="19FB6462" w:rsidR="0026286D" w:rsidRPr="00BF5DDE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0CCD2773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2AEAA60D" w14:textId="77777777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9A50BF0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  <w:p w14:paraId="06F109B5" w14:textId="0BC7C35E" w:rsidR="0026286D" w:rsidRDefault="00F46804" w:rsidP="0026286D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3501130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099EA413" w14:textId="77777777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680E1515" w14:textId="260925DA" w:rsidR="0026286D" w:rsidDel="00297E0E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7FDD178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14:paraId="7F4BA689" w14:textId="6F59C80D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791632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25C844B" w14:textId="77777777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440C2CB" w14:textId="124C2EE7" w:rsidR="0026286D" w:rsidDel="00297E0E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FB01ED9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14:paraId="137DA450" w14:textId="729C36E2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8764553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6DF263F3" w14:textId="77777777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6155E3D" w14:textId="06F15831" w:rsidR="0026286D" w:rsidDel="00297E0E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2FBBDCA8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1CB59229" w14:textId="46E95AEE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5FE7AE1" w14:textId="4A82AD88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14D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B14D9">
              <w:rPr>
                <w:rFonts w:ascii="ＭＳ ゴシック" w:eastAsia="ＭＳ ゴシック" w:hAnsi="ＭＳ ゴシック"/>
                <w:szCs w:val="21"/>
              </w:rPr>
              <w:t>0</w:t>
            </w:r>
          </w:p>
          <w:p w14:paraId="42742726" w14:textId="7EBCCBE5" w:rsidR="0026286D" w:rsidRDefault="00F46804" w:rsidP="002628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291798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CA8CAC7" w14:textId="12FA5FB5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394520D2" w14:textId="2A365FAC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4515EFD" w14:textId="030116D0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6C71C25A" w14:textId="50B5FFA1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671762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70CC9CB2" w14:textId="63172856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万人以上／年</w:t>
            </w:r>
          </w:p>
          <w:p w14:paraId="3D049DE1" w14:textId="74A447A1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人程度／年）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0DBF645" w14:textId="0A7357AB" w:rsidR="0026286D" w:rsidRDefault="0026286D" w:rsidP="0026286D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553EF26A" w14:textId="2183A310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6830119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6AE6B508" w14:textId="4DB64D9E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わからない</w:t>
            </w:r>
          </w:p>
        </w:tc>
      </w:tr>
      <w:tr w:rsidR="006C3233" w:rsidRPr="00BF5DDE" w14:paraId="754A6201" w14:textId="77777777" w:rsidTr="00435C81">
        <w:trPr>
          <w:trHeight w:val="964"/>
        </w:trPr>
        <w:tc>
          <w:tcPr>
            <w:tcW w:w="8647" w:type="dxa"/>
            <w:gridSpan w:val="7"/>
            <w:shd w:val="clear" w:color="auto" w:fill="auto"/>
          </w:tcPr>
          <w:p w14:paraId="486C140F" w14:textId="6B5EA512" w:rsidR="006C3233" w:rsidRPr="006C3233" w:rsidRDefault="006C3233" w:rsidP="006C323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32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【想定利用人数の計算根拠】</w:t>
            </w:r>
          </w:p>
        </w:tc>
      </w:tr>
      <w:tr w:rsidR="0026286D" w:rsidRPr="00BF5DDE" w14:paraId="37DCFD86" w14:textId="77777777" w:rsidTr="00872598">
        <w:trPr>
          <w:trHeight w:val="560"/>
        </w:trPr>
        <w:tc>
          <w:tcPr>
            <w:tcW w:w="1445" w:type="dxa"/>
            <w:vMerge w:val="restart"/>
            <w:shd w:val="clear" w:color="auto" w:fill="F2F2F2" w:themeFill="background1" w:themeFillShade="F2"/>
            <w:vAlign w:val="center"/>
          </w:tcPr>
          <w:p w14:paraId="1AD523C2" w14:textId="635E3B17" w:rsidR="0026286D" w:rsidRDefault="0026286D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トレーニング</w:t>
            </w:r>
            <w:r w:rsidR="00CA5205">
              <w:rPr>
                <w:rFonts w:ascii="ＭＳ ゴシック" w:eastAsia="ＭＳ ゴシック" w:hAnsi="ＭＳ ゴシック" w:hint="eastAsia"/>
                <w:szCs w:val="21"/>
              </w:rPr>
              <w:t>ルーム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・スタジオ</w:t>
            </w:r>
          </w:p>
          <w:p w14:paraId="3001A170" w14:textId="7DC99C58" w:rsidR="001F3BD2" w:rsidRDefault="001F3BD2" w:rsidP="002628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3B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（今後導入を検討する機能）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C33D43E" w14:textId="77777777" w:rsidR="0026286D" w:rsidRDefault="0026286D" w:rsidP="0026286D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  <w:p w14:paraId="499B1842" w14:textId="3B6216FB" w:rsidR="0026286D" w:rsidRDefault="00F46804" w:rsidP="0026286D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384923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C45F042" w14:textId="4DF51ECC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DFE7C42" w14:textId="4FAB4D87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C68FCCE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06F1D97B" w14:textId="42B7657E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413436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4FF95DD1" w14:textId="666CB79D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0730ED93" w14:textId="73CCFCFB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1020E30" w14:textId="77777777" w:rsidR="0026286D" w:rsidRDefault="0026286D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7B16C21E" w14:textId="36E710CB" w:rsidR="0026286D" w:rsidRDefault="00F46804" w:rsidP="002628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0421755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075518AE" w14:textId="131F291F" w:rsidR="0026286D" w:rsidRDefault="0026286D" w:rsidP="0026286D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3321EF10" w14:textId="2D79515F" w:rsidR="0026286D" w:rsidRDefault="0026286D" w:rsidP="002628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40311EDC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43486CC2" w14:textId="77777777" w:rsidR="0026286D" w:rsidRDefault="0026286D" w:rsidP="007F3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B266851" w14:textId="77777777" w:rsidR="0026286D" w:rsidRDefault="0026286D" w:rsidP="007F3325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  <w:p w14:paraId="4C813354" w14:textId="6B7CD632" w:rsidR="0026286D" w:rsidRDefault="00F46804" w:rsidP="007F3325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8461458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34541E8E" w14:textId="747A8AC3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39B0A17" w14:textId="1C2A3F52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33B95D0" w14:textId="77777777" w:rsidR="0026286D" w:rsidRDefault="0026286D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3DDECF66" w14:textId="5FEF2ECB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50145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209B1280" w14:textId="05BB2D1F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27C75AFE" w14:textId="78BEB16F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9FBD5C6" w14:textId="77777777" w:rsidR="0026286D" w:rsidRDefault="0026286D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25FA7B12" w14:textId="3D44D9CE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9701685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4FB29F77" w14:textId="6720E3F4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5502F3E" w14:textId="73D5E6DF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75622DE3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283D0E3B" w14:textId="77777777" w:rsidR="0026286D" w:rsidRDefault="0026286D" w:rsidP="007F3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16DC6DB2" w14:textId="77777777" w:rsidR="0026286D" w:rsidRDefault="0026286D" w:rsidP="007F3325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  <w:p w14:paraId="4957AFE5" w14:textId="21690E92" w:rsidR="0026286D" w:rsidRDefault="00F46804" w:rsidP="007F3325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066570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660C6C3" w14:textId="77777777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4403C274" w14:textId="59B60ADE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7CBD34C" w14:textId="77777777" w:rsidR="0026286D" w:rsidRDefault="0026286D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14:paraId="5F47A2F2" w14:textId="2175CCA0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521974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3F37CA93" w14:textId="77777777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A4310B4" w14:textId="5A6348EF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DF1E95E" w14:textId="77777777" w:rsidR="0026286D" w:rsidRDefault="0026286D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14:paraId="59E4ADB8" w14:textId="34928E3F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821184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7567CB38" w14:textId="77777777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34E94E00" w14:textId="29EC165C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26286D" w:rsidRPr="00BF5DDE" w14:paraId="6532388D" w14:textId="77777777" w:rsidTr="00872598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7C6DE913" w14:textId="77777777" w:rsidR="0026286D" w:rsidRDefault="0026286D" w:rsidP="007F33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0788E4EA" w14:textId="3FD8C751" w:rsidR="0026286D" w:rsidRDefault="0026286D" w:rsidP="007F3325">
            <w:pPr>
              <w:spacing w:line="240" w:lineRule="exact"/>
              <w:ind w:rightChars="-34" w:right="-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14D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B14D9">
              <w:rPr>
                <w:rFonts w:ascii="ＭＳ ゴシック" w:eastAsia="ＭＳ ゴシック" w:hAnsi="ＭＳ ゴシック"/>
                <w:szCs w:val="21"/>
              </w:rPr>
              <w:t>0</w:t>
            </w:r>
          </w:p>
          <w:p w14:paraId="1F93841A" w14:textId="29C2938A" w:rsidR="0026286D" w:rsidRDefault="00F46804" w:rsidP="007F3325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8510911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0C8E8574" w14:textId="131056E9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793F9935" w14:textId="74E2D992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468EFF9" w14:textId="3DC1A755" w:rsidR="0026286D" w:rsidRDefault="0026286D" w:rsidP="007F3325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17E57633" w14:textId="28CB222A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9523888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213E0BC1" w14:textId="65E1D6CB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万人以上／年</w:t>
            </w:r>
          </w:p>
          <w:p w14:paraId="58F44463" w14:textId="6455B1D8" w:rsidR="0026286D" w:rsidRDefault="0026286D" w:rsidP="007F3325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人程度／年）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D7CDA55" w14:textId="23FA0FA7" w:rsidR="0026286D" w:rsidRDefault="0026286D" w:rsidP="007F3325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2DF07D35" w14:textId="49D0D0A9" w:rsidR="0026286D" w:rsidRDefault="00F46804" w:rsidP="007F33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76761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6286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7E001BAA" w14:textId="7161D5C0" w:rsidR="0026286D" w:rsidRDefault="0026286D" w:rsidP="007F332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わからない</w:t>
            </w:r>
          </w:p>
        </w:tc>
      </w:tr>
      <w:tr w:rsidR="006C3233" w:rsidRPr="00BF5DDE" w14:paraId="25F0DAFA" w14:textId="77777777" w:rsidTr="00435C81">
        <w:trPr>
          <w:trHeight w:val="964"/>
        </w:trPr>
        <w:tc>
          <w:tcPr>
            <w:tcW w:w="8647" w:type="dxa"/>
            <w:gridSpan w:val="7"/>
            <w:shd w:val="clear" w:color="auto" w:fill="auto"/>
          </w:tcPr>
          <w:p w14:paraId="283C21FE" w14:textId="28EF91E9" w:rsidR="006C3233" w:rsidRPr="006C3233" w:rsidRDefault="006C3233" w:rsidP="006C323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32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【想定利用人数の計算根拠】</w:t>
            </w:r>
          </w:p>
        </w:tc>
      </w:tr>
      <w:tr w:rsidR="00435C81" w14:paraId="71FE31D0" w14:textId="77777777" w:rsidTr="00F46804">
        <w:trPr>
          <w:trHeight w:val="560"/>
        </w:trPr>
        <w:tc>
          <w:tcPr>
            <w:tcW w:w="1445" w:type="dxa"/>
            <w:vMerge w:val="restart"/>
            <w:shd w:val="clear" w:color="auto" w:fill="F2F2F2" w:themeFill="background1" w:themeFillShade="F2"/>
            <w:vAlign w:val="center"/>
          </w:tcPr>
          <w:p w14:paraId="17AB580A" w14:textId="77777777" w:rsidR="00761B6E" w:rsidRDefault="00761B6E" w:rsidP="00761B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飲食店・</w:t>
            </w:r>
          </w:p>
          <w:p w14:paraId="235D2AD0" w14:textId="77777777" w:rsidR="00761B6E" w:rsidRDefault="00761B6E" w:rsidP="00761B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カフェ等</w:t>
            </w:r>
          </w:p>
          <w:p w14:paraId="576C43CA" w14:textId="77777777" w:rsidR="00435C81" w:rsidRDefault="00435C81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3B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（今後導入を検討する機能）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F7188A7" w14:textId="77777777" w:rsidR="00435C81" w:rsidRDefault="00435C81" w:rsidP="00F46804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  <w:p w14:paraId="71945A90" w14:textId="77777777" w:rsidR="00435C81" w:rsidRDefault="00F46804" w:rsidP="00F46804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4641187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636335BB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701124AB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5CB896E0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3080F8CD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57508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5ED599C0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43784D51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793AEBD9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6476D259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13860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 w:rsidRPr="00D96D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3D709D8A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24587E9E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435C81" w14:paraId="080D6BEC" w14:textId="77777777" w:rsidTr="00F46804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3FC9DE2A" w14:textId="77777777" w:rsidR="00435C81" w:rsidRDefault="00435C81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E5CD6C9" w14:textId="77777777" w:rsidR="00435C81" w:rsidRDefault="00435C81" w:rsidP="00F46804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  <w:p w14:paraId="0AA8BB95" w14:textId="77777777" w:rsidR="00435C81" w:rsidRDefault="00F46804" w:rsidP="00F46804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1868021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0630FF73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20C49AB9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31706AAC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40B91C8E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6492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188945C9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6546ED75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D109F9B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31C7F20C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393883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5E9D9032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5DB1C633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435C81" w14:paraId="40AA6BB7" w14:textId="77777777" w:rsidTr="00F46804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05F1E49A" w14:textId="77777777" w:rsidR="00435C81" w:rsidRDefault="00435C81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BDB8D56" w14:textId="77777777" w:rsidR="00435C81" w:rsidRDefault="00435C81" w:rsidP="00F46804">
            <w:pPr>
              <w:spacing w:line="240" w:lineRule="exact"/>
              <w:ind w:left="92" w:hangingChars="44" w:hanging="92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  <w:p w14:paraId="20C9E839" w14:textId="77777777" w:rsidR="00435C81" w:rsidRDefault="00F46804" w:rsidP="00F46804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365649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7CDE8D39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00DCBE98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F887C80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  <w:p w14:paraId="221D0595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137102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4E6BE441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1C207FDF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5D65F89" w14:textId="77777777" w:rsidR="00435C81" w:rsidRDefault="00435C81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  <w:p w14:paraId="2C1BD639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9122331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42F61F2D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7716CC59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</w:tr>
      <w:tr w:rsidR="00435C81" w14:paraId="760C27DE" w14:textId="77777777" w:rsidTr="00F46804">
        <w:trPr>
          <w:trHeight w:val="560"/>
        </w:trPr>
        <w:tc>
          <w:tcPr>
            <w:tcW w:w="1445" w:type="dxa"/>
            <w:vMerge/>
            <w:shd w:val="clear" w:color="auto" w:fill="F2F2F2" w:themeFill="background1" w:themeFillShade="F2"/>
            <w:vAlign w:val="center"/>
          </w:tcPr>
          <w:p w14:paraId="64F32F35" w14:textId="77777777" w:rsidR="00435C81" w:rsidRDefault="00435C81" w:rsidP="00F4680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066FB63" w14:textId="77777777" w:rsidR="00435C81" w:rsidRDefault="00435C81" w:rsidP="00F46804">
            <w:pPr>
              <w:spacing w:line="240" w:lineRule="exact"/>
              <w:ind w:rightChars="-34" w:right="-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14D9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B14D9">
              <w:rPr>
                <w:rFonts w:ascii="ＭＳ ゴシック" w:eastAsia="ＭＳ ゴシック" w:hAnsi="ＭＳ ゴシック"/>
                <w:szCs w:val="21"/>
              </w:rPr>
              <w:t>0</w:t>
            </w:r>
          </w:p>
          <w:p w14:paraId="69C6FDD2" w14:textId="77777777" w:rsidR="00435C81" w:rsidRDefault="00F46804" w:rsidP="00F46804">
            <w:pPr>
              <w:spacing w:line="240" w:lineRule="exact"/>
              <w:ind w:left="123" w:hangingChars="44" w:hanging="123"/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1548646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120460F8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</w:t>
            </w:r>
          </w:p>
          <w:p w14:paraId="4D08D15A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万人未満／年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66543991" w14:textId="77777777" w:rsidR="00435C81" w:rsidRDefault="00435C81" w:rsidP="00F46804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483161A4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27629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14:paraId="297BB4FC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万人以上／年</w:t>
            </w:r>
          </w:p>
          <w:p w14:paraId="09DAEA50" w14:textId="77777777" w:rsidR="00435C81" w:rsidRDefault="00435C81" w:rsidP="00F46804">
            <w:pPr>
              <w:spacing w:beforeLines="10" w:before="36"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人程度／年）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E5BAC78" w14:textId="77777777" w:rsidR="00435C81" w:rsidRDefault="00435C81" w:rsidP="00F46804">
            <w:pPr>
              <w:spacing w:line="240" w:lineRule="exact"/>
              <w:ind w:rightChars="-34" w:right="-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0DF45449" w14:textId="77777777" w:rsidR="00435C81" w:rsidRDefault="00F46804" w:rsidP="00F4680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658740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35C8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83" w:type="dxa"/>
            <w:tcBorders>
              <w:left w:val="dotted" w:sz="4" w:space="0" w:color="auto"/>
            </w:tcBorders>
            <w:vAlign w:val="center"/>
          </w:tcPr>
          <w:p w14:paraId="71521C14" w14:textId="77777777" w:rsidR="00435C81" w:rsidRDefault="00435C81" w:rsidP="00F4680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わからない</w:t>
            </w:r>
          </w:p>
        </w:tc>
      </w:tr>
      <w:tr w:rsidR="00435C81" w:rsidRPr="006C3233" w14:paraId="1AD14B4A" w14:textId="77777777" w:rsidTr="00F46804">
        <w:trPr>
          <w:trHeight w:val="964"/>
        </w:trPr>
        <w:tc>
          <w:tcPr>
            <w:tcW w:w="8647" w:type="dxa"/>
            <w:gridSpan w:val="7"/>
            <w:shd w:val="clear" w:color="auto" w:fill="auto"/>
          </w:tcPr>
          <w:p w14:paraId="4B62728C" w14:textId="77777777" w:rsidR="00435C81" w:rsidRPr="006C3233" w:rsidRDefault="00435C81" w:rsidP="00F4680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3233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【想定利用人数の計算根拠】</w:t>
            </w:r>
          </w:p>
        </w:tc>
      </w:tr>
    </w:tbl>
    <w:p w14:paraId="369F60EB" w14:textId="1534BB75" w:rsidR="0036603A" w:rsidRDefault="006C3233" w:rsidP="006C3233">
      <w:pPr>
        <w:spacing w:line="260" w:lineRule="exact"/>
        <w:ind w:rightChars="-71" w:right="-149"/>
        <w:rPr>
          <w:rFonts w:ascii="ＭＳ ゴシック" w:eastAsia="ＭＳ ゴシック" w:hAnsi="ＭＳ ゴシック"/>
          <w:i/>
          <w:sz w:val="16"/>
          <w:szCs w:val="16"/>
        </w:rPr>
      </w:pPr>
      <w:r w:rsidRPr="006C3233">
        <w:rPr>
          <w:rFonts w:ascii="ＭＳ ゴシック" w:eastAsia="ＭＳ ゴシック" w:hAnsi="ＭＳ ゴシック" w:hint="eastAsia"/>
          <w:i/>
          <w:iCs/>
          <w:sz w:val="16"/>
          <w:szCs w:val="16"/>
        </w:rPr>
        <w:t>想定利用人数の計算根拠記入例</w:t>
      </w:r>
      <w:r>
        <w:rPr>
          <w:rFonts w:ascii="ＭＳ ゴシック" w:eastAsia="ＭＳ ゴシック" w:hAnsi="ＭＳ ゴシック" w:hint="eastAsia"/>
          <w:i/>
          <w:iCs/>
          <w:sz w:val="16"/>
          <w:szCs w:val="16"/>
        </w:rPr>
        <w:t>：</w:t>
      </w:r>
      <w:r w:rsidRPr="006C3233">
        <w:rPr>
          <w:rFonts w:ascii="ＭＳ ゴシック" w:eastAsia="ＭＳ ゴシック" w:hAnsi="ＭＳ ゴシック" w:hint="eastAsia"/>
          <w:i/>
          <w:iCs/>
          <w:sz w:val="16"/>
          <w:szCs w:val="16"/>
        </w:rPr>
        <w:t>「商圏人口○人、その○％を見込む」「同種実績より」</w:t>
      </w:r>
      <w:r>
        <w:rPr>
          <w:rFonts w:ascii="ＭＳ ゴシック" w:eastAsia="ＭＳ ゴシック" w:hAnsi="ＭＳ ゴシック" w:hint="eastAsia"/>
          <w:i/>
          <w:iCs/>
          <w:sz w:val="16"/>
          <w:szCs w:val="16"/>
        </w:rPr>
        <w:t>等</w:t>
      </w:r>
      <w:bookmarkStart w:id="9" w:name="_GoBack"/>
      <w:bookmarkEnd w:id="9"/>
    </w:p>
    <w:p w14:paraId="20776964" w14:textId="77777777" w:rsidR="00E778DF" w:rsidRPr="006C3233" w:rsidRDefault="00E778DF" w:rsidP="006C3233">
      <w:pPr>
        <w:spacing w:line="260" w:lineRule="exact"/>
        <w:ind w:rightChars="-71" w:right="-149"/>
        <w:rPr>
          <w:rFonts w:ascii="ＭＳ ゴシック" w:eastAsia="ＭＳ ゴシック" w:hAnsi="ＭＳ ゴシック"/>
          <w:i/>
          <w:szCs w:val="21"/>
        </w:rPr>
      </w:pPr>
    </w:p>
    <w:p w14:paraId="77668357" w14:textId="27DA5BDE" w:rsidR="007B1242" w:rsidRDefault="0037276D" w:rsidP="007B1242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市では、本施設と</w:t>
      </w:r>
      <w:r w:rsidR="008F12BE" w:rsidRPr="008F12BE">
        <w:rPr>
          <w:rFonts w:ascii="ＭＳ ゴシック" w:eastAsia="ＭＳ ゴシック" w:hAnsi="ＭＳ ゴシック" w:hint="eastAsia"/>
          <w:szCs w:val="21"/>
        </w:rPr>
        <w:t>市内</w:t>
      </w:r>
      <w:r>
        <w:rPr>
          <w:rFonts w:ascii="ＭＳ ゴシック" w:eastAsia="ＭＳ ゴシック" w:hAnsi="ＭＳ ゴシック" w:hint="eastAsia"/>
          <w:szCs w:val="21"/>
        </w:rPr>
        <w:t>既存</w:t>
      </w:r>
      <w:r w:rsidR="008F12BE" w:rsidRPr="008F12BE">
        <w:rPr>
          <w:rFonts w:ascii="ＭＳ ゴシック" w:eastAsia="ＭＳ ゴシック" w:hAnsi="ＭＳ ゴシック" w:hint="eastAsia"/>
          <w:szCs w:val="21"/>
        </w:rPr>
        <w:t>施設との</w:t>
      </w:r>
      <w:r w:rsidR="00FF4043">
        <w:rPr>
          <w:rFonts w:ascii="ＭＳ ゴシック" w:eastAsia="ＭＳ ゴシック" w:hAnsi="ＭＳ ゴシック" w:hint="eastAsia"/>
          <w:szCs w:val="21"/>
        </w:rPr>
        <w:t>商圏の重複</w:t>
      </w:r>
      <w:r w:rsidR="008758C4">
        <w:rPr>
          <w:rFonts w:ascii="ＭＳ ゴシック" w:eastAsia="ＭＳ ゴシック" w:hAnsi="ＭＳ ゴシック" w:hint="eastAsia"/>
          <w:szCs w:val="21"/>
        </w:rPr>
        <w:t>を懸念しています。</w:t>
      </w:r>
      <w:r w:rsidR="00E939A3">
        <w:rPr>
          <w:rFonts w:ascii="ＭＳ ゴシック" w:eastAsia="ＭＳ ゴシック" w:hAnsi="ＭＳ ゴシック" w:hint="eastAsia"/>
          <w:szCs w:val="21"/>
        </w:rPr>
        <w:t>その</w:t>
      </w:r>
      <w:r w:rsidR="008758C4">
        <w:rPr>
          <w:rFonts w:ascii="ＭＳ ゴシック" w:eastAsia="ＭＳ ゴシック" w:hAnsi="ＭＳ ゴシック" w:hint="eastAsia"/>
          <w:szCs w:val="21"/>
        </w:rPr>
        <w:t>対応策</w:t>
      </w:r>
      <w:r w:rsidR="00C24570">
        <w:rPr>
          <w:rFonts w:ascii="ＭＳ ゴシック" w:eastAsia="ＭＳ ゴシック" w:hAnsi="ＭＳ ゴシック" w:hint="eastAsia"/>
          <w:szCs w:val="21"/>
        </w:rPr>
        <w:t>や市での配慮事項</w:t>
      </w:r>
      <w:r w:rsidR="008758C4">
        <w:rPr>
          <w:rFonts w:ascii="ＭＳ ゴシック" w:eastAsia="ＭＳ ゴシック" w:hAnsi="ＭＳ ゴシック" w:hint="eastAsia"/>
          <w:szCs w:val="21"/>
        </w:rPr>
        <w:t>について</w:t>
      </w:r>
      <w:r w:rsidR="0073248C">
        <w:rPr>
          <w:rFonts w:ascii="ＭＳ ゴシック" w:eastAsia="ＭＳ ゴシック" w:hAnsi="ＭＳ ゴシック" w:hint="eastAsia"/>
          <w:szCs w:val="21"/>
        </w:rPr>
        <w:t>お考えがあれば、ご記入ください。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B1242" w14:paraId="7D478A37" w14:textId="77777777" w:rsidTr="006C3233">
        <w:trPr>
          <w:trHeight w:val="1134"/>
        </w:trPr>
        <w:tc>
          <w:tcPr>
            <w:tcW w:w="8495" w:type="dxa"/>
          </w:tcPr>
          <w:p w14:paraId="32C9A83A" w14:textId="1660DD1A" w:rsidR="007B1242" w:rsidRPr="00134149" w:rsidRDefault="0060312D" w:rsidP="0060312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記入欄</w:t>
            </w:r>
          </w:p>
        </w:tc>
      </w:tr>
    </w:tbl>
    <w:p w14:paraId="289857A1" w14:textId="77777777" w:rsidR="007B1242" w:rsidRPr="007B1242" w:rsidRDefault="007B124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4A60EE7" w14:textId="219697BA" w:rsidR="00C24570" w:rsidRDefault="00C24570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5CAD0B53" w14:textId="77777777" w:rsidR="00642B5E" w:rsidRPr="00CD1B06" w:rsidRDefault="008876BD" w:rsidP="00D81515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CCC7A8" wp14:editId="4C2A56E3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5245" cy="415290"/>
                <wp:effectExtent l="0" t="0" r="1905" b="3810"/>
                <wp:wrapNone/>
                <wp:docPr id="19" name="Rectangl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B4BDC5" id="Rectangle 1571" o:spid="_x0000_s1026" style="position:absolute;margin-left:22.8pt;margin-top:1.95pt;width:4.35pt;height:32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" stroked="f"/>
            </w:pict>
          </mc:Fallback>
        </mc:AlternateContent>
      </w:r>
      <w:r w:rsidR="00642B5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7B1CCE" wp14:editId="0F541BDC">
                <wp:simplePos x="0" y="0"/>
                <wp:positionH relativeFrom="column">
                  <wp:posOffset>36195</wp:posOffset>
                </wp:positionH>
                <wp:positionV relativeFrom="paragraph">
                  <wp:posOffset>43180</wp:posOffset>
                </wp:positionV>
                <wp:extent cx="305435" cy="398145"/>
                <wp:effectExtent l="0" t="0" r="0" b="1905"/>
                <wp:wrapNone/>
                <wp:docPr id="18" name="Auto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56774A3" id="AutoShape 1570" o:spid="_x0000_s1026" style="position:absolute;margin-left:2.85pt;margin-top:3.4pt;width:24.05pt;height:3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" fillcolor="#c2d69b" stroked="f"/>
            </w:pict>
          </mc:Fallback>
        </mc:AlternateContent>
      </w:r>
      <w:r w:rsidR="00642B5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6C351" wp14:editId="28BD6EC9">
                <wp:simplePos x="0" y="0"/>
                <wp:positionH relativeFrom="column">
                  <wp:posOffset>203200</wp:posOffset>
                </wp:positionH>
                <wp:positionV relativeFrom="paragraph">
                  <wp:posOffset>49968</wp:posOffset>
                </wp:positionV>
                <wp:extent cx="5207635" cy="391795"/>
                <wp:effectExtent l="0" t="0" r="0" b="8255"/>
                <wp:wrapNone/>
                <wp:docPr id="17" name="AutoShap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63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538E9" w14:textId="149ED0F1" w:rsidR="00F46804" w:rsidRDefault="00F46804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本事業への参加意向について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6C351" id="AutoShape 1569" o:spid="_x0000_s1051" style="position:absolute;left:0;text-align:left;margin-left:16pt;margin-top:3.95pt;width:410.0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" fillcolor="#d6e3bc" stroked="f" strokecolor="#9cf">
                <v:fill opacity="32896f"/>
                <v:textbox>
                  <w:txbxContent>
                    <w:p w14:paraId="70B538E9" w14:textId="149ED0F1" w:rsidR="00F46804" w:rsidRDefault="00F46804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本事業への参加意向について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985A26" w14:textId="77777777" w:rsidR="005D2EEA" w:rsidRPr="00CD1B06" w:rsidRDefault="005D2EEA" w:rsidP="007F1BF1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70C74C54" w14:textId="77777777" w:rsidR="007F1BF1" w:rsidRPr="00CD1B06" w:rsidRDefault="007F1BF1" w:rsidP="007F1BF1">
      <w:pPr>
        <w:pStyle w:val="ab"/>
        <w:tabs>
          <w:tab w:val="clear" w:pos="4252"/>
          <w:tab w:val="clear" w:pos="8504"/>
        </w:tabs>
        <w:snapToGrid/>
        <w:spacing w:line="280" w:lineRule="exact"/>
        <w:rPr>
          <w:sz w:val="21"/>
          <w:szCs w:val="21"/>
        </w:rPr>
      </w:pPr>
    </w:p>
    <w:p w14:paraId="28C81B58" w14:textId="07502EE6" w:rsidR="005D2EEA" w:rsidRDefault="00BC01E8" w:rsidP="00AE0BA4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10" w:name="_Ref110329041"/>
      <w:r>
        <w:rPr>
          <w:rFonts w:ascii="ＭＳ ゴシック" w:eastAsia="ＭＳ ゴシック" w:hAnsi="ＭＳ ゴシック" w:hint="eastAsia"/>
          <w:szCs w:val="21"/>
        </w:rPr>
        <w:t>現時点での</w:t>
      </w:r>
      <w:r w:rsidR="005D2EEA" w:rsidRPr="00701881">
        <w:rPr>
          <w:rFonts w:ascii="ＭＳ ゴシック" w:eastAsia="ＭＳ ゴシック" w:hAnsi="ＭＳ ゴシック" w:hint="eastAsia"/>
          <w:szCs w:val="21"/>
        </w:rPr>
        <w:t>本</w:t>
      </w:r>
      <w:r w:rsidR="00E001DB" w:rsidRPr="00701881">
        <w:rPr>
          <w:rFonts w:ascii="ＭＳ ゴシック" w:eastAsia="ＭＳ ゴシック" w:hAnsi="ＭＳ ゴシック" w:hint="eastAsia"/>
          <w:szCs w:val="21"/>
        </w:rPr>
        <w:t>事業</w:t>
      </w:r>
      <w:r w:rsidR="005D2EEA" w:rsidRPr="00701881">
        <w:rPr>
          <w:rFonts w:ascii="ＭＳ ゴシック" w:eastAsia="ＭＳ ゴシック" w:hAnsi="ＭＳ ゴシック" w:hint="eastAsia"/>
          <w:szCs w:val="21"/>
        </w:rPr>
        <w:t>への参加について貴社のお考えを以下の項目から選んでください。</w:t>
      </w:r>
      <w:bookmarkEnd w:id="10"/>
    </w:p>
    <w:p w14:paraId="1FCDB6F1" w14:textId="77777777" w:rsidR="007C7531" w:rsidRPr="00701881" w:rsidRDefault="007C7531" w:rsidP="007F1BF1">
      <w:pPr>
        <w:pStyle w:val="ab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287"/>
        <w:gridCol w:w="478"/>
        <w:gridCol w:w="1287"/>
        <w:gridCol w:w="478"/>
        <w:gridCol w:w="1288"/>
        <w:gridCol w:w="478"/>
        <w:gridCol w:w="1147"/>
        <w:gridCol w:w="478"/>
        <w:gridCol w:w="1096"/>
      </w:tblGrid>
      <w:tr w:rsidR="005D2EEA" w:rsidRPr="00BF5DDE" w14:paraId="08463DDF" w14:textId="77777777" w:rsidTr="00311C55">
        <w:trPr>
          <w:trHeight w:val="522"/>
        </w:trPr>
        <w:tc>
          <w:tcPr>
            <w:tcW w:w="281" w:type="pct"/>
            <w:vAlign w:val="center"/>
          </w:tcPr>
          <w:p w14:paraId="28A0D23D" w14:textId="77777777" w:rsidR="00360B0E" w:rsidRDefault="00360B0E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31F00954" w14:textId="1F3EA812" w:rsidR="005D2EEA" w:rsidRPr="00BF5DDE" w:rsidRDefault="00F46804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244026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4E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8" w:type="pct"/>
            <w:vAlign w:val="center"/>
          </w:tcPr>
          <w:p w14:paraId="60A2A3D2" w14:textId="77777777" w:rsidR="005D2EEA" w:rsidRPr="00BF5DDE" w:rsidRDefault="005D2EEA" w:rsidP="00FF6EF9">
            <w:pPr>
              <w:pStyle w:val="ab"/>
              <w:tabs>
                <w:tab w:val="clear" w:pos="4252"/>
                <w:tab w:val="clear" w:pos="8504"/>
              </w:tabs>
              <w:snapToGrid/>
              <w:spacing w:beforeLines="10" w:before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積極的に</w:t>
            </w:r>
          </w:p>
          <w:p w14:paraId="5A7393FE" w14:textId="77777777" w:rsidR="005D2EEA" w:rsidRPr="00BF5DDE" w:rsidRDefault="005D2EEA" w:rsidP="00FF6EF9">
            <w:pPr>
              <w:pStyle w:val="ab"/>
              <w:tabs>
                <w:tab w:val="clear" w:pos="4252"/>
                <w:tab w:val="clear" w:pos="8504"/>
              </w:tabs>
              <w:snapToGrid/>
              <w:spacing w:afterLines="10" w:after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281" w:type="pct"/>
            <w:vAlign w:val="center"/>
          </w:tcPr>
          <w:p w14:paraId="4C6D0D21" w14:textId="77777777" w:rsidR="00360B0E" w:rsidRDefault="00360B0E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1F0155E9" w14:textId="281B4DD9" w:rsidR="005D2EEA" w:rsidRPr="00BF5DDE" w:rsidRDefault="00F46804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06741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4E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8" w:type="pct"/>
            <w:vAlign w:val="center"/>
          </w:tcPr>
          <w:p w14:paraId="11498EEF" w14:textId="77777777" w:rsidR="005D2EEA" w:rsidRPr="00BF5DDE" w:rsidRDefault="005D2EEA" w:rsidP="007F1BF1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281" w:type="pct"/>
            <w:vAlign w:val="center"/>
          </w:tcPr>
          <w:p w14:paraId="570F6A55" w14:textId="77777777" w:rsidR="00360B0E" w:rsidRDefault="00360B0E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</w:p>
          <w:p w14:paraId="4DFD1EA5" w14:textId="7C82F71E" w:rsidR="005D2EEA" w:rsidRPr="00BF5DDE" w:rsidRDefault="00F46804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495421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4E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8" w:type="pct"/>
            <w:vAlign w:val="center"/>
          </w:tcPr>
          <w:p w14:paraId="45056991" w14:textId="77777777" w:rsidR="00BE4E9E" w:rsidRDefault="005D2EEA" w:rsidP="007F1BF1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参加は</w:t>
            </w:r>
          </w:p>
          <w:p w14:paraId="028D8626" w14:textId="7BAFAC66" w:rsidR="005D2EEA" w:rsidRPr="00FF6EF9" w:rsidRDefault="005D2EEA" w:rsidP="007F1BF1">
            <w:pPr>
              <w:pStyle w:val="ab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難しい</w:t>
            </w:r>
          </w:p>
        </w:tc>
        <w:tc>
          <w:tcPr>
            <w:tcW w:w="281" w:type="pct"/>
            <w:vAlign w:val="center"/>
          </w:tcPr>
          <w:p w14:paraId="59FBD79F" w14:textId="77777777" w:rsidR="00360B0E" w:rsidRDefault="00360B0E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</w:p>
          <w:p w14:paraId="0A6009FE" w14:textId="10DB3EDC" w:rsidR="005D2EEA" w:rsidRPr="00BF5DDE" w:rsidRDefault="00F46804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487123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4E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5" w:type="pct"/>
            <w:vAlign w:val="center"/>
          </w:tcPr>
          <w:p w14:paraId="1D75C542" w14:textId="77777777" w:rsidR="00BE4E9E" w:rsidRDefault="005D2EEA" w:rsidP="007F1BF1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参加</w:t>
            </w:r>
          </w:p>
          <w:p w14:paraId="216C12DE" w14:textId="4A1D46B9" w:rsidR="005D2EEA" w:rsidRPr="00FF6EF9" w:rsidRDefault="005D2EEA" w:rsidP="007F1BF1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できない</w:t>
            </w:r>
          </w:p>
        </w:tc>
        <w:tc>
          <w:tcPr>
            <w:tcW w:w="281" w:type="pct"/>
            <w:vAlign w:val="center"/>
          </w:tcPr>
          <w:p w14:paraId="0BC80663" w14:textId="77777777" w:rsidR="00360B0E" w:rsidRDefault="00360B0E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</w:p>
          <w:p w14:paraId="4A1CA4F5" w14:textId="7CDAF53A" w:rsidR="005D2EEA" w:rsidRPr="00BF5DDE" w:rsidRDefault="00F46804" w:rsidP="00360B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9564786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E4E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7F11F30" w14:textId="77777777" w:rsidR="005D2EEA" w:rsidRPr="00BF5DDE" w:rsidRDefault="005D2EEA" w:rsidP="007F1BF1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2D305124" w14:textId="77777777" w:rsidR="006E4FC8" w:rsidRDefault="006E4FC8" w:rsidP="006E4FC8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308ED791" w14:textId="3F39F31C" w:rsidR="00BB4E76" w:rsidRDefault="00BE4E9E" w:rsidP="006E4FC8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BB4E76" w:rsidRPr="00CD1B06">
        <w:rPr>
          <w:rFonts w:ascii="ＭＳ ゴシック" w:eastAsia="ＭＳ ゴシック" w:hAnsi="ＭＳ ゴシック" w:hint="eastAsia"/>
          <w:szCs w:val="21"/>
        </w:rPr>
        <w:t>参加</w:t>
      </w:r>
      <w:r w:rsidR="00BB4E76">
        <w:rPr>
          <w:rFonts w:ascii="ＭＳ ゴシック" w:eastAsia="ＭＳ ゴシック" w:hAnsi="ＭＳ ゴシック" w:hint="eastAsia"/>
          <w:szCs w:val="21"/>
        </w:rPr>
        <w:t>は難しい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C72D26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="00BB4E76">
        <w:rPr>
          <w:rFonts w:ascii="ＭＳ ゴシック" w:eastAsia="ＭＳ ゴシック" w:hAnsi="ＭＳ ゴシック" w:hint="eastAsia"/>
          <w:szCs w:val="21"/>
        </w:rPr>
        <w:t>参加できない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C72D26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「その他」</w:t>
      </w:r>
      <w:r w:rsidR="00BB4E76">
        <w:rPr>
          <w:rFonts w:ascii="ＭＳ ゴシック" w:eastAsia="ＭＳ ゴシック" w:hAnsi="ＭＳ ゴシック" w:hint="eastAsia"/>
          <w:szCs w:val="21"/>
        </w:rPr>
        <w:t>という選択肢を選んだ場合は理由を</w:t>
      </w:r>
      <w:r>
        <w:rPr>
          <w:rFonts w:ascii="ＭＳ ゴシック" w:eastAsia="ＭＳ ゴシック" w:hAnsi="ＭＳ ゴシック" w:hint="eastAsia"/>
          <w:szCs w:val="21"/>
        </w:rPr>
        <w:t>お教え</w:t>
      </w:r>
      <w:r w:rsidR="00BB4E76" w:rsidRPr="00CD1B06">
        <w:rPr>
          <w:rFonts w:ascii="ＭＳ ゴシック" w:eastAsia="ＭＳ ゴシック" w:hAnsi="ＭＳ ゴシック" w:hint="eastAsia"/>
          <w:szCs w:val="21"/>
        </w:rPr>
        <w:t>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BB4E76" w:rsidRPr="003A287D" w14:paraId="140089DB" w14:textId="77777777" w:rsidTr="00311C55">
        <w:trPr>
          <w:trHeight w:val="794"/>
        </w:trPr>
        <w:tc>
          <w:tcPr>
            <w:tcW w:w="5000" w:type="pct"/>
            <w:shd w:val="clear" w:color="auto" w:fill="auto"/>
          </w:tcPr>
          <w:p w14:paraId="72F09E94" w14:textId="77777777" w:rsidR="00BB4E76" w:rsidRPr="003A287D" w:rsidRDefault="00BB4E76" w:rsidP="00130DF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F14B4D" w14:textId="77777777" w:rsidR="004F6DC6" w:rsidRDefault="004F6DC6" w:rsidP="004F6DC6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7CC00072" w14:textId="2DF65373" w:rsidR="00AC7F68" w:rsidRPr="00E10FE9" w:rsidRDefault="0075246C" w:rsidP="00AC7F68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noProof/>
          <w:szCs w:val="21"/>
        </w:rPr>
      </w:pPr>
      <w:r w:rsidRPr="0075246C">
        <w:rPr>
          <w:rFonts w:ascii="ＭＳ ゴシック" w:eastAsia="ＭＳ ゴシック" w:hAnsi="ＭＳ ゴシック" w:hint="eastAsia"/>
          <w:szCs w:val="21"/>
        </w:rPr>
        <w:t>事業スケジュールについて</w:t>
      </w:r>
      <w:r w:rsidR="00C72D26">
        <w:rPr>
          <w:rFonts w:ascii="ＭＳ ゴシック" w:eastAsia="ＭＳ ゴシック" w:hAnsi="ＭＳ ゴシック" w:hint="eastAsia"/>
          <w:szCs w:val="21"/>
        </w:rPr>
        <w:t>、</w:t>
      </w:r>
      <w:r w:rsidR="002E3F73">
        <w:rPr>
          <w:rFonts w:ascii="ＭＳ ゴシック" w:eastAsia="ＭＳ ゴシック" w:hAnsi="ＭＳ ゴシック" w:hint="eastAsia"/>
          <w:szCs w:val="21"/>
        </w:rPr>
        <w:t>ご意見等が</w:t>
      </w:r>
      <w:r w:rsidRPr="0075246C">
        <w:rPr>
          <w:rFonts w:ascii="ＭＳ ゴシック" w:eastAsia="ＭＳ ゴシック" w:hAnsi="ＭＳ ゴシック" w:hint="eastAsia"/>
          <w:szCs w:val="21"/>
        </w:rPr>
        <w:t>ありましたらお答えください。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E4845" w:rsidRPr="00F660B6" w14:paraId="1E44A059" w14:textId="77777777" w:rsidTr="00311C55">
        <w:trPr>
          <w:trHeight w:val="794"/>
        </w:trPr>
        <w:tc>
          <w:tcPr>
            <w:tcW w:w="5000" w:type="pct"/>
            <w:shd w:val="clear" w:color="auto" w:fill="auto"/>
          </w:tcPr>
          <w:p w14:paraId="227FDCC1" w14:textId="77777777" w:rsidR="001E4845" w:rsidRPr="003C0555" w:rsidRDefault="001E4845" w:rsidP="00130DF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61BCE8" w14:textId="77777777" w:rsidR="0061171D" w:rsidRDefault="0061171D" w:rsidP="00841A40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D0D35E0" w14:textId="2E5496CB" w:rsidR="00AC7F68" w:rsidRPr="00E10FE9" w:rsidRDefault="00841A40" w:rsidP="00AC7F68">
      <w:pPr>
        <w:numPr>
          <w:ilvl w:val="0"/>
          <w:numId w:val="21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本事業について</w:t>
      </w:r>
      <w:r w:rsidR="00212302">
        <w:rPr>
          <w:rFonts w:ascii="ＭＳ ゴシック" w:eastAsia="ＭＳ ゴシック" w:hAnsi="ＭＳ ゴシック" w:hint="eastAsia"/>
          <w:szCs w:val="21"/>
        </w:rPr>
        <w:t>のご要望等</w:t>
      </w:r>
      <w:r w:rsidR="00C72D26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ご自由に</w:t>
      </w:r>
      <w:r w:rsidRPr="00CD1B06">
        <w:rPr>
          <w:rFonts w:ascii="ＭＳ ゴシック" w:eastAsia="ＭＳ ゴシック" w:hAnsi="ＭＳ ゴシック" w:hint="eastAsia"/>
          <w:szCs w:val="21"/>
        </w:rPr>
        <w:t>ご意見</w:t>
      </w:r>
      <w:r>
        <w:rPr>
          <w:rFonts w:ascii="ＭＳ ゴシック" w:eastAsia="ＭＳ ゴシック" w:hAnsi="ＭＳ ゴシック" w:hint="eastAsia"/>
          <w:szCs w:val="21"/>
        </w:rPr>
        <w:t>をご記入</w:t>
      </w:r>
      <w:r w:rsidR="006C5D8D">
        <w:rPr>
          <w:rFonts w:ascii="ＭＳ ゴシック" w:eastAsia="ＭＳ ゴシック" w:hAnsi="ＭＳ ゴシック" w:hint="eastAsia"/>
          <w:szCs w:val="21"/>
        </w:rPr>
        <w:t>くだ</w:t>
      </w:r>
      <w:r w:rsidR="00406A32">
        <w:rPr>
          <w:rFonts w:ascii="ＭＳ ゴシック" w:eastAsia="ＭＳ ゴシック" w:hAnsi="ＭＳ ゴシック" w:hint="eastAsia"/>
          <w:szCs w:val="21"/>
        </w:rPr>
        <w:t>さい</w:t>
      </w:r>
      <w:r w:rsidRPr="00CD1B06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841A40" w:rsidRPr="003A287D" w14:paraId="7CDD0F2F" w14:textId="77777777" w:rsidTr="00836C85">
        <w:trPr>
          <w:trHeight w:val="3969"/>
        </w:trPr>
        <w:tc>
          <w:tcPr>
            <w:tcW w:w="5000" w:type="pct"/>
            <w:shd w:val="clear" w:color="auto" w:fill="auto"/>
          </w:tcPr>
          <w:p w14:paraId="2D99B5B8" w14:textId="77777777" w:rsidR="00AE6529" w:rsidRPr="007C588D" w:rsidRDefault="00AE6529" w:rsidP="00130DF8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48A280" w14:textId="77777777" w:rsidR="00CA2DC5" w:rsidRDefault="00CA2DC5" w:rsidP="00C6676B">
      <w:pPr>
        <w:widowControl/>
        <w:jc w:val="left"/>
      </w:pPr>
    </w:p>
    <w:p w14:paraId="1B6CA767" w14:textId="77777777" w:rsidR="00CA2DC5" w:rsidRDefault="00CA2DC5">
      <w:pPr>
        <w:widowControl/>
        <w:jc w:val="left"/>
      </w:pPr>
      <w:r>
        <w:br w:type="page"/>
      </w:r>
    </w:p>
    <w:p w14:paraId="2F1C355D" w14:textId="368EB2C3" w:rsidR="005D2EEA" w:rsidRDefault="00477177" w:rsidP="00C6676B">
      <w:pPr>
        <w:widowControl/>
        <w:jc w:val="lef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7A34FC" wp14:editId="5BFE21B2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5400675" cy="380011"/>
                <wp:effectExtent l="0" t="0" r="85725" b="77470"/>
                <wp:wrapNone/>
                <wp:docPr id="16" name="Auto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800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323BC7" w14:textId="77777777" w:rsidR="00F46804" w:rsidRDefault="00F46804">
                            <w:pPr>
                              <w:jc w:val="center"/>
                              <w:rPr>
                                <w:rFonts w:eastAsia="HGS創英角ｺﾞｼｯｸUB"/>
                                <w:sz w:val="2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6"/>
                              </w:rPr>
                              <w:t>企業名及び連絡先記入欄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A34FC" id="AutoShape 1956" o:spid="_x0000_s1052" style="position:absolute;margin-left:0;margin-top:7.8pt;width:425.25pt;height:29.9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" strokecolor="silver">
                <v:shadow on="t" offset="4pt,4pt"/>
                <v:textbox>
                  <w:txbxContent>
                    <w:p w14:paraId="25323BC7" w14:textId="77777777" w:rsidR="00F46804" w:rsidRDefault="00F46804">
                      <w:pPr>
                        <w:jc w:val="center"/>
                        <w:rPr>
                          <w:rFonts w:eastAsia="HGS創英角ｺﾞｼｯｸUB"/>
                          <w:sz w:val="26"/>
                        </w:rPr>
                      </w:pPr>
                      <w:r>
                        <w:rPr>
                          <w:rFonts w:eastAsia="HGS創英角ｺﾞｼｯｸUB" w:hint="eastAsia"/>
                          <w:sz w:val="26"/>
                        </w:rPr>
                        <w:t>企業名及び連絡先記入欄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380647" w14:textId="77777777" w:rsidR="005D2EEA" w:rsidRDefault="005D2EEA">
      <w:pPr>
        <w:rPr>
          <w:rFonts w:ascii="ＭＳ ゴシック" w:eastAsia="ＭＳ ゴシック" w:hAnsi="ＭＳ ゴシック"/>
          <w:b/>
          <w:bCs/>
          <w:sz w:val="24"/>
        </w:rPr>
      </w:pPr>
    </w:p>
    <w:p w14:paraId="4855B54C" w14:textId="77777777" w:rsidR="005D2EEA" w:rsidRDefault="005D2EEA">
      <w:pPr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Style w:val="aff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6816"/>
      </w:tblGrid>
      <w:tr w:rsidR="00507456" w14:paraId="65EA8FEB" w14:textId="77777777" w:rsidTr="00BF0799">
        <w:trPr>
          <w:trHeight w:val="567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B1906D8" w14:textId="77777777" w:rsidR="00507456" w:rsidRDefault="00507456" w:rsidP="00507456">
            <w:pPr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貴社名</w:t>
            </w:r>
          </w:p>
        </w:tc>
        <w:tc>
          <w:tcPr>
            <w:tcW w:w="6816" w:type="dxa"/>
            <w:vAlign w:val="center"/>
          </w:tcPr>
          <w:p w14:paraId="2A2844F7" w14:textId="1FBC09BF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  <w:tr w:rsidR="00507456" w14:paraId="20433F11" w14:textId="77777777" w:rsidTr="00BF0799">
        <w:trPr>
          <w:trHeight w:val="567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72A0228E" w14:textId="77777777" w:rsidR="00507456" w:rsidRDefault="00507456" w:rsidP="00507456">
            <w:pPr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ご担当部署</w:t>
            </w:r>
          </w:p>
        </w:tc>
        <w:tc>
          <w:tcPr>
            <w:tcW w:w="6816" w:type="dxa"/>
            <w:vAlign w:val="center"/>
          </w:tcPr>
          <w:p w14:paraId="045A88EB" w14:textId="77777777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  <w:tr w:rsidR="00507456" w14:paraId="1E5FAC4F" w14:textId="77777777" w:rsidTr="00BF0799">
        <w:trPr>
          <w:trHeight w:val="567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ED742A5" w14:textId="77777777" w:rsidR="00507456" w:rsidRDefault="00507456" w:rsidP="00507456">
            <w:pPr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ご担当者名</w:t>
            </w:r>
          </w:p>
        </w:tc>
        <w:tc>
          <w:tcPr>
            <w:tcW w:w="6816" w:type="dxa"/>
            <w:vAlign w:val="center"/>
          </w:tcPr>
          <w:p w14:paraId="33249B1E" w14:textId="77777777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  <w:tr w:rsidR="00507456" w14:paraId="0B5C9C96" w14:textId="77777777" w:rsidTr="00BF0799">
        <w:trPr>
          <w:trHeight w:val="680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57622771" w14:textId="77777777" w:rsidR="00507456" w:rsidRDefault="00507456" w:rsidP="00507456">
            <w:pPr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連絡先住所</w:t>
            </w:r>
          </w:p>
        </w:tc>
        <w:tc>
          <w:tcPr>
            <w:tcW w:w="6816" w:type="dxa"/>
          </w:tcPr>
          <w:p w14:paraId="6B900499" w14:textId="77777777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  <w:r w:rsidRPr="00620B97">
              <w:rPr>
                <w:rFonts w:asciiTheme="majorEastAsia" w:eastAsiaTheme="majorEastAsia" w:hAnsiTheme="majorEastAsia" w:cstheme="majorHAnsi" w:hint="eastAsia"/>
                <w:sz w:val="24"/>
              </w:rPr>
              <w:t>〒</w:t>
            </w:r>
          </w:p>
          <w:p w14:paraId="0F0D46AA" w14:textId="2D614279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  <w:tr w:rsidR="00507456" w14:paraId="6614C77F" w14:textId="77777777" w:rsidTr="00BF0799">
        <w:trPr>
          <w:trHeight w:val="567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7AEFDC23" w14:textId="77777777" w:rsidR="00507456" w:rsidRDefault="00507456" w:rsidP="00507456">
            <w:pPr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電話番号</w:t>
            </w:r>
          </w:p>
        </w:tc>
        <w:tc>
          <w:tcPr>
            <w:tcW w:w="6816" w:type="dxa"/>
            <w:vAlign w:val="center"/>
          </w:tcPr>
          <w:p w14:paraId="5EDD2D03" w14:textId="77777777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  <w:tr w:rsidR="00507456" w14:paraId="2B9EE1B0" w14:textId="77777777" w:rsidTr="00BF0799">
        <w:trPr>
          <w:trHeight w:val="567"/>
        </w:trPr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42B6D50" w14:textId="77777777" w:rsidR="00507456" w:rsidRPr="00620B97" w:rsidRDefault="00507456" w:rsidP="00507456">
            <w:pPr>
              <w:jc w:val="center"/>
              <w:rPr>
                <w:rFonts w:asciiTheme="majorEastAsia" w:eastAsiaTheme="majorEastAsia" w:hAnsiTheme="majorEastAsia" w:cstheme="majorHAnsi"/>
                <w:b/>
                <w:bCs/>
                <w:sz w:val="24"/>
              </w:rPr>
            </w:pPr>
            <w:r w:rsidRPr="00620B97"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</w:rPr>
              <w:t>E-mail</w:t>
            </w:r>
          </w:p>
        </w:tc>
        <w:tc>
          <w:tcPr>
            <w:tcW w:w="6816" w:type="dxa"/>
            <w:vAlign w:val="center"/>
          </w:tcPr>
          <w:p w14:paraId="710D706C" w14:textId="77777777" w:rsidR="00507456" w:rsidRPr="00620B97" w:rsidRDefault="00507456" w:rsidP="009C1301">
            <w:pPr>
              <w:rPr>
                <w:rFonts w:asciiTheme="majorEastAsia" w:eastAsiaTheme="majorEastAsia" w:hAnsiTheme="majorEastAsia" w:cstheme="majorHAnsi"/>
                <w:sz w:val="24"/>
              </w:rPr>
            </w:pPr>
          </w:p>
        </w:tc>
      </w:tr>
    </w:tbl>
    <w:p w14:paraId="0944D98F" w14:textId="77777777" w:rsidR="005D2EEA" w:rsidRDefault="005D2EEA">
      <w:pPr>
        <w:rPr>
          <w:rFonts w:ascii="ＭＳ ゴシック" w:eastAsia="ＭＳ ゴシック" w:hAnsi="ＭＳ ゴシック"/>
        </w:rPr>
      </w:pPr>
    </w:p>
    <w:p w14:paraId="315AF467" w14:textId="77777777" w:rsidR="005D2EEA" w:rsidRDefault="00477177">
      <w:pPr>
        <w:pStyle w:val="a6"/>
        <w:spacing w:line="240" w:lineRule="exact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9E1A05" wp14:editId="416ED7E8">
                <wp:simplePos x="0" y="0"/>
                <wp:positionH relativeFrom="column">
                  <wp:posOffset>-200025</wp:posOffset>
                </wp:positionH>
                <wp:positionV relativeFrom="paragraph">
                  <wp:posOffset>59690</wp:posOffset>
                </wp:positionV>
                <wp:extent cx="5986145" cy="0"/>
                <wp:effectExtent l="0" t="0" r="0" b="0"/>
                <wp:wrapNone/>
                <wp:docPr id="1" name="Lin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6227D8" id="Line 195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7pt" to="455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gasAEAAEgDAAAOAAAAZHJzL2Uyb0RvYy54bWysU8Fu2zAMvQ/YPwi6L06CpWi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"/>
            </w:pict>
          </mc:Fallback>
        </mc:AlternateContent>
      </w:r>
    </w:p>
    <w:p w14:paraId="095EE8C4" w14:textId="77777777" w:rsidR="00384D7E" w:rsidRDefault="00384D7E">
      <w:pPr>
        <w:pStyle w:val="25"/>
        <w:spacing w:line="240" w:lineRule="exact"/>
        <w:ind w:leftChars="100" w:left="1470" w:hangingChars="600" w:hanging="1260"/>
        <w:jc w:val="center"/>
        <w:rPr>
          <w:rFonts w:ascii="ＭＳ ゴシック" w:eastAsia="ＭＳ ゴシック" w:hAnsi="ＭＳ ゴシック"/>
        </w:rPr>
      </w:pPr>
    </w:p>
    <w:p w14:paraId="19145669" w14:textId="77777777" w:rsidR="005D2EEA" w:rsidRDefault="005D2EEA">
      <w:pPr>
        <w:pStyle w:val="25"/>
        <w:spacing w:line="240" w:lineRule="exact"/>
        <w:ind w:leftChars="100" w:left="1470" w:hangingChars="600" w:hanging="1260"/>
        <w:jc w:val="center"/>
        <w:rPr>
          <w:rFonts w:ascii="ＭＳ ゴシック" w:eastAsia="ＭＳ ゴシック" w:hAnsi="ＭＳ ゴシック"/>
        </w:rPr>
      </w:pPr>
      <w:r w:rsidRPr="004314CF">
        <w:rPr>
          <w:rFonts w:ascii="ＭＳ ゴシック" w:eastAsia="ＭＳ ゴシック" w:hAnsi="ＭＳ ゴシック" w:hint="eastAsia"/>
        </w:rPr>
        <w:t>アンケートは以上です。ご協力いただきありがとうございました。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642B5E" w:rsidRPr="003A287D" w14:paraId="63D71570" w14:textId="77777777" w:rsidTr="00642B5E">
        <w:trPr>
          <w:trHeight w:val="635"/>
        </w:trPr>
        <w:tc>
          <w:tcPr>
            <w:tcW w:w="8703" w:type="dxa"/>
            <w:shd w:val="clear" w:color="auto" w:fill="auto"/>
          </w:tcPr>
          <w:p w14:paraId="3C43BE41" w14:textId="77777777" w:rsidR="00642B5E" w:rsidRPr="003A287D" w:rsidRDefault="00642B5E" w:rsidP="00642B5E">
            <w:pPr>
              <w:pStyle w:val="25"/>
              <w:spacing w:line="240" w:lineRule="exact"/>
              <w:ind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14:paraId="0DE6A1BA" w14:textId="21047E8C" w:rsidR="00642B5E" w:rsidRPr="003A287D" w:rsidRDefault="00620B97" w:rsidP="009C1301">
            <w:pPr>
              <w:pStyle w:val="25"/>
              <w:spacing w:line="240" w:lineRule="exact"/>
              <w:ind w:left="0"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令和</w:t>
            </w:r>
            <w:r w:rsidR="00DB43AF"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DB43AF" w:rsidRPr="003A287D">
              <w:rPr>
                <w:rFonts w:ascii="ＭＳ ゴシック" w:eastAsia="ＭＳ ゴシック" w:hAnsi="ＭＳ ゴシック" w:hint="eastAsia"/>
                <w:b/>
                <w:u w:val="single"/>
              </w:rPr>
              <w:t>年</w:t>
            </w:r>
            <w:r w:rsidR="00321B08"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642B5E" w:rsidRPr="003A287D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B43564">
              <w:rPr>
                <w:rFonts w:ascii="ＭＳ ゴシック" w:eastAsia="ＭＳ ゴシック" w:hAnsi="ＭＳ ゴシック" w:hint="eastAsia"/>
                <w:b/>
                <w:u w:val="single"/>
              </w:rPr>
              <w:t>２５</w:t>
            </w:r>
            <w:r w:rsidR="00642B5E" w:rsidRPr="003A287D">
              <w:rPr>
                <w:rFonts w:ascii="ＭＳ ゴシック" w:eastAsia="ＭＳ ゴシック" w:hAnsi="ＭＳ ゴシック" w:hint="eastAsia"/>
                <w:b/>
                <w:u w:val="single"/>
              </w:rPr>
              <w:t>日（</w:t>
            </w:r>
            <w:r w:rsidR="00321B08">
              <w:rPr>
                <w:rFonts w:ascii="ＭＳ ゴシック" w:eastAsia="ＭＳ ゴシック" w:hAnsi="ＭＳ ゴシック" w:hint="eastAsia"/>
                <w:b/>
                <w:u w:val="single"/>
              </w:rPr>
              <w:t>金</w:t>
            </w:r>
            <w:r w:rsidR="00642B5E" w:rsidRPr="003A287D">
              <w:rPr>
                <w:rFonts w:ascii="ＭＳ ゴシック" w:eastAsia="ＭＳ ゴシック" w:hAnsi="ＭＳ ゴシック"/>
                <w:b/>
                <w:u w:val="single"/>
              </w:rPr>
              <w:t>）</w:t>
            </w:r>
            <w:r w:rsidR="00642B5E" w:rsidRPr="003A287D">
              <w:rPr>
                <w:rFonts w:ascii="ＭＳ ゴシック" w:eastAsia="ＭＳ ゴシック" w:hAnsi="ＭＳ ゴシック" w:hint="eastAsia"/>
                <w:b/>
                <w:u w:val="single"/>
              </w:rPr>
              <w:t>まで</w:t>
            </w:r>
            <w:r w:rsidR="00642B5E" w:rsidRPr="003A287D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="00C72D26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642B5E">
              <w:rPr>
                <w:rFonts w:ascii="ＭＳ ゴシック" w:eastAsia="ＭＳ ゴシック" w:hAnsi="ＭＳ ゴシック" w:hint="eastAsia"/>
                <w:b/>
              </w:rPr>
              <w:t>メールにて</w:t>
            </w:r>
            <w:r w:rsidR="00642B5E" w:rsidRPr="003A287D">
              <w:rPr>
                <w:rFonts w:ascii="ＭＳ ゴシック" w:eastAsia="ＭＳ ゴシック" w:hAnsi="ＭＳ ゴシック" w:hint="eastAsia"/>
                <w:b/>
              </w:rPr>
              <w:t>ご返送をお願いします。</w:t>
            </w:r>
          </w:p>
        </w:tc>
      </w:tr>
    </w:tbl>
    <w:p w14:paraId="394ACA6D" w14:textId="77777777" w:rsidR="003A287D" w:rsidRPr="003A287D" w:rsidRDefault="003A287D" w:rsidP="003A287D">
      <w:pPr>
        <w:rPr>
          <w:vanish/>
        </w:rPr>
      </w:pPr>
    </w:p>
    <w:tbl>
      <w:tblPr>
        <w:tblW w:w="5000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D2EEA" w:rsidRPr="009F0FB1" w14:paraId="0C297162" w14:textId="77777777" w:rsidTr="00C21A39">
        <w:trPr>
          <w:jc w:val="right"/>
        </w:trPr>
        <w:tc>
          <w:tcPr>
            <w:tcW w:w="5000" w:type="pct"/>
            <w:vAlign w:val="center"/>
          </w:tcPr>
          <w:p w14:paraId="2F19CF10" w14:textId="613B8162" w:rsidR="005D2EEA" w:rsidRPr="009F0FB1" w:rsidRDefault="000B376B" w:rsidP="00B43564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返送</w:t>
            </w:r>
            <w:r w:rsidR="005D2EE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先：</w:t>
            </w:r>
            <w:r w:rsidR="00536D9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D2EE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</w:t>
            </w:r>
            <w:r w:rsidR="00536D9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D2EE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建設技術研究所　</w:t>
            </w:r>
            <w:r w:rsidR="003A6540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都市</w:t>
            </w:r>
            <w:r w:rsidR="005D2EE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　PFI</w:t>
            </w:r>
            <w:r w:rsidR="003A6540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・PPP</w:t>
            </w:r>
            <w:r w:rsidR="005D2EEA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室</w:t>
            </w:r>
            <w:r w:rsidR="008876BD" w:rsidRPr="009F0F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担当：</w:t>
            </w:r>
            <w:r w:rsidR="00251A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畑森・三浦</w:t>
            </w:r>
          </w:p>
        </w:tc>
      </w:tr>
      <w:tr w:rsidR="00542C7C" w:rsidRPr="009F0FB1" w14:paraId="310BCD78" w14:textId="77777777" w:rsidTr="00C21A39">
        <w:trPr>
          <w:jc w:val="right"/>
        </w:trPr>
        <w:tc>
          <w:tcPr>
            <w:tcW w:w="5000" w:type="pct"/>
            <w:vAlign w:val="center"/>
          </w:tcPr>
          <w:p w14:paraId="027DD973" w14:textId="6CEBDC34" w:rsidR="00542C7C" w:rsidRPr="009F0FB1" w:rsidRDefault="00542C7C" w:rsidP="00542C7C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0FB1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r w:rsidRPr="00291F2C">
              <w:rPr>
                <w:rFonts w:asciiTheme="majorEastAsia" w:eastAsiaTheme="majorEastAsia" w:hAnsiTheme="majorEastAsia"/>
                <w:sz w:val="22"/>
                <w:szCs w:val="22"/>
              </w:rPr>
              <w:t>nishio_pool</w:t>
            </w:r>
            <w:r w:rsidRPr="0056271E">
              <w:rPr>
                <w:rFonts w:asciiTheme="majorEastAsia" w:eastAsiaTheme="majorEastAsia" w:hAnsiTheme="majorEastAsia"/>
                <w:sz w:val="22"/>
                <w:szCs w:val="22"/>
              </w:rPr>
              <w:t>@ctie.co.jp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7017FBD6" w14:textId="77777777" w:rsidR="009F0FB1" w:rsidRPr="009F0FB1" w:rsidRDefault="009F0FB1" w:rsidP="00822C19">
      <w:pPr>
        <w:pStyle w:val="43"/>
      </w:pPr>
    </w:p>
    <w:p w14:paraId="75BBEC75" w14:textId="77777777" w:rsidR="00CB75FF" w:rsidRPr="005217A4" w:rsidRDefault="00CB75FF" w:rsidP="00CB75FF">
      <w:pPr>
        <w:pStyle w:val="40"/>
        <w:numPr>
          <w:ilvl w:val="0"/>
          <w:numId w:val="0"/>
        </w:numPr>
        <w:spacing w:line="240" w:lineRule="exact"/>
        <w:ind w:left="442" w:hanging="334"/>
        <w:rPr>
          <w:sz w:val="20"/>
        </w:rPr>
      </w:pPr>
      <w:r w:rsidRPr="005217A4">
        <w:rPr>
          <w:rFonts w:hint="eastAsia"/>
          <w:sz w:val="20"/>
        </w:rPr>
        <w:t>〔ご記入に当たってのお願い〕</w:t>
      </w:r>
    </w:p>
    <w:p w14:paraId="15A82C13" w14:textId="4AE54F68" w:rsidR="0033727E" w:rsidRPr="007F1BF1" w:rsidRDefault="0012367B" w:rsidP="006355A7">
      <w:pPr>
        <w:spacing w:line="280" w:lineRule="exact"/>
        <w:ind w:leftChars="86" w:left="351" w:hangingChars="85" w:hanging="170"/>
        <w:rPr>
          <w:rFonts w:ascii="ＭＳ ゴシック" w:eastAsia="ＭＳ ゴシック" w:hAnsi="ＭＳ ゴシック"/>
          <w:sz w:val="20"/>
        </w:rPr>
      </w:pPr>
      <w:r w:rsidRPr="007F1BF1">
        <w:rPr>
          <w:rFonts w:ascii="ＭＳ ゴシック" w:eastAsia="ＭＳ ゴシック" w:hAnsi="ＭＳ ゴシック" w:hint="eastAsia"/>
          <w:sz w:val="20"/>
        </w:rPr>
        <w:t>○本調査は</w:t>
      </w:r>
      <w:r w:rsidR="00C72D26">
        <w:rPr>
          <w:rFonts w:ascii="ＭＳ ゴシック" w:eastAsia="ＭＳ ゴシック" w:hAnsi="ＭＳ ゴシック" w:hint="eastAsia"/>
          <w:sz w:val="20"/>
        </w:rPr>
        <w:t>、</w:t>
      </w:r>
      <w:r w:rsidRPr="007F1BF1">
        <w:rPr>
          <w:rFonts w:ascii="ＭＳ ゴシック" w:eastAsia="ＭＳ ゴシック" w:hAnsi="ＭＳ ゴシック" w:hint="eastAsia"/>
          <w:sz w:val="20"/>
        </w:rPr>
        <w:t>あくまでも</w:t>
      </w:r>
      <w:r w:rsidR="00E001DB" w:rsidRPr="007F1BF1">
        <w:rPr>
          <w:rFonts w:ascii="ＭＳ ゴシック" w:eastAsia="ＭＳ ゴシック" w:hAnsi="ＭＳ ゴシック" w:hint="eastAsia"/>
          <w:sz w:val="20"/>
        </w:rPr>
        <w:t>本</w:t>
      </w:r>
      <w:r w:rsidRPr="007F1BF1">
        <w:rPr>
          <w:rFonts w:ascii="ＭＳ ゴシック" w:eastAsia="ＭＳ ゴシック" w:hAnsi="ＭＳ ゴシック" w:hint="eastAsia"/>
          <w:sz w:val="20"/>
        </w:rPr>
        <w:t>事業の</w:t>
      </w:r>
      <w:r w:rsidR="0009636E">
        <w:rPr>
          <w:rFonts w:ascii="ＭＳ ゴシック" w:eastAsia="ＭＳ ゴシック" w:hAnsi="ＭＳ ゴシック" w:hint="eastAsia"/>
          <w:sz w:val="20"/>
        </w:rPr>
        <w:t>成立性を検証</w:t>
      </w:r>
      <w:r w:rsidRPr="007F1BF1">
        <w:rPr>
          <w:rFonts w:ascii="ＭＳ ゴシック" w:eastAsia="ＭＳ ゴシック" w:hAnsi="ＭＳ ゴシック" w:hint="eastAsia"/>
          <w:sz w:val="20"/>
        </w:rPr>
        <w:t>する</w:t>
      </w:r>
      <w:r w:rsidR="006355A7">
        <w:rPr>
          <w:rFonts w:ascii="ＭＳ ゴシック" w:eastAsia="ＭＳ ゴシック" w:hAnsi="ＭＳ ゴシック" w:hint="eastAsia"/>
          <w:sz w:val="20"/>
        </w:rPr>
        <w:t>ため</w:t>
      </w:r>
      <w:r w:rsidRPr="007F1BF1">
        <w:rPr>
          <w:rFonts w:ascii="ＭＳ ゴシック" w:eastAsia="ＭＳ ゴシック" w:hAnsi="ＭＳ ゴシック" w:hint="eastAsia"/>
          <w:sz w:val="20"/>
        </w:rPr>
        <w:t>のものであり</w:t>
      </w:r>
      <w:r w:rsidR="00C72D26">
        <w:rPr>
          <w:rFonts w:ascii="ＭＳ ゴシック" w:eastAsia="ＭＳ ゴシック" w:hAnsi="ＭＳ ゴシック" w:hint="eastAsia"/>
          <w:sz w:val="20"/>
        </w:rPr>
        <w:t>、</w:t>
      </w:r>
      <w:r w:rsidRPr="007F1BF1">
        <w:rPr>
          <w:rFonts w:ascii="ＭＳ ゴシック" w:eastAsia="ＭＳ ゴシック" w:hAnsi="ＭＳ ゴシック" w:hint="eastAsia"/>
          <w:sz w:val="20"/>
        </w:rPr>
        <w:t>当</w:t>
      </w:r>
      <w:r w:rsidR="006C5D8D">
        <w:rPr>
          <w:rFonts w:ascii="ＭＳ ゴシック" w:eastAsia="ＭＳ ゴシック" w:hAnsi="ＭＳ ゴシック" w:hint="eastAsia"/>
          <w:sz w:val="20"/>
        </w:rPr>
        <w:t>調査</w:t>
      </w:r>
      <w:r w:rsidRPr="007F1BF1">
        <w:rPr>
          <w:rFonts w:ascii="ＭＳ ゴシック" w:eastAsia="ＭＳ ゴシック" w:hAnsi="ＭＳ ゴシック" w:hint="eastAsia"/>
          <w:sz w:val="20"/>
        </w:rPr>
        <w:t>票への記述内容によって</w:t>
      </w:r>
      <w:r w:rsidR="00C72D26">
        <w:rPr>
          <w:rFonts w:ascii="ＭＳ ゴシック" w:eastAsia="ＭＳ ゴシック" w:hAnsi="ＭＳ ゴシック" w:hint="eastAsia"/>
          <w:sz w:val="20"/>
        </w:rPr>
        <w:t>、</w:t>
      </w:r>
      <w:r w:rsidRPr="007F1BF1">
        <w:rPr>
          <w:rFonts w:ascii="ＭＳ ゴシック" w:eastAsia="ＭＳ ゴシック" w:hAnsi="ＭＳ ゴシック" w:hint="eastAsia"/>
          <w:sz w:val="20"/>
        </w:rPr>
        <w:t>貴社が</w:t>
      </w:r>
      <w:r w:rsidR="00E001DB" w:rsidRPr="007F1BF1">
        <w:rPr>
          <w:rFonts w:ascii="ＭＳ ゴシック" w:eastAsia="ＭＳ ゴシック" w:hAnsi="ＭＳ ゴシック" w:hint="eastAsia"/>
          <w:sz w:val="20"/>
        </w:rPr>
        <w:t>本事業</w:t>
      </w:r>
      <w:r w:rsidRPr="007F1BF1">
        <w:rPr>
          <w:rFonts w:ascii="ＭＳ ゴシック" w:eastAsia="ＭＳ ゴシック" w:hAnsi="ＭＳ ゴシック" w:hint="eastAsia"/>
          <w:sz w:val="20"/>
        </w:rPr>
        <w:t>に関して利益または不利益を受けるものではありません。</w:t>
      </w:r>
    </w:p>
    <w:p w14:paraId="6FAF91D1" w14:textId="56BBE3EC" w:rsidR="00347AD7" w:rsidRDefault="0012367B" w:rsidP="008876BD">
      <w:pPr>
        <w:spacing w:line="280" w:lineRule="exact"/>
        <w:ind w:leftChars="86" w:left="351" w:hangingChars="85" w:hanging="170"/>
        <w:rPr>
          <w:rFonts w:ascii="ＭＳ ゴシック" w:eastAsia="ＭＳ ゴシック" w:hAnsi="ＭＳ ゴシック"/>
          <w:sz w:val="20"/>
        </w:rPr>
      </w:pPr>
      <w:r w:rsidRPr="007F1BF1">
        <w:rPr>
          <w:rFonts w:ascii="ＭＳ ゴシック" w:eastAsia="ＭＳ ゴシック" w:hAnsi="ＭＳ ゴシック" w:hint="eastAsia"/>
          <w:sz w:val="20"/>
        </w:rPr>
        <w:t>○ご回答いただいた内容は本調査以外の目的には利用しません。</w:t>
      </w:r>
    </w:p>
    <w:p w14:paraId="4527BC93" w14:textId="77777777" w:rsidR="00CB75FF" w:rsidRPr="00CB75FF" w:rsidRDefault="00CB75FF" w:rsidP="008876BD">
      <w:pPr>
        <w:spacing w:line="280" w:lineRule="exact"/>
        <w:ind w:leftChars="86" w:left="334" w:hangingChars="85" w:hanging="153"/>
        <w:rPr>
          <w:rFonts w:ascii="ＭＳ ゴシック" w:eastAsia="ＭＳ ゴシック" w:hAnsi="ＭＳ ゴシック"/>
          <w:sz w:val="18"/>
          <w:szCs w:val="18"/>
        </w:rPr>
      </w:pPr>
    </w:p>
    <w:sectPr w:rsidR="00CB75FF" w:rsidRPr="00CB75FF" w:rsidSect="009C1301">
      <w:footerReference w:type="default" r:id="rId11"/>
      <w:pgSz w:w="11907" w:h="16840" w:code="9"/>
      <w:pgMar w:top="1134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80AC" w14:textId="77777777" w:rsidR="00F46804" w:rsidRDefault="00F46804">
      <w:r>
        <w:separator/>
      </w:r>
    </w:p>
  </w:endnote>
  <w:endnote w:type="continuationSeparator" w:id="0">
    <w:p w14:paraId="14761ABB" w14:textId="77777777" w:rsidR="00F46804" w:rsidRDefault="00F46804">
      <w:r>
        <w:continuationSeparator/>
      </w:r>
    </w:p>
  </w:endnote>
  <w:endnote w:type="continuationNotice" w:id="1">
    <w:p w14:paraId="2DBFDC01" w14:textId="77777777" w:rsidR="00F46804" w:rsidRDefault="00F46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C8D2" w14:textId="17101599" w:rsidR="00F46804" w:rsidRPr="00706082" w:rsidRDefault="00F46804">
    <w:pPr>
      <w:pStyle w:val="ab"/>
      <w:jc w:val="center"/>
      <w:rPr>
        <w:rFonts w:ascii="ＭＳ ゴシック" w:eastAsia="ＭＳ ゴシック" w:hAnsi="ＭＳ ゴシック"/>
      </w:rPr>
    </w:pPr>
    <w:r w:rsidRPr="00706082">
      <w:rPr>
        <w:rFonts w:ascii="ＭＳ ゴシック" w:eastAsia="ＭＳ ゴシック" w:hAnsi="ＭＳ ゴシック"/>
        <w:szCs w:val="21"/>
      </w:rPr>
      <w:t xml:space="preserve">- </w:t>
    </w:r>
    <w:r w:rsidRPr="00706082">
      <w:rPr>
        <w:rFonts w:ascii="ＭＳ ゴシック" w:eastAsia="ＭＳ ゴシック" w:hAnsi="ＭＳ ゴシック"/>
        <w:szCs w:val="21"/>
      </w:rPr>
      <w:fldChar w:fldCharType="begin"/>
    </w:r>
    <w:r w:rsidRPr="00706082">
      <w:rPr>
        <w:rFonts w:ascii="ＭＳ ゴシック" w:eastAsia="ＭＳ ゴシック" w:hAnsi="ＭＳ ゴシック"/>
        <w:szCs w:val="21"/>
      </w:rPr>
      <w:instrText xml:space="preserve"> PAGE </w:instrText>
    </w:r>
    <w:r w:rsidRPr="00706082">
      <w:rPr>
        <w:rFonts w:ascii="ＭＳ ゴシック" w:eastAsia="ＭＳ ゴシック" w:hAnsi="ＭＳ ゴシック"/>
        <w:szCs w:val="21"/>
      </w:rPr>
      <w:fldChar w:fldCharType="separate"/>
    </w:r>
    <w:r>
      <w:rPr>
        <w:rFonts w:ascii="ＭＳ ゴシック" w:eastAsia="ＭＳ ゴシック" w:hAnsi="ＭＳ ゴシック"/>
        <w:noProof/>
        <w:szCs w:val="21"/>
      </w:rPr>
      <w:t>9</w:t>
    </w:r>
    <w:r w:rsidRPr="00706082">
      <w:rPr>
        <w:rFonts w:ascii="ＭＳ ゴシック" w:eastAsia="ＭＳ ゴシック" w:hAnsi="ＭＳ ゴシック"/>
        <w:szCs w:val="21"/>
      </w:rPr>
      <w:fldChar w:fldCharType="end"/>
    </w:r>
    <w:r w:rsidRPr="00706082">
      <w:rPr>
        <w:rFonts w:ascii="ＭＳ ゴシック" w:eastAsia="ＭＳ ゴシック" w:hAnsi="ＭＳ ゴシック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EE71" w14:textId="77777777" w:rsidR="00F46804" w:rsidRDefault="00F46804">
      <w:r>
        <w:separator/>
      </w:r>
    </w:p>
  </w:footnote>
  <w:footnote w:type="continuationSeparator" w:id="0">
    <w:p w14:paraId="627832B8" w14:textId="77777777" w:rsidR="00F46804" w:rsidRDefault="00F46804">
      <w:r>
        <w:continuationSeparator/>
      </w:r>
    </w:p>
  </w:footnote>
  <w:footnote w:type="continuationNotice" w:id="1">
    <w:p w14:paraId="593ACECA" w14:textId="77777777" w:rsidR="00F46804" w:rsidRDefault="00F46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6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7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8" w15:restartNumberingAfterBreak="0">
    <w:nsid w:val="311C32C1"/>
    <w:multiLevelType w:val="hybridMultilevel"/>
    <w:tmpl w:val="A85A0A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0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1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2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3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4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6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6D9E1112"/>
    <w:multiLevelType w:val="hybridMultilevel"/>
    <w:tmpl w:val="D3202DE2"/>
    <w:lvl w:ilvl="0" w:tplc="DCC632FA">
      <w:start w:val="1"/>
      <w:numFmt w:val="decimal"/>
      <w:lvlText w:val="問%1"/>
      <w:lvlJc w:val="left"/>
      <w:pPr>
        <w:ind w:left="585" w:hanging="585"/>
      </w:pPr>
      <w:rPr>
        <w:rFonts w:asciiTheme="majorEastAsia" w:eastAsiaTheme="majorEastAsia" w:hAnsiTheme="majorEastAsia" w:hint="default"/>
        <w:color w:val="auto"/>
      </w:rPr>
    </w:lvl>
    <w:lvl w:ilvl="1" w:tplc="F7C4B6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BAE090">
      <w:start w:val="1"/>
      <w:numFmt w:val="decimalEnclosedCircle"/>
      <w:lvlText w:val="【%3"/>
      <w:lvlJc w:val="left"/>
      <w:pPr>
        <w:ind w:left="1260" w:hanging="420"/>
      </w:pPr>
      <w:rPr>
        <w:rFonts w:hint="default"/>
      </w:rPr>
    </w:lvl>
    <w:lvl w:ilvl="3" w:tplc="94E236A4">
      <w:start w:val="1"/>
      <w:numFmt w:val="decimalEnclosedCircle"/>
      <w:lvlText w:val="＜%4"/>
      <w:lvlJc w:val="left"/>
      <w:pPr>
        <w:ind w:left="170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9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1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21"/>
  </w:num>
  <w:num w:numId="9">
    <w:abstractNumId w:val="18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5"/>
  </w:num>
  <w:num w:numId="15">
    <w:abstractNumId w:val="12"/>
  </w:num>
  <w:num w:numId="16">
    <w:abstractNumId w:val="16"/>
  </w:num>
  <w:num w:numId="17">
    <w:abstractNumId w:val="3"/>
  </w:num>
  <w:num w:numId="18">
    <w:abstractNumId w:val="4"/>
  </w:num>
  <w:num w:numId="19">
    <w:abstractNumId w:val="14"/>
  </w:num>
  <w:num w:numId="20">
    <w:abstractNumId w:val="1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EA"/>
    <w:rsid w:val="0000092C"/>
    <w:rsid w:val="00001801"/>
    <w:rsid w:val="00003E14"/>
    <w:rsid w:val="00005468"/>
    <w:rsid w:val="00006CAE"/>
    <w:rsid w:val="000116E0"/>
    <w:rsid w:val="00011CFF"/>
    <w:rsid w:val="00012D99"/>
    <w:rsid w:val="0001359C"/>
    <w:rsid w:val="00013A35"/>
    <w:rsid w:val="00014066"/>
    <w:rsid w:val="000164B4"/>
    <w:rsid w:val="000210D6"/>
    <w:rsid w:val="000222DF"/>
    <w:rsid w:val="00023418"/>
    <w:rsid w:val="00023D9E"/>
    <w:rsid w:val="00024164"/>
    <w:rsid w:val="000253B0"/>
    <w:rsid w:val="00026409"/>
    <w:rsid w:val="00026765"/>
    <w:rsid w:val="000267D2"/>
    <w:rsid w:val="0002734B"/>
    <w:rsid w:val="00027AA8"/>
    <w:rsid w:val="00030241"/>
    <w:rsid w:val="000316C4"/>
    <w:rsid w:val="00032175"/>
    <w:rsid w:val="00033B23"/>
    <w:rsid w:val="000344E2"/>
    <w:rsid w:val="00035087"/>
    <w:rsid w:val="00036C23"/>
    <w:rsid w:val="000370E6"/>
    <w:rsid w:val="000375E7"/>
    <w:rsid w:val="00037B33"/>
    <w:rsid w:val="000402D5"/>
    <w:rsid w:val="00040347"/>
    <w:rsid w:val="00041E10"/>
    <w:rsid w:val="000423FE"/>
    <w:rsid w:val="0004282D"/>
    <w:rsid w:val="000442E1"/>
    <w:rsid w:val="0004441B"/>
    <w:rsid w:val="00046CFB"/>
    <w:rsid w:val="000472AF"/>
    <w:rsid w:val="00047E94"/>
    <w:rsid w:val="0005031E"/>
    <w:rsid w:val="000514FF"/>
    <w:rsid w:val="00051734"/>
    <w:rsid w:val="00053536"/>
    <w:rsid w:val="00053AB6"/>
    <w:rsid w:val="00055138"/>
    <w:rsid w:val="00055D99"/>
    <w:rsid w:val="00056048"/>
    <w:rsid w:val="00056689"/>
    <w:rsid w:val="00056AD8"/>
    <w:rsid w:val="00056D74"/>
    <w:rsid w:val="00061F2A"/>
    <w:rsid w:val="00064B03"/>
    <w:rsid w:val="00064BAF"/>
    <w:rsid w:val="00064BF7"/>
    <w:rsid w:val="00065227"/>
    <w:rsid w:val="00070320"/>
    <w:rsid w:val="000758E0"/>
    <w:rsid w:val="000778E3"/>
    <w:rsid w:val="000803E9"/>
    <w:rsid w:val="00080F15"/>
    <w:rsid w:val="00081406"/>
    <w:rsid w:val="00083626"/>
    <w:rsid w:val="000843D2"/>
    <w:rsid w:val="00086BBD"/>
    <w:rsid w:val="00091CA6"/>
    <w:rsid w:val="000922AA"/>
    <w:rsid w:val="0009273C"/>
    <w:rsid w:val="00092925"/>
    <w:rsid w:val="0009636E"/>
    <w:rsid w:val="00097B9C"/>
    <w:rsid w:val="000A2096"/>
    <w:rsid w:val="000A2FB1"/>
    <w:rsid w:val="000A3053"/>
    <w:rsid w:val="000A3258"/>
    <w:rsid w:val="000A3A25"/>
    <w:rsid w:val="000A43A9"/>
    <w:rsid w:val="000A5E69"/>
    <w:rsid w:val="000B085D"/>
    <w:rsid w:val="000B14D9"/>
    <w:rsid w:val="000B1D70"/>
    <w:rsid w:val="000B301C"/>
    <w:rsid w:val="000B376B"/>
    <w:rsid w:val="000B37E4"/>
    <w:rsid w:val="000B6124"/>
    <w:rsid w:val="000B65AF"/>
    <w:rsid w:val="000C008F"/>
    <w:rsid w:val="000C18B5"/>
    <w:rsid w:val="000C20CB"/>
    <w:rsid w:val="000C2133"/>
    <w:rsid w:val="000C2431"/>
    <w:rsid w:val="000C34A1"/>
    <w:rsid w:val="000C35C9"/>
    <w:rsid w:val="000C4403"/>
    <w:rsid w:val="000C4551"/>
    <w:rsid w:val="000C4866"/>
    <w:rsid w:val="000C6E09"/>
    <w:rsid w:val="000C730E"/>
    <w:rsid w:val="000C7621"/>
    <w:rsid w:val="000D18E4"/>
    <w:rsid w:val="000D28B0"/>
    <w:rsid w:val="000D2B6A"/>
    <w:rsid w:val="000E11FD"/>
    <w:rsid w:val="000E15D8"/>
    <w:rsid w:val="000E348D"/>
    <w:rsid w:val="000E3ADB"/>
    <w:rsid w:val="000E406C"/>
    <w:rsid w:val="000E47A1"/>
    <w:rsid w:val="000E658B"/>
    <w:rsid w:val="000E765E"/>
    <w:rsid w:val="000E7A40"/>
    <w:rsid w:val="000F21C3"/>
    <w:rsid w:val="000F23CE"/>
    <w:rsid w:val="000F3C1D"/>
    <w:rsid w:val="000F5C0D"/>
    <w:rsid w:val="000F6071"/>
    <w:rsid w:val="00101D51"/>
    <w:rsid w:val="001023F8"/>
    <w:rsid w:val="00102C6C"/>
    <w:rsid w:val="00102D97"/>
    <w:rsid w:val="00104470"/>
    <w:rsid w:val="0010553D"/>
    <w:rsid w:val="00105A23"/>
    <w:rsid w:val="001074F4"/>
    <w:rsid w:val="001116A3"/>
    <w:rsid w:val="00111F16"/>
    <w:rsid w:val="0011327C"/>
    <w:rsid w:val="001133B8"/>
    <w:rsid w:val="001140F8"/>
    <w:rsid w:val="00114120"/>
    <w:rsid w:val="0011638B"/>
    <w:rsid w:val="00120724"/>
    <w:rsid w:val="0012096A"/>
    <w:rsid w:val="00120E78"/>
    <w:rsid w:val="00121A9F"/>
    <w:rsid w:val="001223B7"/>
    <w:rsid w:val="0012367B"/>
    <w:rsid w:val="001253C4"/>
    <w:rsid w:val="00125A94"/>
    <w:rsid w:val="00126858"/>
    <w:rsid w:val="00127C40"/>
    <w:rsid w:val="001308F9"/>
    <w:rsid w:val="00130DF8"/>
    <w:rsid w:val="001312FF"/>
    <w:rsid w:val="00131F2B"/>
    <w:rsid w:val="00131F82"/>
    <w:rsid w:val="00132136"/>
    <w:rsid w:val="00133183"/>
    <w:rsid w:val="001332DF"/>
    <w:rsid w:val="00134149"/>
    <w:rsid w:val="00134F19"/>
    <w:rsid w:val="0013655C"/>
    <w:rsid w:val="00137AF0"/>
    <w:rsid w:val="0014009C"/>
    <w:rsid w:val="00140B0C"/>
    <w:rsid w:val="0014136B"/>
    <w:rsid w:val="00141857"/>
    <w:rsid w:val="00141CE2"/>
    <w:rsid w:val="00142EC3"/>
    <w:rsid w:val="00144E2B"/>
    <w:rsid w:val="00146529"/>
    <w:rsid w:val="0015047A"/>
    <w:rsid w:val="00152C7D"/>
    <w:rsid w:val="001548DA"/>
    <w:rsid w:val="00155BDE"/>
    <w:rsid w:val="00155BED"/>
    <w:rsid w:val="00155DF6"/>
    <w:rsid w:val="00156323"/>
    <w:rsid w:val="00157A9C"/>
    <w:rsid w:val="00157C3F"/>
    <w:rsid w:val="001605D1"/>
    <w:rsid w:val="00163654"/>
    <w:rsid w:val="00163C15"/>
    <w:rsid w:val="00170901"/>
    <w:rsid w:val="001720EB"/>
    <w:rsid w:val="00172804"/>
    <w:rsid w:val="001751C3"/>
    <w:rsid w:val="00177186"/>
    <w:rsid w:val="00177C2A"/>
    <w:rsid w:val="00180980"/>
    <w:rsid w:val="00182BF3"/>
    <w:rsid w:val="001831FD"/>
    <w:rsid w:val="001832D3"/>
    <w:rsid w:val="001851B5"/>
    <w:rsid w:val="00185EBF"/>
    <w:rsid w:val="00186006"/>
    <w:rsid w:val="00192C95"/>
    <w:rsid w:val="00193E0B"/>
    <w:rsid w:val="001958DE"/>
    <w:rsid w:val="00196EC1"/>
    <w:rsid w:val="001A2BF0"/>
    <w:rsid w:val="001A2C31"/>
    <w:rsid w:val="001A3590"/>
    <w:rsid w:val="001A3F97"/>
    <w:rsid w:val="001A4153"/>
    <w:rsid w:val="001A4422"/>
    <w:rsid w:val="001A447B"/>
    <w:rsid w:val="001A65D1"/>
    <w:rsid w:val="001B011E"/>
    <w:rsid w:val="001B0A75"/>
    <w:rsid w:val="001B0B79"/>
    <w:rsid w:val="001B3704"/>
    <w:rsid w:val="001B417A"/>
    <w:rsid w:val="001B42E7"/>
    <w:rsid w:val="001B6F14"/>
    <w:rsid w:val="001C05F7"/>
    <w:rsid w:val="001C19DD"/>
    <w:rsid w:val="001C27C9"/>
    <w:rsid w:val="001C3845"/>
    <w:rsid w:val="001C41E3"/>
    <w:rsid w:val="001C4205"/>
    <w:rsid w:val="001C6C54"/>
    <w:rsid w:val="001C6E32"/>
    <w:rsid w:val="001D33D8"/>
    <w:rsid w:val="001D5994"/>
    <w:rsid w:val="001D6816"/>
    <w:rsid w:val="001D75DB"/>
    <w:rsid w:val="001D7C2E"/>
    <w:rsid w:val="001E0B31"/>
    <w:rsid w:val="001E1676"/>
    <w:rsid w:val="001E3694"/>
    <w:rsid w:val="001E3E41"/>
    <w:rsid w:val="001E4845"/>
    <w:rsid w:val="001E50A7"/>
    <w:rsid w:val="001E563B"/>
    <w:rsid w:val="001E62ED"/>
    <w:rsid w:val="001E656B"/>
    <w:rsid w:val="001E7A7A"/>
    <w:rsid w:val="001F074D"/>
    <w:rsid w:val="001F1B70"/>
    <w:rsid w:val="001F3BD2"/>
    <w:rsid w:val="001F4141"/>
    <w:rsid w:val="001F7571"/>
    <w:rsid w:val="00200172"/>
    <w:rsid w:val="00201A12"/>
    <w:rsid w:val="00201ADA"/>
    <w:rsid w:val="0020511F"/>
    <w:rsid w:val="00205A3B"/>
    <w:rsid w:val="00206E81"/>
    <w:rsid w:val="00207EA8"/>
    <w:rsid w:val="0021069D"/>
    <w:rsid w:val="00212302"/>
    <w:rsid w:val="00213567"/>
    <w:rsid w:val="002143D4"/>
    <w:rsid w:val="00215FC3"/>
    <w:rsid w:val="00216209"/>
    <w:rsid w:val="00216D29"/>
    <w:rsid w:val="00217064"/>
    <w:rsid w:val="00220B5E"/>
    <w:rsid w:val="0022205A"/>
    <w:rsid w:val="0022261D"/>
    <w:rsid w:val="0022268E"/>
    <w:rsid w:val="00222A7D"/>
    <w:rsid w:val="00223413"/>
    <w:rsid w:val="00224D05"/>
    <w:rsid w:val="00225B06"/>
    <w:rsid w:val="00226073"/>
    <w:rsid w:val="0023059A"/>
    <w:rsid w:val="00231556"/>
    <w:rsid w:val="00231EC0"/>
    <w:rsid w:val="0023254E"/>
    <w:rsid w:val="00233436"/>
    <w:rsid w:val="0023385D"/>
    <w:rsid w:val="00234E90"/>
    <w:rsid w:val="002361A1"/>
    <w:rsid w:val="00236903"/>
    <w:rsid w:val="00237082"/>
    <w:rsid w:val="0023715A"/>
    <w:rsid w:val="002400C8"/>
    <w:rsid w:val="0024073B"/>
    <w:rsid w:val="00240F45"/>
    <w:rsid w:val="00241195"/>
    <w:rsid w:val="00242044"/>
    <w:rsid w:val="00242C03"/>
    <w:rsid w:val="002436E1"/>
    <w:rsid w:val="002454AC"/>
    <w:rsid w:val="00246F1C"/>
    <w:rsid w:val="00247D52"/>
    <w:rsid w:val="00250176"/>
    <w:rsid w:val="00250309"/>
    <w:rsid w:val="0025177C"/>
    <w:rsid w:val="00251ABD"/>
    <w:rsid w:val="00253249"/>
    <w:rsid w:val="00254F95"/>
    <w:rsid w:val="00256D48"/>
    <w:rsid w:val="00256E61"/>
    <w:rsid w:val="0025783F"/>
    <w:rsid w:val="002578AA"/>
    <w:rsid w:val="00257973"/>
    <w:rsid w:val="00257BD3"/>
    <w:rsid w:val="00257D9F"/>
    <w:rsid w:val="002602DA"/>
    <w:rsid w:val="00262084"/>
    <w:rsid w:val="0026218A"/>
    <w:rsid w:val="0026286D"/>
    <w:rsid w:val="0026287B"/>
    <w:rsid w:val="002631DC"/>
    <w:rsid w:val="002643BD"/>
    <w:rsid w:val="002643CB"/>
    <w:rsid w:val="00264E40"/>
    <w:rsid w:val="00264FFE"/>
    <w:rsid w:val="00265235"/>
    <w:rsid w:val="00265ABD"/>
    <w:rsid w:val="00267BAC"/>
    <w:rsid w:val="00267F4A"/>
    <w:rsid w:val="00271EBA"/>
    <w:rsid w:val="00272456"/>
    <w:rsid w:val="0027364C"/>
    <w:rsid w:val="0027473B"/>
    <w:rsid w:val="00274C86"/>
    <w:rsid w:val="00275754"/>
    <w:rsid w:val="00281AB0"/>
    <w:rsid w:val="00281D09"/>
    <w:rsid w:val="00281DE1"/>
    <w:rsid w:val="00282B32"/>
    <w:rsid w:val="002854BE"/>
    <w:rsid w:val="00285B0D"/>
    <w:rsid w:val="00285CA3"/>
    <w:rsid w:val="00291776"/>
    <w:rsid w:val="00291F2C"/>
    <w:rsid w:val="00292022"/>
    <w:rsid w:val="00292BA5"/>
    <w:rsid w:val="00293267"/>
    <w:rsid w:val="00293595"/>
    <w:rsid w:val="0029397C"/>
    <w:rsid w:val="0029424F"/>
    <w:rsid w:val="0029546A"/>
    <w:rsid w:val="0029554F"/>
    <w:rsid w:val="00296422"/>
    <w:rsid w:val="002975F3"/>
    <w:rsid w:val="002978FF"/>
    <w:rsid w:val="00297E0E"/>
    <w:rsid w:val="002A0239"/>
    <w:rsid w:val="002A16E7"/>
    <w:rsid w:val="002A1CF6"/>
    <w:rsid w:val="002A201B"/>
    <w:rsid w:val="002A2429"/>
    <w:rsid w:val="002A24F2"/>
    <w:rsid w:val="002A2C0C"/>
    <w:rsid w:val="002A3742"/>
    <w:rsid w:val="002A58D5"/>
    <w:rsid w:val="002A5B73"/>
    <w:rsid w:val="002A76D7"/>
    <w:rsid w:val="002A79B6"/>
    <w:rsid w:val="002B047C"/>
    <w:rsid w:val="002B0616"/>
    <w:rsid w:val="002B2C19"/>
    <w:rsid w:val="002B33B0"/>
    <w:rsid w:val="002B4E94"/>
    <w:rsid w:val="002B5B58"/>
    <w:rsid w:val="002B68C2"/>
    <w:rsid w:val="002B6C28"/>
    <w:rsid w:val="002C4A0A"/>
    <w:rsid w:val="002C5F47"/>
    <w:rsid w:val="002C684B"/>
    <w:rsid w:val="002C7A3B"/>
    <w:rsid w:val="002C7B57"/>
    <w:rsid w:val="002D049E"/>
    <w:rsid w:val="002D07A9"/>
    <w:rsid w:val="002D185C"/>
    <w:rsid w:val="002D26B2"/>
    <w:rsid w:val="002D483D"/>
    <w:rsid w:val="002D51AE"/>
    <w:rsid w:val="002D63F2"/>
    <w:rsid w:val="002D6F17"/>
    <w:rsid w:val="002E1297"/>
    <w:rsid w:val="002E1C36"/>
    <w:rsid w:val="002E1FFC"/>
    <w:rsid w:val="002E25CA"/>
    <w:rsid w:val="002E2BDF"/>
    <w:rsid w:val="002E38C4"/>
    <w:rsid w:val="002E3F73"/>
    <w:rsid w:val="002E46BD"/>
    <w:rsid w:val="002E4CA4"/>
    <w:rsid w:val="002E699A"/>
    <w:rsid w:val="002E6E4D"/>
    <w:rsid w:val="002E7450"/>
    <w:rsid w:val="002E7C35"/>
    <w:rsid w:val="002F2FB3"/>
    <w:rsid w:val="002F374F"/>
    <w:rsid w:val="002F5F91"/>
    <w:rsid w:val="002F69AA"/>
    <w:rsid w:val="002F7E8E"/>
    <w:rsid w:val="00300169"/>
    <w:rsid w:val="00301E18"/>
    <w:rsid w:val="003027E1"/>
    <w:rsid w:val="00303CDD"/>
    <w:rsid w:val="00303E83"/>
    <w:rsid w:val="00304879"/>
    <w:rsid w:val="003074E6"/>
    <w:rsid w:val="0030794C"/>
    <w:rsid w:val="00311119"/>
    <w:rsid w:val="00311A08"/>
    <w:rsid w:val="00311C55"/>
    <w:rsid w:val="00312F2D"/>
    <w:rsid w:val="00313701"/>
    <w:rsid w:val="00316367"/>
    <w:rsid w:val="003164B2"/>
    <w:rsid w:val="00316ED0"/>
    <w:rsid w:val="0031754E"/>
    <w:rsid w:val="00317FB1"/>
    <w:rsid w:val="00321B08"/>
    <w:rsid w:val="00321CCB"/>
    <w:rsid w:val="00321EDF"/>
    <w:rsid w:val="00322589"/>
    <w:rsid w:val="00324520"/>
    <w:rsid w:val="00326682"/>
    <w:rsid w:val="00327B33"/>
    <w:rsid w:val="00334100"/>
    <w:rsid w:val="00334102"/>
    <w:rsid w:val="0033423F"/>
    <w:rsid w:val="00334D97"/>
    <w:rsid w:val="003363BB"/>
    <w:rsid w:val="0033727E"/>
    <w:rsid w:val="00340933"/>
    <w:rsid w:val="003417B7"/>
    <w:rsid w:val="00342699"/>
    <w:rsid w:val="0034332D"/>
    <w:rsid w:val="003474A7"/>
    <w:rsid w:val="0034777B"/>
    <w:rsid w:val="00347AD7"/>
    <w:rsid w:val="003512B1"/>
    <w:rsid w:val="00352108"/>
    <w:rsid w:val="00353464"/>
    <w:rsid w:val="00353873"/>
    <w:rsid w:val="00354B37"/>
    <w:rsid w:val="00354D92"/>
    <w:rsid w:val="00354FC4"/>
    <w:rsid w:val="00355F0E"/>
    <w:rsid w:val="003563D8"/>
    <w:rsid w:val="00357101"/>
    <w:rsid w:val="00360A1B"/>
    <w:rsid w:val="00360B0E"/>
    <w:rsid w:val="0036312C"/>
    <w:rsid w:val="0036603A"/>
    <w:rsid w:val="0036633D"/>
    <w:rsid w:val="00370A53"/>
    <w:rsid w:val="0037276D"/>
    <w:rsid w:val="00374285"/>
    <w:rsid w:val="00375969"/>
    <w:rsid w:val="00375ACF"/>
    <w:rsid w:val="0038125F"/>
    <w:rsid w:val="00384232"/>
    <w:rsid w:val="003842E9"/>
    <w:rsid w:val="003846A4"/>
    <w:rsid w:val="00384D7E"/>
    <w:rsid w:val="003853E3"/>
    <w:rsid w:val="003863E9"/>
    <w:rsid w:val="00386DD9"/>
    <w:rsid w:val="0039167A"/>
    <w:rsid w:val="00391B6E"/>
    <w:rsid w:val="003921B3"/>
    <w:rsid w:val="00392DC9"/>
    <w:rsid w:val="00392EA1"/>
    <w:rsid w:val="003931B0"/>
    <w:rsid w:val="003932FF"/>
    <w:rsid w:val="00393897"/>
    <w:rsid w:val="00393BB3"/>
    <w:rsid w:val="00393DB2"/>
    <w:rsid w:val="003943C4"/>
    <w:rsid w:val="00395852"/>
    <w:rsid w:val="00395945"/>
    <w:rsid w:val="00395B2E"/>
    <w:rsid w:val="00396609"/>
    <w:rsid w:val="00396F01"/>
    <w:rsid w:val="003A007C"/>
    <w:rsid w:val="003A1734"/>
    <w:rsid w:val="003A287D"/>
    <w:rsid w:val="003A2B5C"/>
    <w:rsid w:val="003A40A1"/>
    <w:rsid w:val="003A503A"/>
    <w:rsid w:val="003A5EAC"/>
    <w:rsid w:val="003A6540"/>
    <w:rsid w:val="003A6D4C"/>
    <w:rsid w:val="003A7D5D"/>
    <w:rsid w:val="003B00CD"/>
    <w:rsid w:val="003B07DD"/>
    <w:rsid w:val="003B2217"/>
    <w:rsid w:val="003B2314"/>
    <w:rsid w:val="003B438B"/>
    <w:rsid w:val="003B46A7"/>
    <w:rsid w:val="003B516A"/>
    <w:rsid w:val="003C0555"/>
    <w:rsid w:val="003C47C1"/>
    <w:rsid w:val="003D0B7B"/>
    <w:rsid w:val="003D4766"/>
    <w:rsid w:val="003D5820"/>
    <w:rsid w:val="003D6346"/>
    <w:rsid w:val="003D6B15"/>
    <w:rsid w:val="003D7587"/>
    <w:rsid w:val="003D7A4F"/>
    <w:rsid w:val="003D7C26"/>
    <w:rsid w:val="003E1865"/>
    <w:rsid w:val="003E20AC"/>
    <w:rsid w:val="003E349C"/>
    <w:rsid w:val="003E4076"/>
    <w:rsid w:val="003E472E"/>
    <w:rsid w:val="003E4B77"/>
    <w:rsid w:val="003E55EB"/>
    <w:rsid w:val="003E6E52"/>
    <w:rsid w:val="003F1839"/>
    <w:rsid w:val="003F1E28"/>
    <w:rsid w:val="003F3448"/>
    <w:rsid w:val="003F470F"/>
    <w:rsid w:val="003F49B7"/>
    <w:rsid w:val="003F55E1"/>
    <w:rsid w:val="003F55E5"/>
    <w:rsid w:val="003F5664"/>
    <w:rsid w:val="003F5B18"/>
    <w:rsid w:val="003F7743"/>
    <w:rsid w:val="00400C87"/>
    <w:rsid w:val="004013EA"/>
    <w:rsid w:val="00401476"/>
    <w:rsid w:val="00401E5B"/>
    <w:rsid w:val="00403D44"/>
    <w:rsid w:val="00404967"/>
    <w:rsid w:val="00404E8A"/>
    <w:rsid w:val="00405CB3"/>
    <w:rsid w:val="00406A32"/>
    <w:rsid w:val="00406AAB"/>
    <w:rsid w:val="004109B0"/>
    <w:rsid w:val="0041410C"/>
    <w:rsid w:val="00414575"/>
    <w:rsid w:val="004145EC"/>
    <w:rsid w:val="00414E3B"/>
    <w:rsid w:val="00415BD9"/>
    <w:rsid w:val="00417AB2"/>
    <w:rsid w:val="00417B72"/>
    <w:rsid w:val="00420089"/>
    <w:rsid w:val="00424E5A"/>
    <w:rsid w:val="00425834"/>
    <w:rsid w:val="004277B9"/>
    <w:rsid w:val="00427C1E"/>
    <w:rsid w:val="00430BBA"/>
    <w:rsid w:val="00431401"/>
    <w:rsid w:val="004314CF"/>
    <w:rsid w:val="004319DC"/>
    <w:rsid w:val="00432AA7"/>
    <w:rsid w:val="004335AD"/>
    <w:rsid w:val="00435C81"/>
    <w:rsid w:val="004365B8"/>
    <w:rsid w:val="004424D7"/>
    <w:rsid w:val="00443213"/>
    <w:rsid w:val="00447AA3"/>
    <w:rsid w:val="0045352B"/>
    <w:rsid w:val="0045696D"/>
    <w:rsid w:val="00456F61"/>
    <w:rsid w:val="004573F6"/>
    <w:rsid w:val="004600BB"/>
    <w:rsid w:val="004610AB"/>
    <w:rsid w:val="00462441"/>
    <w:rsid w:val="00463121"/>
    <w:rsid w:val="00465CC5"/>
    <w:rsid w:val="00466BE5"/>
    <w:rsid w:val="00466BE9"/>
    <w:rsid w:val="0047104C"/>
    <w:rsid w:val="0047129E"/>
    <w:rsid w:val="004732D3"/>
    <w:rsid w:val="00473696"/>
    <w:rsid w:val="00477177"/>
    <w:rsid w:val="00477B2E"/>
    <w:rsid w:val="00480A7A"/>
    <w:rsid w:val="004814A5"/>
    <w:rsid w:val="00482FB3"/>
    <w:rsid w:val="00484153"/>
    <w:rsid w:val="0048612A"/>
    <w:rsid w:val="00490093"/>
    <w:rsid w:val="00491F6D"/>
    <w:rsid w:val="004921A6"/>
    <w:rsid w:val="00493191"/>
    <w:rsid w:val="004931B8"/>
    <w:rsid w:val="0049489E"/>
    <w:rsid w:val="004963D9"/>
    <w:rsid w:val="00497446"/>
    <w:rsid w:val="004A01D3"/>
    <w:rsid w:val="004A0BBC"/>
    <w:rsid w:val="004A0D11"/>
    <w:rsid w:val="004A3466"/>
    <w:rsid w:val="004A431E"/>
    <w:rsid w:val="004A4F70"/>
    <w:rsid w:val="004A6E97"/>
    <w:rsid w:val="004B0D94"/>
    <w:rsid w:val="004B24EE"/>
    <w:rsid w:val="004B2874"/>
    <w:rsid w:val="004B2DBB"/>
    <w:rsid w:val="004B3B6C"/>
    <w:rsid w:val="004B4034"/>
    <w:rsid w:val="004B4D4E"/>
    <w:rsid w:val="004B6D1E"/>
    <w:rsid w:val="004B6F5E"/>
    <w:rsid w:val="004B7A3C"/>
    <w:rsid w:val="004B7B9F"/>
    <w:rsid w:val="004C0D30"/>
    <w:rsid w:val="004C2754"/>
    <w:rsid w:val="004C2F3B"/>
    <w:rsid w:val="004C3ED8"/>
    <w:rsid w:val="004C488C"/>
    <w:rsid w:val="004C4CFF"/>
    <w:rsid w:val="004C5A47"/>
    <w:rsid w:val="004C5BE8"/>
    <w:rsid w:val="004C67AE"/>
    <w:rsid w:val="004C6BBA"/>
    <w:rsid w:val="004D1282"/>
    <w:rsid w:val="004D1AAA"/>
    <w:rsid w:val="004D22C8"/>
    <w:rsid w:val="004D44E5"/>
    <w:rsid w:val="004D470A"/>
    <w:rsid w:val="004D4768"/>
    <w:rsid w:val="004D58CD"/>
    <w:rsid w:val="004D6713"/>
    <w:rsid w:val="004D6F01"/>
    <w:rsid w:val="004D73E8"/>
    <w:rsid w:val="004E4E27"/>
    <w:rsid w:val="004E56DC"/>
    <w:rsid w:val="004E595A"/>
    <w:rsid w:val="004E62ED"/>
    <w:rsid w:val="004E6994"/>
    <w:rsid w:val="004E6EA3"/>
    <w:rsid w:val="004F1165"/>
    <w:rsid w:val="004F30B4"/>
    <w:rsid w:val="004F3629"/>
    <w:rsid w:val="004F4F17"/>
    <w:rsid w:val="004F5799"/>
    <w:rsid w:val="004F6DC6"/>
    <w:rsid w:val="00500588"/>
    <w:rsid w:val="00501CEF"/>
    <w:rsid w:val="00502638"/>
    <w:rsid w:val="005028C6"/>
    <w:rsid w:val="00502DB5"/>
    <w:rsid w:val="00502E76"/>
    <w:rsid w:val="005060D2"/>
    <w:rsid w:val="005070F2"/>
    <w:rsid w:val="00507456"/>
    <w:rsid w:val="0051022F"/>
    <w:rsid w:val="00510598"/>
    <w:rsid w:val="00512BAE"/>
    <w:rsid w:val="0051350D"/>
    <w:rsid w:val="00513F55"/>
    <w:rsid w:val="005141F8"/>
    <w:rsid w:val="00514D8B"/>
    <w:rsid w:val="00515C1B"/>
    <w:rsid w:val="0051608D"/>
    <w:rsid w:val="00517672"/>
    <w:rsid w:val="00517C37"/>
    <w:rsid w:val="00521006"/>
    <w:rsid w:val="00521178"/>
    <w:rsid w:val="0052180B"/>
    <w:rsid w:val="00522CC5"/>
    <w:rsid w:val="00523BCE"/>
    <w:rsid w:val="00523DDE"/>
    <w:rsid w:val="005241EF"/>
    <w:rsid w:val="00524850"/>
    <w:rsid w:val="00524E8B"/>
    <w:rsid w:val="00525148"/>
    <w:rsid w:val="00526AD7"/>
    <w:rsid w:val="0052778E"/>
    <w:rsid w:val="005278EA"/>
    <w:rsid w:val="00527A1E"/>
    <w:rsid w:val="00531E78"/>
    <w:rsid w:val="00534188"/>
    <w:rsid w:val="00536042"/>
    <w:rsid w:val="00536A9D"/>
    <w:rsid w:val="00536D9A"/>
    <w:rsid w:val="00536E21"/>
    <w:rsid w:val="0054181C"/>
    <w:rsid w:val="00542322"/>
    <w:rsid w:val="00542C7C"/>
    <w:rsid w:val="00544628"/>
    <w:rsid w:val="00544C25"/>
    <w:rsid w:val="00546B0E"/>
    <w:rsid w:val="00547065"/>
    <w:rsid w:val="005518FA"/>
    <w:rsid w:val="00551A44"/>
    <w:rsid w:val="00554655"/>
    <w:rsid w:val="005551C6"/>
    <w:rsid w:val="00555F79"/>
    <w:rsid w:val="005568E3"/>
    <w:rsid w:val="005570D1"/>
    <w:rsid w:val="00561C63"/>
    <w:rsid w:val="00562283"/>
    <w:rsid w:val="0056271E"/>
    <w:rsid w:val="00563A60"/>
    <w:rsid w:val="0056638D"/>
    <w:rsid w:val="00566684"/>
    <w:rsid w:val="00566A40"/>
    <w:rsid w:val="005672CE"/>
    <w:rsid w:val="005712D4"/>
    <w:rsid w:val="005721A6"/>
    <w:rsid w:val="0057237A"/>
    <w:rsid w:val="0057358B"/>
    <w:rsid w:val="005748EF"/>
    <w:rsid w:val="00580257"/>
    <w:rsid w:val="0058282E"/>
    <w:rsid w:val="00583121"/>
    <w:rsid w:val="00584355"/>
    <w:rsid w:val="005850F2"/>
    <w:rsid w:val="0058569B"/>
    <w:rsid w:val="00586264"/>
    <w:rsid w:val="00587535"/>
    <w:rsid w:val="00587958"/>
    <w:rsid w:val="00587E06"/>
    <w:rsid w:val="005909A1"/>
    <w:rsid w:val="00590D8E"/>
    <w:rsid w:val="00592FFA"/>
    <w:rsid w:val="00595B15"/>
    <w:rsid w:val="0059642B"/>
    <w:rsid w:val="00597AE0"/>
    <w:rsid w:val="005A02D5"/>
    <w:rsid w:val="005A1638"/>
    <w:rsid w:val="005A1FAF"/>
    <w:rsid w:val="005A2078"/>
    <w:rsid w:val="005A33BB"/>
    <w:rsid w:val="005A54A4"/>
    <w:rsid w:val="005B0528"/>
    <w:rsid w:val="005B0F5F"/>
    <w:rsid w:val="005B1A34"/>
    <w:rsid w:val="005B305C"/>
    <w:rsid w:val="005B40E3"/>
    <w:rsid w:val="005B4C7B"/>
    <w:rsid w:val="005B4EB3"/>
    <w:rsid w:val="005C0565"/>
    <w:rsid w:val="005C0F35"/>
    <w:rsid w:val="005C2C49"/>
    <w:rsid w:val="005C43F9"/>
    <w:rsid w:val="005C5BFE"/>
    <w:rsid w:val="005C7101"/>
    <w:rsid w:val="005C7344"/>
    <w:rsid w:val="005C74A2"/>
    <w:rsid w:val="005C782D"/>
    <w:rsid w:val="005D01B2"/>
    <w:rsid w:val="005D0227"/>
    <w:rsid w:val="005D0F85"/>
    <w:rsid w:val="005D1119"/>
    <w:rsid w:val="005D1766"/>
    <w:rsid w:val="005D20C5"/>
    <w:rsid w:val="005D27AC"/>
    <w:rsid w:val="005D2EEA"/>
    <w:rsid w:val="005D3790"/>
    <w:rsid w:val="005D3B83"/>
    <w:rsid w:val="005D5A69"/>
    <w:rsid w:val="005E0203"/>
    <w:rsid w:val="005E046C"/>
    <w:rsid w:val="005E1C9A"/>
    <w:rsid w:val="005E1E38"/>
    <w:rsid w:val="005E2E7B"/>
    <w:rsid w:val="005E5702"/>
    <w:rsid w:val="005E6BEA"/>
    <w:rsid w:val="005E6C8E"/>
    <w:rsid w:val="005E7B30"/>
    <w:rsid w:val="005F0894"/>
    <w:rsid w:val="005F0C0D"/>
    <w:rsid w:val="005F122D"/>
    <w:rsid w:val="005F197C"/>
    <w:rsid w:val="005F1F26"/>
    <w:rsid w:val="005F4FA5"/>
    <w:rsid w:val="005F5154"/>
    <w:rsid w:val="005F731A"/>
    <w:rsid w:val="005F7434"/>
    <w:rsid w:val="005F75A2"/>
    <w:rsid w:val="00602E80"/>
    <w:rsid w:val="0060312D"/>
    <w:rsid w:val="00603F3E"/>
    <w:rsid w:val="00603F5C"/>
    <w:rsid w:val="00604775"/>
    <w:rsid w:val="00604B94"/>
    <w:rsid w:val="00605986"/>
    <w:rsid w:val="00606D47"/>
    <w:rsid w:val="0061147B"/>
    <w:rsid w:val="0061171D"/>
    <w:rsid w:val="00611BE0"/>
    <w:rsid w:val="006128C9"/>
    <w:rsid w:val="006138ED"/>
    <w:rsid w:val="00615AF9"/>
    <w:rsid w:val="006163CA"/>
    <w:rsid w:val="00620AE2"/>
    <w:rsid w:val="00620B97"/>
    <w:rsid w:val="00621311"/>
    <w:rsid w:val="00621595"/>
    <w:rsid w:val="00622524"/>
    <w:rsid w:val="0062274E"/>
    <w:rsid w:val="006236E4"/>
    <w:rsid w:val="00624A44"/>
    <w:rsid w:val="00624A4A"/>
    <w:rsid w:val="00625EDB"/>
    <w:rsid w:val="00626256"/>
    <w:rsid w:val="00627747"/>
    <w:rsid w:val="00627B23"/>
    <w:rsid w:val="00627EDF"/>
    <w:rsid w:val="0063201E"/>
    <w:rsid w:val="006341EB"/>
    <w:rsid w:val="006355A7"/>
    <w:rsid w:val="006359A7"/>
    <w:rsid w:val="00637DED"/>
    <w:rsid w:val="00640080"/>
    <w:rsid w:val="0064157C"/>
    <w:rsid w:val="00641F4F"/>
    <w:rsid w:val="00641F69"/>
    <w:rsid w:val="006423B2"/>
    <w:rsid w:val="00642B5E"/>
    <w:rsid w:val="006433CB"/>
    <w:rsid w:val="006434C9"/>
    <w:rsid w:val="006448E6"/>
    <w:rsid w:val="00644976"/>
    <w:rsid w:val="00644A99"/>
    <w:rsid w:val="00644A9A"/>
    <w:rsid w:val="00644AFE"/>
    <w:rsid w:val="0064518C"/>
    <w:rsid w:val="00645542"/>
    <w:rsid w:val="006459BF"/>
    <w:rsid w:val="006478B4"/>
    <w:rsid w:val="006478D2"/>
    <w:rsid w:val="00654AF5"/>
    <w:rsid w:val="00654BA5"/>
    <w:rsid w:val="00654EF4"/>
    <w:rsid w:val="0065624C"/>
    <w:rsid w:val="00656E94"/>
    <w:rsid w:val="0065769C"/>
    <w:rsid w:val="0066007B"/>
    <w:rsid w:val="00660190"/>
    <w:rsid w:val="00660600"/>
    <w:rsid w:val="00661526"/>
    <w:rsid w:val="006617A5"/>
    <w:rsid w:val="00661AB8"/>
    <w:rsid w:val="00662181"/>
    <w:rsid w:val="006624ED"/>
    <w:rsid w:val="00662AF2"/>
    <w:rsid w:val="00662C93"/>
    <w:rsid w:val="00670D52"/>
    <w:rsid w:val="0067186E"/>
    <w:rsid w:val="00671BD8"/>
    <w:rsid w:val="00671CC3"/>
    <w:rsid w:val="006720CF"/>
    <w:rsid w:val="00672B9A"/>
    <w:rsid w:val="00673BEF"/>
    <w:rsid w:val="0067500B"/>
    <w:rsid w:val="00675372"/>
    <w:rsid w:val="00675508"/>
    <w:rsid w:val="00676CE0"/>
    <w:rsid w:val="0067720A"/>
    <w:rsid w:val="00677A57"/>
    <w:rsid w:val="00677D6A"/>
    <w:rsid w:val="00680779"/>
    <w:rsid w:val="0068109E"/>
    <w:rsid w:val="006813AA"/>
    <w:rsid w:val="00682A6D"/>
    <w:rsid w:val="00684390"/>
    <w:rsid w:val="00687CF5"/>
    <w:rsid w:val="00691FE8"/>
    <w:rsid w:val="006922FB"/>
    <w:rsid w:val="006927BA"/>
    <w:rsid w:val="00692B88"/>
    <w:rsid w:val="00693008"/>
    <w:rsid w:val="0069458B"/>
    <w:rsid w:val="006946AA"/>
    <w:rsid w:val="006A102A"/>
    <w:rsid w:val="006A22B6"/>
    <w:rsid w:val="006A447B"/>
    <w:rsid w:val="006A555C"/>
    <w:rsid w:val="006A590F"/>
    <w:rsid w:val="006B196C"/>
    <w:rsid w:val="006B1BB2"/>
    <w:rsid w:val="006B2734"/>
    <w:rsid w:val="006B5589"/>
    <w:rsid w:val="006B5EB5"/>
    <w:rsid w:val="006B6028"/>
    <w:rsid w:val="006B7B42"/>
    <w:rsid w:val="006C0536"/>
    <w:rsid w:val="006C27F6"/>
    <w:rsid w:val="006C306C"/>
    <w:rsid w:val="006C3233"/>
    <w:rsid w:val="006C3A3F"/>
    <w:rsid w:val="006C4A68"/>
    <w:rsid w:val="006C5D8D"/>
    <w:rsid w:val="006D0A81"/>
    <w:rsid w:val="006D109C"/>
    <w:rsid w:val="006D19B3"/>
    <w:rsid w:val="006D19BB"/>
    <w:rsid w:val="006D1D44"/>
    <w:rsid w:val="006D2295"/>
    <w:rsid w:val="006D27AF"/>
    <w:rsid w:val="006D2FD2"/>
    <w:rsid w:val="006D3394"/>
    <w:rsid w:val="006D4B85"/>
    <w:rsid w:val="006D63BA"/>
    <w:rsid w:val="006D70FE"/>
    <w:rsid w:val="006E154D"/>
    <w:rsid w:val="006E17C9"/>
    <w:rsid w:val="006E2DF1"/>
    <w:rsid w:val="006E38A4"/>
    <w:rsid w:val="006E4302"/>
    <w:rsid w:val="006E48AB"/>
    <w:rsid w:val="006E4FC8"/>
    <w:rsid w:val="006E67E8"/>
    <w:rsid w:val="006E6B95"/>
    <w:rsid w:val="006E72F8"/>
    <w:rsid w:val="006F0115"/>
    <w:rsid w:val="006F1EFD"/>
    <w:rsid w:val="006F2D51"/>
    <w:rsid w:val="006F5430"/>
    <w:rsid w:val="00701881"/>
    <w:rsid w:val="00701E01"/>
    <w:rsid w:val="00704516"/>
    <w:rsid w:val="00704AC2"/>
    <w:rsid w:val="00705E87"/>
    <w:rsid w:val="00706082"/>
    <w:rsid w:val="00706195"/>
    <w:rsid w:val="007073EF"/>
    <w:rsid w:val="00710AC0"/>
    <w:rsid w:val="00711E95"/>
    <w:rsid w:val="0071327B"/>
    <w:rsid w:val="007135A7"/>
    <w:rsid w:val="007144B4"/>
    <w:rsid w:val="00714936"/>
    <w:rsid w:val="00715623"/>
    <w:rsid w:val="00716B05"/>
    <w:rsid w:val="00720D70"/>
    <w:rsid w:val="00720E50"/>
    <w:rsid w:val="00721413"/>
    <w:rsid w:val="00722124"/>
    <w:rsid w:val="0072466C"/>
    <w:rsid w:val="00724AAB"/>
    <w:rsid w:val="00724E4E"/>
    <w:rsid w:val="0072528F"/>
    <w:rsid w:val="00727156"/>
    <w:rsid w:val="0072730A"/>
    <w:rsid w:val="00727981"/>
    <w:rsid w:val="00731346"/>
    <w:rsid w:val="0073248C"/>
    <w:rsid w:val="00733491"/>
    <w:rsid w:val="00735554"/>
    <w:rsid w:val="007405C9"/>
    <w:rsid w:val="007408CC"/>
    <w:rsid w:val="0074183B"/>
    <w:rsid w:val="00742CBF"/>
    <w:rsid w:val="007434E8"/>
    <w:rsid w:val="007460FF"/>
    <w:rsid w:val="007471D8"/>
    <w:rsid w:val="00747C47"/>
    <w:rsid w:val="00747EF0"/>
    <w:rsid w:val="007502E7"/>
    <w:rsid w:val="00751347"/>
    <w:rsid w:val="00751C3E"/>
    <w:rsid w:val="0075246C"/>
    <w:rsid w:val="0075632A"/>
    <w:rsid w:val="007607BC"/>
    <w:rsid w:val="00761B6E"/>
    <w:rsid w:val="00761C27"/>
    <w:rsid w:val="007626D7"/>
    <w:rsid w:val="007632D9"/>
    <w:rsid w:val="007640FE"/>
    <w:rsid w:val="00764232"/>
    <w:rsid w:val="00764BAC"/>
    <w:rsid w:val="00764E4D"/>
    <w:rsid w:val="0076662D"/>
    <w:rsid w:val="00771280"/>
    <w:rsid w:val="007740D2"/>
    <w:rsid w:val="007758C2"/>
    <w:rsid w:val="00775BB6"/>
    <w:rsid w:val="0077680E"/>
    <w:rsid w:val="00777688"/>
    <w:rsid w:val="00780457"/>
    <w:rsid w:val="00780AA6"/>
    <w:rsid w:val="00782A99"/>
    <w:rsid w:val="00782CD9"/>
    <w:rsid w:val="00785546"/>
    <w:rsid w:val="007872EA"/>
    <w:rsid w:val="00790CB4"/>
    <w:rsid w:val="007914D1"/>
    <w:rsid w:val="00793072"/>
    <w:rsid w:val="0079316C"/>
    <w:rsid w:val="007961E7"/>
    <w:rsid w:val="00796531"/>
    <w:rsid w:val="007972FE"/>
    <w:rsid w:val="007A0407"/>
    <w:rsid w:val="007A15E9"/>
    <w:rsid w:val="007A32E2"/>
    <w:rsid w:val="007A353E"/>
    <w:rsid w:val="007A534E"/>
    <w:rsid w:val="007A5D1D"/>
    <w:rsid w:val="007A7CBD"/>
    <w:rsid w:val="007A7E34"/>
    <w:rsid w:val="007B0471"/>
    <w:rsid w:val="007B1242"/>
    <w:rsid w:val="007B189F"/>
    <w:rsid w:val="007B1EDE"/>
    <w:rsid w:val="007B5ACD"/>
    <w:rsid w:val="007C17DB"/>
    <w:rsid w:val="007C2710"/>
    <w:rsid w:val="007C588D"/>
    <w:rsid w:val="007C5E41"/>
    <w:rsid w:val="007C6B64"/>
    <w:rsid w:val="007C7237"/>
    <w:rsid w:val="007C7531"/>
    <w:rsid w:val="007D0D63"/>
    <w:rsid w:val="007D19DF"/>
    <w:rsid w:val="007D2AD4"/>
    <w:rsid w:val="007D2F9A"/>
    <w:rsid w:val="007D4BB4"/>
    <w:rsid w:val="007D5089"/>
    <w:rsid w:val="007E0D25"/>
    <w:rsid w:val="007E147D"/>
    <w:rsid w:val="007E1F43"/>
    <w:rsid w:val="007E3E4A"/>
    <w:rsid w:val="007E4E20"/>
    <w:rsid w:val="007E5FD6"/>
    <w:rsid w:val="007E6987"/>
    <w:rsid w:val="007E6AF3"/>
    <w:rsid w:val="007F073C"/>
    <w:rsid w:val="007F1130"/>
    <w:rsid w:val="007F1352"/>
    <w:rsid w:val="007F1BF1"/>
    <w:rsid w:val="007F2045"/>
    <w:rsid w:val="007F3325"/>
    <w:rsid w:val="007F383B"/>
    <w:rsid w:val="007F46E8"/>
    <w:rsid w:val="007F4DB0"/>
    <w:rsid w:val="007F68EE"/>
    <w:rsid w:val="007F6AFB"/>
    <w:rsid w:val="007F7005"/>
    <w:rsid w:val="007F72EF"/>
    <w:rsid w:val="007F7CC9"/>
    <w:rsid w:val="00801156"/>
    <w:rsid w:val="0080125C"/>
    <w:rsid w:val="00801C23"/>
    <w:rsid w:val="0080290E"/>
    <w:rsid w:val="008042FF"/>
    <w:rsid w:val="00804BBE"/>
    <w:rsid w:val="008051D3"/>
    <w:rsid w:val="0080537E"/>
    <w:rsid w:val="008058F1"/>
    <w:rsid w:val="00807D34"/>
    <w:rsid w:val="008118F1"/>
    <w:rsid w:val="00811FCD"/>
    <w:rsid w:val="00812C4D"/>
    <w:rsid w:val="00813539"/>
    <w:rsid w:val="008136F7"/>
    <w:rsid w:val="00813915"/>
    <w:rsid w:val="00814444"/>
    <w:rsid w:val="008166B4"/>
    <w:rsid w:val="00816F3B"/>
    <w:rsid w:val="0081739C"/>
    <w:rsid w:val="00817B68"/>
    <w:rsid w:val="00822C19"/>
    <w:rsid w:val="0082388F"/>
    <w:rsid w:val="00823AB2"/>
    <w:rsid w:val="00824942"/>
    <w:rsid w:val="00826056"/>
    <w:rsid w:val="00832E96"/>
    <w:rsid w:val="0083380D"/>
    <w:rsid w:val="00833F73"/>
    <w:rsid w:val="00836C85"/>
    <w:rsid w:val="0084085D"/>
    <w:rsid w:val="00840B20"/>
    <w:rsid w:val="00840CE0"/>
    <w:rsid w:val="00841254"/>
    <w:rsid w:val="00841A40"/>
    <w:rsid w:val="008439F0"/>
    <w:rsid w:val="008453F4"/>
    <w:rsid w:val="008454C8"/>
    <w:rsid w:val="00847ABE"/>
    <w:rsid w:val="00847FA1"/>
    <w:rsid w:val="00850A2B"/>
    <w:rsid w:val="008515F8"/>
    <w:rsid w:val="00851FDE"/>
    <w:rsid w:val="00852164"/>
    <w:rsid w:val="0085576E"/>
    <w:rsid w:val="00856BAC"/>
    <w:rsid w:val="008609BD"/>
    <w:rsid w:val="00860D29"/>
    <w:rsid w:val="0086132C"/>
    <w:rsid w:val="00863900"/>
    <w:rsid w:val="00864246"/>
    <w:rsid w:val="008645DA"/>
    <w:rsid w:val="00865900"/>
    <w:rsid w:val="00865FDE"/>
    <w:rsid w:val="00867B91"/>
    <w:rsid w:val="00870ECA"/>
    <w:rsid w:val="00872598"/>
    <w:rsid w:val="00872836"/>
    <w:rsid w:val="008728F4"/>
    <w:rsid w:val="00872C01"/>
    <w:rsid w:val="008758C4"/>
    <w:rsid w:val="008772A0"/>
    <w:rsid w:val="00877A47"/>
    <w:rsid w:val="00881547"/>
    <w:rsid w:val="00882FF7"/>
    <w:rsid w:val="0088309C"/>
    <w:rsid w:val="00883C5C"/>
    <w:rsid w:val="008869DA"/>
    <w:rsid w:val="008873FE"/>
    <w:rsid w:val="008876BD"/>
    <w:rsid w:val="00887701"/>
    <w:rsid w:val="008906FE"/>
    <w:rsid w:val="008912AB"/>
    <w:rsid w:val="008925FE"/>
    <w:rsid w:val="00893B90"/>
    <w:rsid w:val="008954AE"/>
    <w:rsid w:val="008963C9"/>
    <w:rsid w:val="0089695D"/>
    <w:rsid w:val="00897073"/>
    <w:rsid w:val="008A0DD2"/>
    <w:rsid w:val="008A12E9"/>
    <w:rsid w:val="008A14E6"/>
    <w:rsid w:val="008A23EB"/>
    <w:rsid w:val="008A2604"/>
    <w:rsid w:val="008A5EA0"/>
    <w:rsid w:val="008B0724"/>
    <w:rsid w:val="008B1045"/>
    <w:rsid w:val="008B189B"/>
    <w:rsid w:val="008B1DFD"/>
    <w:rsid w:val="008B2ECB"/>
    <w:rsid w:val="008B3C53"/>
    <w:rsid w:val="008B41A5"/>
    <w:rsid w:val="008B582A"/>
    <w:rsid w:val="008C04EB"/>
    <w:rsid w:val="008C2642"/>
    <w:rsid w:val="008C42F1"/>
    <w:rsid w:val="008C5CC4"/>
    <w:rsid w:val="008C76B3"/>
    <w:rsid w:val="008C7A20"/>
    <w:rsid w:val="008D0FCE"/>
    <w:rsid w:val="008D2BC2"/>
    <w:rsid w:val="008D3D7A"/>
    <w:rsid w:val="008D43A4"/>
    <w:rsid w:val="008D6DFC"/>
    <w:rsid w:val="008E2971"/>
    <w:rsid w:val="008E313B"/>
    <w:rsid w:val="008E4B96"/>
    <w:rsid w:val="008E63C7"/>
    <w:rsid w:val="008E75C6"/>
    <w:rsid w:val="008E76B5"/>
    <w:rsid w:val="008E78A2"/>
    <w:rsid w:val="008F10FA"/>
    <w:rsid w:val="008F12BE"/>
    <w:rsid w:val="008F3DA6"/>
    <w:rsid w:val="008F45FB"/>
    <w:rsid w:val="008F4EF1"/>
    <w:rsid w:val="00900FD9"/>
    <w:rsid w:val="00901769"/>
    <w:rsid w:val="009048AF"/>
    <w:rsid w:val="00904B08"/>
    <w:rsid w:val="0090681A"/>
    <w:rsid w:val="00911FC8"/>
    <w:rsid w:val="009121B2"/>
    <w:rsid w:val="00914A9E"/>
    <w:rsid w:val="00915756"/>
    <w:rsid w:val="00916251"/>
    <w:rsid w:val="00916629"/>
    <w:rsid w:val="0091719F"/>
    <w:rsid w:val="00917AB6"/>
    <w:rsid w:val="00924A04"/>
    <w:rsid w:val="009253AD"/>
    <w:rsid w:val="0092656A"/>
    <w:rsid w:val="0093075C"/>
    <w:rsid w:val="009309A7"/>
    <w:rsid w:val="00931451"/>
    <w:rsid w:val="00932CB2"/>
    <w:rsid w:val="00933489"/>
    <w:rsid w:val="00933989"/>
    <w:rsid w:val="00934001"/>
    <w:rsid w:val="00940ECF"/>
    <w:rsid w:val="00941090"/>
    <w:rsid w:val="009429CD"/>
    <w:rsid w:val="00942AE7"/>
    <w:rsid w:val="009450C6"/>
    <w:rsid w:val="0094587A"/>
    <w:rsid w:val="009474B6"/>
    <w:rsid w:val="00955690"/>
    <w:rsid w:val="0095752B"/>
    <w:rsid w:val="0095784E"/>
    <w:rsid w:val="00961147"/>
    <w:rsid w:val="00961E8A"/>
    <w:rsid w:val="00963B2E"/>
    <w:rsid w:val="009655DD"/>
    <w:rsid w:val="009665FF"/>
    <w:rsid w:val="00966B03"/>
    <w:rsid w:val="009670A8"/>
    <w:rsid w:val="00967DB7"/>
    <w:rsid w:val="00970B35"/>
    <w:rsid w:val="0097113E"/>
    <w:rsid w:val="0097156A"/>
    <w:rsid w:val="00972074"/>
    <w:rsid w:val="009723EB"/>
    <w:rsid w:val="00974A6D"/>
    <w:rsid w:val="009756A0"/>
    <w:rsid w:val="009757B3"/>
    <w:rsid w:val="0097614D"/>
    <w:rsid w:val="009765B6"/>
    <w:rsid w:val="00977205"/>
    <w:rsid w:val="009829D9"/>
    <w:rsid w:val="00982D2B"/>
    <w:rsid w:val="00984408"/>
    <w:rsid w:val="0098685D"/>
    <w:rsid w:val="0099000C"/>
    <w:rsid w:val="00990740"/>
    <w:rsid w:val="00992A52"/>
    <w:rsid w:val="0099617D"/>
    <w:rsid w:val="0099786C"/>
    <w:rsid w:val="009A080C"/>
    <w:rsid w:val="009A17C8"/>
    <w:rsid w:val="009A3C54"/>
    <w:rsid w:val="009A3C74"/>
    <w:rsid w:val="009A450B"/>
    <w:rsid w:val="009A4714"/>
    <w:rsid w:val="009A6295"/>
    <w:rsid w:val="009A78B4"/>
    <w:rsid w:val="009B1ACC"/>
    <w:rsid w:val="009B251E"/>
    <w:rsid w:val="009B3D18"/>
    <w:rsid w:val="009B4435"/>
    <w:rsid w:val="009B5179"/>
    <w:rsid w:val="009B5547"/>
    <w:rsid w:val="009B57BD"/>
    <w:rsid w:val="009B66D5"/>
    <w:rsid w:val="009C0090"/>
    <w:rsid w:val="009C0A89"/>
    <w:rsid w:val="009C1301"/>
    <w:rsid w:val="009C1D72"/>
    <w:rsid w:val="009C2EFF"/>
    <w:rsid w:val="009C31AE"/>
    <w:rsid w:val="009C4370"/>
    <w:rsid w:val="009C6ED0"/>
    <w:rsid w:val="009C78EB"/>
    <w:rsid w:val="009D0498"/>
    <w:rsid w:val="009D1BF3"/>
    <w:rsid w:val="009D3BDE"/>
    <w:rsid w:val="009D4570"/>
    <w:rsid w:val="009D6139"/>
    <w:rsid w:val="009D6DF0"/>
    <w:rsid w:val="009E1F95"/>
    <w:rsid w:val="009E33EF"/>
    <w:rsid w:val="009E605D"/>
    <w:rsid w:val="009E716F"/>
    <w:rsid w:val="009F0FB1"/>
    <w:rsid w:val="009F18E6"/>
    <w:rsid w:val="009F2BD8"/>
    <w:rsid w:val="009F36BC"/>
    <w:rsid w:val="009F60B8"/>
    <w:rsid w:val="00A00474"/>
    <w:rsid w:val="00A00C52"/>
    <w:rsid w:val="00A02C4E"/>
    <w:rsid w:val="00A02EA6"/>
    <w:rsid w:val="00A03A58"/>
    <w:rsid w:val="00A04232"/>
    <w:rsid w:val="00A04F73"/>
    <w:rsid w:val="00A06FEA"/>
    <w:rsid w:val="00A10B8B"/>
    <w:rsid w:val="00A138CF"/>
    <w:rsid w:val="00A145D2"/>
    <w:rsid w:val="00A15088"/>
    <w:rsid w:val="00A204C5"/>
    <w:rsid w:val="00A20CA4"/>
    <w:rsid w:val="00A2156D"/>
    <w:rsid w:val="00A21DE5"/>
    <w:rsid w:val="00A233A0"/>
    <w:rsid w:val="00A2484B"/>
    <w:rsid w:val="00A2609C"/>
    <w:rsid w:val="00A27361"/>
    <w:rsid w:val="00A31152"/>
    <w:rsid w:val="00A31483"/>
    <w:rsid w:val="00A31B52"/>
    <w:rsid w:val="00A321D4"/>
    <w:rsid w:val="00A34BB3"/>
    <w:rsid w:val="00A401A5"/>
    <w:rsid w:val="00A4661F"/>
    <w:rsid w:val="00A50DD2"/>
    <w:rsid w:val="00A50E79"/>
    <w:rsid w:val="00A51B7B"/>
    <w:rsid w:val="00A538DC"/>
    <w:rsid w:val="00A53F9C"/>
    <w:rsid w:val="00A54805"/>
    <w:rsid w:val="00A549BD"/>
    <w:rsid w:val="00A55BA9"/>
    <w:rsid w:val="00A55BCC"/>
    <w:rsid w:val="00A57C6E"/>
    <w:rsid w:val="00A60342"/>
    <w:rsid w:val="00A61D8C"/>
    <w:rsid w:val="00A62267"/>
    <w:rsid w:val="00A6334B"/>
    <w:rsid w:val="00A6576A"/>
    <w:rsid w:val="00A66890"/>
    <w:rsid w:val="00A67183"/>
    <w:rsid w:val="00A67358"/>
    <w:rsid w:val="00A67725"/>
    <w:rsid w:val="00A67EF3"/>
    <w:rsid w:val="00A70C3A"/>
    <w:rsid w:val="00A71D7B"/>
    <w:rsid w:val="00A74424"/>
    <w:rsid w:val="00A74D26"/>
    <w:rsid w:val="00A7590A"/>
    <w:rsid w:val="00A75BDA"/>
    <w:rsid w:val="00A7798C"/>
    <w:rsid w:val="00A808CD"/>
    <w:rsid w:val="00A82F62"/>
    <w:rsid w:val="00A831D9"/>
    <w:rsid w:val="00A83CAB"/>
    <w:rsid w:val="00A85596"/>
    <w:rsid w:val="00A85F96"/>
    <w:rsid w:val="00A863F2"/>
    <w:rsid w:val="00A87108"/>
    <w:rsid w:val="00A871E9"/>
    <w:rsid w:val="00A92430"/>
    <w:rsid w:val="00A9262D"/>
    <w:rsid w:val="00A93420"/>
    <w:rsid w:val="00A94BDF"/>
    <w:rsid w:val="00A97C94"/>
    <w:rsid w:val="00A97EED"/>
    <w:rsid w:val="00AA0B4E"/>
    <w:rsid w:val="00AA1AA5"/>
    <w:rsid w:val="00AA1C14"/>
    <w:rsid w:val="00AA29F7"/>
    <w:rsid w:val="00AA4682"/>
    <w:rsid w:val="00AA474A"/>
    <w:rsid w:val="00AA47FC"/>
    <w:rsid w:val="00AA6081"/>
    <w:rsid w:val="00AA7063"/>
    <w:rsid w:val="00AA70D9"/>
    <w:rsid w:val="00AB19B9"/>
    <w:rsid w:val="00AB2B21"/>
    <w:rsid w:val="00AB4150"/>
    <w:rsid w:val="00AB4ED6"/>
    <w:rsid w:val="00AB675F"/>
    <w:rsid w:val="00AB6C4F"/>
    <w:rsid w:val="00AC015B"/>
    <w:rsid w:val="00AC0A72"/>
    <w:rsid w:val="00AC10EE"/>
    <w:rsid w:val="00AC178F"/>
    <w:rsid w:val="00AC19DD"/>
    <w:rsid w:val="00AC3F0D"/>
    <w:rsid w:val="00AC4907"/>
    <w:rsid w:val="00AC50FB"/>
    <w:rsid w:val="00AC67EB"/>
    <w:rsid w:val="00AC72B8"/>
    <w:rsid w:val="00AC73CB"/>
    <w:rsid w:val="00AC77DF"/>
    <w:rsid w:val="00AC7F68"/>
    <w:rsid w:val="00AD15EA"/>
    <w:rsid w:val="00AD2391"/>
    <w:rsid w:val="00AD3D75"/>
    <w:rsid w:val="00AD3E17"/>
    <w:rsid w:val="00AD5EDD"/>
    <w:rsid w:val="00AD7190"/>
    <w:rsid w:val="00AD74E7"/>
    <w:rsid w:val="00AE0BA4"/>
    <w:rsid w:val="00AE0D11"/>
    <w:rsid w:val="00AE3AFC"/>
    <w:rsid w:val="00AE3D2F"/>
    <w:rsid w:val="00AE4461"/>
    <w:rsid w:val="00AE4683"/>
    <w:rsid w:val="00AE513D"/>
    <w:rsid w:val="00AE6529"/>
    <w:rsid w:val="00AE6F6C"/>
    <w:rsid w:val="00AF0602"/>
    <w:rsid w:val="00AF0F4C"/>
    <w:rsid w:val="00AF2642"/>
    <w:rsid w:val="00AF5909"/>
    <w:rsid w:val="00AF5D97"/>
    <w:rsid w:val="00AF6501"/>
    <w:rsid w:val="00B03E32"/>
    <w:rsid w:val="00B06253"/>
    <w:rsid w:val="00B06FB0"/>
    <w:rsid w:val="00B1075D"/>
    <w:rsid w:val="00B1112B"/>
    <w:rsid w:val="00B11A85"/>
    <w:rsid w:val="00B11D64"/>
    <w:rsid w:val="00B12465"/>
    <w:rsid w:val="00B13091"/>
    <w:rsid w:val="00B14A72"/>
    <w:rsid w:val="00B14F88"/>
    <w:rsid w:val="00B15361"/>
    <w:rsid w:val="00B1662E"/>
    <w:rsid w:val="00B1782B"/>
    <w:rsid w:val="00B216C3"/>
    <w:rsid w:val="00B2362B"/>
    <w:rsid w:val="00B24A6C"/>
    <w:rsid w:val="00B260C9"/>
    <w:rsid w:val="00B265E2"/>
    <w:rsid w:val="00B32578"/>
    <w:rsid w:val="00B32A24"/>
    <w:rsid w:val="00B32E4C"/>
    <w:rsid w:val="00B3390C"/>
    <w:rsid w:val="00B344C7"/>
    <w:rsid w:val="00B350BC"/>
    <w:rsid w:val="00B37E62"/>
    <w:rsid w:val="00B40658"/>
    <w:rsid w:val="00B4076A"/>
    <w:rsid w:val="00B41567"/>
    <w:rsid w:val="00B423E6"/>
    <w:rsid w:val="00B43564"/>
    <w:rsid w:val="00B438C4"/>
    <w:rsid w:val="00B51100"/>
    <w:rsid w:val="00B5447C"/>
    <w:rsid w:val="00B573CD"/>
    <w:rsid w:val="00B6051D"/>
    <w:rsid w:val="00B62795"/>
    <w:rsid w:val="00B6298C"/>
    <w:rsid w:val="00B640D1"/>
    <w:rsid w:val="00B649CE"/>
    <w:rsid w:val="00B6599C"/>
    <w:rsid w:val="00B71153"/>
    <w:rsid w:val="00B71200"/>
    <w:rsid w:val="00B720C2"/>
    <w:rsid w:val="00B72366"/>
    <w:rsid w:val="00B7241C"/>
    <w:rsid w:val="00B72543"/>
    <w:rsid w:val="00B74E08"/>
    <w:rsid w:val="00B75353"/>
    <w:rsid w:val="00B76367"/>
    <w:rsid w:val="00B8034D"/>
    <w:rsid w:val="00B81069"/>
    <w:rsid w:val="00B81251"/>
    <w:rsid w:val="00B81371"/>
    <w:rsid w:val="00B81979"/>
    <w:rsid w:val="00B83127"/>
    <w:rsid w:val="00B84419"/>
    <w:rsid w:val="00B8604C"/>
    <w:rsid w:val="00B86377"/>
    <w:rsid w:val="00B866D9"/>
    <w:rsid w:val="00B90186"/>
    <w:rsid w:val="00B90EC1"/>
    <w:rsid w:val="00B92FB3"/>
    <w:rsid w:val="00B931AF"/>
    <w:rsid w:val="00B96313"/>
    <w:rsid w:val="00B9656D"/>
    <w:rsid w:val="00B96C5B"/>
    <w:rsid w:val="00B97421"/>
    <w:rsid w:val="00BA03C6"/>
    <w:rsid w:val="00BA2F57"/>
    <w:rsid w:val="00BA3EE0"/>
    <w:rsid w:val="00BA51E0"/>
    <w:rsid w:val="00BA5307"/>
    <w:rsid w:val="00BA552B"/>
    <w:rsid w:val="00BB181C"/>
    <w:rsid w:val="00BB18BF"/>
    <w:rsid w:val="00BB1C4C"/>
    <w:rsid w:val="00BB1D1D"/>
    <w:rsid w:val="00BB1E5D"/>
    <w:rsid w:val="00BB2610"/>
    <w:rsid w:val="00BB3EB4"/>
    <w:rsid w:val="00BB4ADE"/>
    <w:rsid w:val="00BB4E76"/>
    <w:rsid w:val="00BB6FB1"/>
    <w:rsid w:val="00BB7144"/>
    <w:rsid w:val="00BB7958"/>
    <w:rsid w:val="00BC01E8"/>
    <w:rsid w:val="00BC2151"/>
    <w:rsid w:val="00BC21B7"/>
    <w:rsid w:val="00BC224A"/>
    <w:rsid w:val="00BC2E19"/>
    <w:rsid w:val="00BC4094"/>
    <w:rsid w:val="00BC42B1"/>
    <w:rsid w:val="00BC46C3"/>
    <w:rsid w:val="00BC5DAB"/>
    <w:rsid w:val="00BC5F6D"/>
    <w:rsid w:val="00BC5FC8"/>
    <w:rsid w:val="00BC671B"/>
    <w:rsid w:val="00BD040A"/>
    <w:rsid w:val="00BD19E7"/>
    <w:rsid w:val="00BD2999"/>
    <w:rsid w:val="00BD338B"/>
    <w:rsid w:val="00BD3C64"/>
    <w:rsid w:val="00BD4238"/>
    <w:rsid w:val="00BD4620"/>
    <w:rsid w:val="00BD59B3"/>
    <w:rsid w:val="00BD5BED"/>
    <w:rsid w:val="00BE1AF7"/>
    <w:rsid w:val="00BE3973"/>
    <w:rsid w:val="00BE4E9E"/>
    <w:rsid w:val="00BF04FF"/>
    <w:rsid w:val="00BF0799"/>
    <w:rsid w:val="00BF3C0A"/>
    <w:rsid w:val="00BF5DDE"/>
    <w:rsid w:val="00BF6FA8"/>
    <w:rsid w:val="00BF7199"/>
    <w:rsid w:val="00BF7D50"/>
    <w:rsid w:val="00C041EB"/>
    <w:rsid w:val="00C04B79"/>
    <w:rsid w:val="00C04FCC"/>
    <w:rsid w:val="00C05437"/>
    <w:rsid w:val="00C072B0"/>
    <w:rsid w:val="00C10E41"/>
    <w:rsid w:val="00C11EE1"/>
    <w:rsid w:val="00C126A8"/>
    <w:rsid w:val="00C12985"/>
    <w:rsid w:val="00C1338C"/>
    <w:rsid w:val="00C1346F"/>
    <w:rsid w:val="00C15F52"/>
    <w:rsid w:val="00C16614"/>
    <w:rsid w:val="00C16E20"/>
    <w:rsid w:val="00C20030"/>
    <w:rsid w:val="00C208FA"/>
    <w:rsid w:val="00C21A39"/>
    <w:rsid w:val="00C235A3"/>
    <w:rsid w:val="00C24570"/>
    <w:rsid w:val="00C24AA6"/>
    <w:rsid w:val="00C26A24"/>
    <w:rsid w:val="00C322AC"/>
    <w:rsid w:val="00C329E2"/>
    <w:rsid w:val="00C33620"/>
    <w:rsid w:val="00C336EC"/>
    <w:rsid w:val="00C33D85"/>
    <w:rsid w:val="00C349AB"/>
    <w:rsid w:val="00C34FDE"/>
    <w:rsid w:val="00C355BC"/>
    <w:rsid w:val="00C37ED8"/>
    <w:rsid w:val="00C42C2D"/>
    <w:rsid w:val="00C43641"/>
    <w:rsid w:val="00C43E09"/>
    <w:rsid w:val="00C460C0"/>
    <w:rsid w:val="00C460D1"/>
    <w:rsid w:val="00C476F3"/>
    <w:rsid w:val="00C47BC1"/>
    <w:rsid w:val="00C47BCD"/>
    <w:rsid w:val="00C51078"/>
    <w:rsid w:val="00C534C4"/>
    <w:rsid w:val="00C53A36"/>
    <w:rsid w:val="00C54EBC"/>
    <w:rsid w:val="00C575F1"/>
    <w:rsid w:val="00C6035D"/>
    <w:rsid w:val="00C60846"/>
    <w:rsid w:val="00C62562"/>
    <w:rsid w:val="00C63AC6"/>
    <w:rsid w:val="00C6676B"/>
    <w:rsid w:val="00C668D3"/>
    <w:rsid w:val="00C67008"/>
    <w:rsid w:val="00C67574"/>
    <w:rsid w:val="00C708E4"/>
    <w:rsid w:val="00C7090F"/>
    <w:rsid w:val="00C721E9"/>
    <w:rsid w:val="00C72D26"/>
    <w:rsid w:val="00C76265"/>
    <w:rsid w:val="00C76815"/>
    <w:rsid w:val="00C772F8"/>
    <w:rsid w:val="00C77B24"/>
    <w:rsid w:val="00C80C42"/>
    <w:rsid w:val="00C83C82"/>
    <w:rsid w:val="00C856AA"/>
    <w:rsid w:val="00C8613C"/>
    <w:rsid w:val="00C8712A"/>
    <w:rsid w:val="00C8782B"/>
    <w:rsid w:val="00C90B9D"/>
    <w:rsid w:val="00C9229F"/>
    <w:rsid w:val="00C93EB2"/>
    <w:rsid w:val="00C94560"/>
    <w:rsid w:val="00C948E6"/>
    <w:rsid w:val="00C94EAD"/>
    <w:rsid w:val="00C95494"/>
    <w:rsid w:val="00C95503"/>
    <w:rsid w:val="00C96B9B"/>
    <w:rsid w:val="00C97267"/>
    <w:rsid w:val="00CA1626"/>
    <w:rsid w:val="00CA1AA9"/>
    <w:rsid w:val="00CA2094"/>
    <w:rsid w:val="00CA212E"/>
    <w:rsid w:val="00CA2DC5"/>
    <w:rsid w:val="00CA3B79"/>
    <w:rsid w:val="00CA479D"/>
    <w:rsid w:val="00CA5162"/>
    <w:rsid w:val="00CA5205"/>
    <w:rsid w:val="00CA5B7B"/>
    <w:rsid w:val="00CB2481"/>
    <w:rsid w:val="00CB464D"/>
    <w:rsid w:val="00CB4B7F"/>
    <w:rsid w:val="00CB75FF"/>
    <w:rsid w:val="00CC0733"/>
    <w:rsid w:val="00CC09DA"/>
    <w:rsid w:val="00CC26CF"/>
    <w:rsid w:val="00CC2BB0"/>
    <w:rsid w:val="00CC4402"/>
    <w:rsid w:val="00CC5624"/>
    <w:rsid w:val="00CC60D2"/>
    <w:rsid w:val="00CC6FE5"/>
    <w:rsid w:val="00CC78C2"/>
    <w:rsid w:val="00CD04F2"/>
    <w:rsid w:val="00CD091A"/>
    <w:rsid w:val="00CD0ECD"/>
    <w:rsid w:val="00CD1B06"/>
    <w:rsid w:val="00CD3A23"/>
    <w:rsid w:val="00CD415E"/>
    <w:rsid w:val="00CD4DF0"/>
    <w:rsid w:val="00CD6A7C"/>
    <w:rsid w:val="00CD7B13"/>
    <w:rsid w:val="00CE0FEE"/>
    <w:rsid w:val="00CE5AC1"/>
    <w:rsid w:val="00CE71F4"/>
    <w:rsid w:val="00CF2194"/>
    <w:rsid w:val="00CF348F"/>
    <w:rsid w:val="00CF4D86"/>
    <w:rsid w:val="00CF7588"/>
    <w:rsid w:val="00D0037B"/>
    <w:rsid w:val="00D004E5"/>
    <w:rsid w:val="00D00915"/>
    <w:rsid w:val="00D02120"/>
    <w:rsid w:val="00D02922"/>
    <w:rsid w:val="00D05D2F"/>
    <w:rsid w:val="00D05FFA"/>
    <w:rsid w:val="00D11B84"/>
    <w:rsid w:val="00D14650"/>
    <w:rsid w:val="00D14936"/>
    <w:rsid w:val="00D15F52"/>
    <w:rsid w:val="00D16AFC"/>
    <w:rsid w:val="00D17AB5"/>
    <w:rsid w:val="00D220FF"/>
    <w:rsid w:val="00D2374F"/>
    <w:rsid w:val="00D23D1C"/>
    <w:rsid w:val="00D24940"/>
    <w:rsid w:val="00D27408"/>
    <w:rsid w:val="00D3333A"/>
    <w:rsid w:val="00D34445"/>
    <w:rsid w:val="00D3524B"/>
    <w:rsid w:val="00D3742F"/>
    <w:rsid w:val="00D40DDE"/>
    <w:rsid w:val="00D410B7"/>
    <w:rsid w:val="00D428CA"/>
    <w:rsid w:val="00D43404"/>
    <w:rsid w:val="00D44E42"/>
    <w:rsid w:val="00D45131"/>
    <w:rsid w:val="00D458B5"/>
    <w:rsid w:val="00D461A0"/>
    <w:rsid w:val="00D4661C"/>
    <w:rsid w:val="00D46847"/>
    <w:rsid w:val="00D47A78"/>
    <w:rsid w:val="00D500FF"/>
    <w:rsid w:val="00D50DEA"/>
    <w:rsid w:val="00D512D0"/>
    <w:rsid w:val="00D5172A"/>
    <w:rsid w:val="00D51B83"/>
    <w:rsid w:val="00D51CFE"/>
    <w:rsid w:val="00D51F3E"/>
    <w:rsid w:val="00D52F31"/>
    <w:rsid w:val="00D53FF4"/>
    <w:rsid w:val="00D54111"/>
    <w:rsid w:val="00D54559"/>
    <w:rsid w:val="00D55976"/>
    <w:rsid w:val="00D55CE3"/>
    <w:rsid w:val="00D56922"/>
    <w:rsid w:val="00D5712E"/>
    <w:rsid w:val="00D60576"/>
    <w:rsid w:val="00D6123A"/>
    <w:rsid w:val="00D623C2"/>
    <w:rsid w:val="00D62626"/>
    <w:rsid w:val="00D633D7"/>
    <w:rsid w:val="00D636CF"/>
    <w:rsid w:val="00D65499"/>
    <w:rsid w:val="00D656EC"/>
    <w:rsid w:val="00D65AED"/>
    <w:rsid w:val="00D65F5E"/>
    <w:rsid w:val="00D700C0"/>
    <w:rsid w:val="00D71561"/>
    <w:rsid w:val="00D71CA5"/>
    <w:rsid w:val="00D73CF3"/>
    <w:rsid w:val="00D74536"/>
    <w:rsid w:val="00D756DA"/>
    <w:rsid w:val="00D75E3B"/>
    <w:rsid w:val="00D76351"/>
    <w:rsid w:val="00D80616"/>
    <w:rsid w:val="00D81515"/>
    <w:rsid w:val="00D81642"/>
    <w:rsid w:val="00D81918"/>
    <w:rsid w:val="00D81C3B"/>
    <w:rsid w:val="00D827B6"/>
    <w:rsid w:val="00D848C7"/>
    <w:rsid w:val="00D848F2"/>
    <w:rsid w:val="00D87539"/>
    <w:rsid w:val="00D87581"/>
    <w:rsid w:val="00D87B44"/>
    <w:rsid w:val="00D87F8C"/>
    <w:rsid w:val="00D91E6E"/>
    <w:rsid w:val="00D92DCD"/>
    <w:rsid w:val="00D9321E"/>
    <w:rsid w:val="00D95A7F"/>
    <w:rsid w:val="00D96B95"/>
    <w:rsid w:val="00D96D3D"/>
    <w:rsid w:val="00DA016F"/>
    <w:rsid w:val="00DA07E4"/>
    <w:rsid w:val="00DA0F58"/>
    <w:rsid w:val="00DA1634"/>
    <w:rsid w:val="00DA1E88"/>
    <w:rsid w:val="00DA2C37"/>
    <w:rsid w:val="00DA55EE"/>
    <w:rsid w:val="00DA6A12"/>
    <w:rsid w:val="00DA7B91"/>
    <w:rsid w:val="00DA7FF1"/>
    <w:rsid w:val="00DB096F"/>
    <w:rsid w:val="00DB1289"/>
    <w:rsid w:val="00DB27C8"/>
    <w:rsid w:val="00DB323B"/>
    <w:rsid w:val="00DB41E9"/>
    <w:rsid w:val="00DB43AF"/>
    <w:rsid w:val="00DB45DB"/>
    <w:rsid w:val="00DB54C9"/>
    <w:rsid w:val="00DB70BC"/>
    <w:rsid w:val="00DB733D"/>
    <w:rsid w:val="00DB74A8"/>
    <w:rsid w:val="00DB7FE6"/>
    <w:rsid w:val="00DC252D"/>
    <w:rsid w:val="00DC4536"/>
    <w:rsid w:val="00DC54EE"/>
    <w:rsid w:val="00DC575F"/>
    <w:rsid w:val="00DC6456"/>
    <w:rsid w:val="00DC650D"/>
    <w:rsid w:val="00DD1ED8"/>
    <w:rsid w:val="00DD2CD9"/>
    <w:rsid w:val="00DD3CCA"/>
    <w:rsid w:val="00DD3CFA"/>
    <w:rsid w:val="00DD4C2D"/>
    <w:rsid w:val="00DD5C59"/>
    <w:rsid w:val="00DD6305"/>
    <w:rsid w:val="00DD74D6"/>
    <w:rsid w:val="00DE0CD2"/>
    <w:rsid w:val="00DE17B8"/>
    <w:rsid w:val="00DE1B89"/>
    <w:rsid w:val="00DE1E26"/>
    <w:rsid w:val="00DE311A"/>
    <w:rsid w:val="00DE3ED1"/>
    <w:rsid w:val="00DE59D7"/>
    <w:rsid w:val="00DE761D"/>
    <w:rsid w:val="00DE7960"/>
    <w:rsid w:val="00DF15BD"/>
    <w:rsid w:val="00DF260D"/>
    <w:rsid w:val="00DF335D"/>
    <w:rsid w:val="00DF5EB9"/>
    <w:rsid w:val="00DF65E3"/>
    <w:rsid w:val="00DF75A1"/>
    <w:rsid w:val="00DF78AD"/>
    <w:rsid w:val="00E001DB"/>
    <w:rsid w:val="00E005D3"/>
    <w:rsid w:val="00E00A18"/>
    <w:rsid w:val="00E0113C"/>
    <w:rsid w:val="00E01611"/>
    <w:rsid w:val="00E02112"/>
    <w:rsid w:val="00E05BEA"/>
    <w:rsid w:val="00E06AB2"/>
    <w:rsid w:val="00E10FE9"/>
    <w:rsid w:val="00E11D9E"/>
    <w:rsid w:val="00E1248D"/>
    <w:rsid w:val="00E12546"/>
    <w:rsid w:val="00E12977"/>
    <w:rsid w:val="00E1467F"/>
    <w:rsid w:val="00E158EC"/>
    <w:rsid w:val="00E16603"/>
    <w:rsid w:val="00E21F3F"/>
    <w:rsid w:val="00E23C1C"/>
    <w:rsid w:val="00E243A8"/>
    <w:rsid w:val="00E2446B"/>
    <w:rsid w:val="00E25871"/>
    <w:rsid w:val="00E25C5A"/>
    <w:rsid w:val="00E26350"/>
    <w:rsid w:val="00E26C09"/>
    <w:rsid w:val="00E31699"/>
    <w:rsid w:val="00E3193F"/>
    <w:rsid w:val="00E328BD"/>
    <w:rsid w:val="00E331A9"/>
    <w:rsid w:val="00E34371"/>
    <w:rsid w:val="00E35B2E"/>
    <w:rsid w:val="00E35E37"/>
    <w:rsid w:val="00E3647D"/>
    <w:rsid w:val="00E37854"/>
    <w:rsid w:val="00E4051C"/>
    <w:rsid w:val="00E405E7"/>
    <w:rsid w:val="00E40C7C"/>
    <w:rsid w:val="00E412C8"/>
    <w:rsid w:val="00E42566"/>
    <w:rsid w:val="00E42AB0"/>
    <w:rsid w:val="00E43002"/>
    <w:rsid w:val="00E43BEA"/>
    <w:rsid w:val="00E444DB"/>
    <w:rsid w:val="00E45184"/>
    <w:rsid w:val="00E45F3A"/>
    <w:rsid w:val="00E47ACA"/>
    <w:rsid w:val="00E51961"/>
    <w:rsid w:val="00E51A08"/>
    <w:rsid w:val="00E54F8C"/>
    <w:rsid w:val="00E54FD2"/>
    <w:rsid w:val="00E55487"/>
    <w:rsid w:val="00E5555E"/>
    <w:rsid w:val="00E55634"/>
    <w:rsid w:val="00E55DAE"/>
    <w:rsid w:val="00E56D1E"/>
    <w:rsid w:val="00E57996"/>
    <w:rsid w:val="00E60046"/>
    <w:rsid w:val="00E6016F"/>
    <w:rsid w:val="00E607DA"/>
    <w:rsid w:val="00E636FF"/>
    <w:rsid w:val="00E64368"/>
    <w:rsid w:val="00E6461C"/>
    <w:rsid w:val="00E66195"/>
    <w:rsid w:val="00E6791D"/>
    <w:rsid w:val="00E7205B"/>
    <w:rsid w:val="00E756F1"/>
    <w:rsid w:val="00E77474"/>
    <w:rsid w:val="00E778DF"/>
    <w:rsid w:val="00E77BBD"/>
    <w:rsid w:val="00E81EB8"/>
    <w:rsid w:val="00E83C47"/>
    <w:rsid w:val="00E85A02"/>
    <w:rsid w:val="00E87BD8"/>
    <w:rsid w:val="00E90BE7"/>
    <w:rsid w:val="00E911EC"/>
    <w:rsid w:val="00E914E2"/>
    <w:rsid w:val="00E91A44"/>
    <w:rsid w:val="00E9389F"/>
    <w:rsid w:val="00E939A3"/>
    <w:rsid w:val="00E97431"/>
    <w:rsid w:val="00E97436"/>
    <w:rsid w:val="00E97DA4"/>
    <w:rsid w:val="00EA1277"/>
    <w:rsid w:val="00EA5320"/>
    <w:rsid w:val="00EA5D2D"/>
    <w:rsid w:val="00EA6F09"/>
    <w:rsid w:val="00EB0D86"/>
    <w:rsid w:val="00EB1404"/>
    <w:rsid w:val="00EB3018"/>
    <w:rsid w:val="00EB3889"/>
    <w:rsid w:val="00EB584C"/>
    <w:rsid w:val="00EB5E51"/>
    <w:rsid w:val="00EB689B"/>
    <w:rsid w:val="00EB7F2C"/>
    <w:rsid w:val="00EB7FC1"/>
    <w:rsid w:val="00EC21A4"/>
    <w:rsid w:val="00EC3457"/>
    <w:rsid w:val="00EC38F0"/>
    <w:rsid w:val="00ED03A1"/>
    <w:rsid w:val="00ED2FA1"/>
    <w:rsid w:val="00ED3463"/>
    <w:rsid w:val="00ED5CDC"/>
    <w:rsid w:val="00ED7D10"/>
    <w:rsid w:val="00EE02ED"/>
    <w:rsid w:val="00EE1A02"/>
    <w:rsid w:val="00EE3D54"/>
    <w:rsid w:val="00EE3F23"/>
    <w:rsid w:val="00EE5023"/>
    <w:rsid w:val="00EE700F"/>
    <w:rsid w:val="00EF0F9B"/>
    <w:rsid w:val="00EF1979"/>
    <w:rsid w:val="00EF2017"/>
    <w:rsid w:val="00EF279D"/>
    <w:rsid w:val="00EF28A9"/>
    <w:rsid w:val="00EF2D73"/>
    <w:rsid w:val="00EF3358"/>
    <w:rsid w:val="00EF423B"/>
    <w:rsid w:val="00EF4B88"/>
    <w:rsid w:val="00EF4F42"/>
    <w:rsid w:val="00EF6264"/>
    <w:rsid w:val="00EF678C"/>
    <w:rsid w:val="00F00274"/>
    <w:rsid w:val="00F00407"/>
    <w:rsid w:val="00F03A59"/>
    <w:rsid w:val="00F04AEE"/>
    <w:rsid w:val="00F111EC"/>
    <w:rsid w:val="00F13401"/>
    <w:rsid w:val="00F166FF"/>
    <w:rsid w:val="00F218F7"/>
    <w:rsid w:val="00F21F50"/>
    <w:rsid w:val="00F22C64"/>
    <w:rsid w:val="00F23D8C"/>
    <w:rsid w:val="00F24137"/>
    <w:rsid w:val="00F2508F"/>
    <w:rsid w:val="00F25970"/>
    <w:rsid w:val="00F25AE7"/>
    <w:rsid w:val="00F2662A"/>
    <w:rsid w:val="00F2675A"/>
    <w:rsid w:val="00F27327"/>
    <w:rsid w:val="00F30701"/>
    <w:rsid w:val="00F310AB"/>
    <w:rsid w:val="00F31A7A"/>
    <w:rsid w:val="00F3204F"/>
    <w:rsid w:val="00F32662"/>
    <w:rsid w:val="00F34D86"/>
    <w:rsid w:val="00F36F37"/>
    <w:rsid w:val="00F372EF"/>
    <w:rsid w:val="00F37654"/>
    <w:rsid w:val="00F4136C"/>
    <w:rsid w:val="00F42106"/>
    <w:rsid w:val="00F433CB"/>
    <w:rsid w:val="00F43592"/>
    <w:rsid w:val="00F45278"/>
    <w:rsid w:val="00F457B2"/>
    <w:rsid w:val="00F46804"/>
    <w:rsid w:val="00F51074"/>
    <w:rsid w:val="00F52BE1"/>
    <w:rsid w:val="00F5365D"/>
    <w:rsid w:val="00F53EF5"/>
    <w:rsid w:val="00F541AC"/>
    <w:rsid w:val="00F56C57"/>
    <w:rsid w:val="00F5785F"/>
    <w:rsid w:val="00F61E5C"/>
    <w:rsid w:val="00F61F19"/>
    <w:rsid w:val="00F62E56"/>
    <w:rsid w:val="00F63242"/>
    <w:rsid w:val="00F63954"/>
    <w:rsid w:val="00F64387"/>
    <w:rsid w:val="00F65D5F"/>
    <w:rsid w:val="00F660B6"/>
    <w:rsid w:val="00F66E07"/>
    <w:rsid w:val="00F705AE"/>
    <w:rsid w:val="00F70B4E"/>
    <w:rsid w:val="00F70BBB"/>
    <w:rsid w:val="00F70C66"/>
    <w:rsid w:val="00F715CF"/>
    <w:rsid w:val="00F719C2"/>
    <w:rsid w:val="00F75932"/>
    <w:rsid w:val="00F7664D"/>
    <w:rsid w:val="00F77ECA"/>
    <w:rsid w:val="00F80908"/>
    <w:rsid w:val="00F81E68"/>
    <w:rsid w:val="00F822D1"/>
    <w:rsid w:val="00F82673"/>
    <w:rsid w:val="00F8477B"/>
    <w:rsid w:val="00F86DAA"/>
    <w:rsid w:val="00F91771"/>
    <w:rsid w:val="00F923DB"/>
    <w:rsid w:val="00F926D7"/>
    <w:rsid w:val="00F93237"/>
    <w:rsid w:val="00F934AF"/>
    <w:rsid w:val="00F936B3"/>
    <w:rsid w:val="00F936F9"/>
    <w:rsid w:val="00FA0427"/>
    <w:rsid w:val="00FA16D2"/>
    <w:rsid w:val="00FA1C12"/>
    <w:rsid w:val="00FA27D5"/>
    <w:rsid w:val="00FA33B4"/>
    <w:rsid w:val="00FA4194"/>
    <w:rsid w:val="00FA4358"/>
    <w:rsid w:val="00FA50D3"/>
    <w:rsid w:val="00FA6AFF"/>
    <w:rsid w:val="00FA6B36"/>
    <w:rsid w:val="00FA7E1B"/>
    <w:rsid w:val="00FB032D"/>
    <w:rsid w:val="00FB1148"/>
    <w:rsid w:val="00FB1945"/>
    <w:rsid w:val="00FB1A9E"/>
    <w:rsid w:val="00FB21F4"/>
    <w:rsid w:val="00FB4EA7"/>
    <w:rsid w:val="00FB5394"/>
    <w:rsid w:val="00FB61FF"/>
    <w:rsid w:val="00FB6881"/>
    <w:rsid w:val="00FB7051"/>
    <w:rsid w:val="00FB759E"/>
    <w:rsid w:val="00FC1156"/>
    <w:rsid w:val="00FC1798"/>
    <w:rsid w:val="00FC202D"/>
    <w:rsid w:val="00FC2D36"/>
    <w:rsid w:val="00FC416D"/>
    <w:rsid w:val="00FC41AE"/>
    <w:rsid w:val="00FC4600"/>
    <w:rsid w:val="00FC4AD9"/>
    <w:rsid w:val="00FC7625"/>
    <w:rsid w:val="00FC7848"/>
    <w:rsid w:val="00FD0123"/>
    <w:rsid w:val="00FD1A1B"/>
    <w:rsid w:val="00FD2E5F"/>
    <w:rsid w:val="00FD369E"/>
    <w:rsid w:val="00FD4484"/>
    <w:rsid w:val="00FD579A"/>
    <w:rsid w:val="00FD5C3D"/>
    <w:rsid w:val="00FD6B32"/>
    <w:rsid w:val="00FE3516"/>
    <w:rsid w:val="00FE4D72"/>
    <w:rsid w:val="00FE67D9"/>
    <w:rsid w:val="00FF01CD"/>
    <w:rsid w:val="00FF0524"/>
    <w:rsid w:val="00FF2186"/>
    <w:rsid w:val="00FF4043"/>
    <w:rsid w:val="00FF4A39"/>
    <w:rsid w:val="00FF5034"/>
    <w:rsid w:val="00FF5E34"/>
    <w:rsid w:val="00FF6A6F"/>
    <w:rsid w:val="00FF6EF9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10B8"/>
  <w15:docId w15:val="{391A006E-001D-4448-A260-186D6906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1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rsid w:val="00822C19"/>
    <w:pPr>
      <w:spacing w:line="240" w:lineRule="exact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pPr>
      <w:jc w:val="right"/>
    </w:pPr>
    <w:rPr>
      <w:sz w:val="22"/>
    </w:rPr>
  </w:style>
  <w:style w:type="paragraph" w:styleId="a7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8">
    <w:name w:val="Date"/>
    <w:basedOn w:val="a1"/>
    <w:next w:val="a1"/>
    <w:rPr>
      <w:rFonts w:eastAsia="ＭＳ ゴシック"/>
      <w:b/>
      <w:sz w:val="28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a">
    <w:name w:val="page number"/>
    <w:basedOn w:val="a2"/>
  </w:style>
  <w:style w:type="paragraph" w:styleId="ab">
    <w:name w:val="footer"/>
    <w:basedOn w:val="a1"/>
    <w:link w:val="ac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d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e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2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3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4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5">
    <w:name w:val="表中中央"/>
    <w:basedOn w:val="af4"/>
    <w:autoRedefine/>
    <w:pPr>
      <w:jc w:val="center"/>
    </w:pPr>
    <w:rPr>
      <w:rFonts w:ascii="ＭＳ 明朝" w:hAnsi="ＭＳ 明朝"/>
      <w:color w:val="000000"/>
    </w:rPr>
  </w:style>
  <w:style w:type="paragraph" w:styleId="af6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1"/>
    <w:link w:val="af9"/>
    <w:semiHidden/>
    <w:pPr>
      <w:jc w:val="left"/>
    </w:pPr>
    <w:rPr>
      <w:szCs w:val="24"/>
    </w:rPr>
  </w:style>
  <w:style w:type="paragraph" w:styleId="afa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b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c">
    <w:name w:val="表中右詰"/>
    <w:basedOn w:val="af5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d">
    <w:name w:val="Balloon Text"/>
    <w:basedOn w:val="a1"/>
    <w:semiHidden/>
    <w:rsid w:val="00A145D2"/>
    <w:rPr>
      <w:rFonts w:ascii="Arial" w:eastAsia="ＭＳ ゴシック" w:hAnsi="Arial"/>
      <w:sz w:val="18"/>
      <w:szCs w:val="18"/>
    </w:rPr>
  </w:style>
  <w:style w:type="paragraph" w:styleId="afe">
    <w:name w:val="annotation subject"/>
    <w:basedOn w:val="af8"/>
    <w:next w:val="af8"/>
    <w:semiHidden/>
    <w:rsid w:val="00081406"/>
    <w:rPr>
      <w:b/>
      <w:bCs/>
      <w:szCs w:val="20"/>
    </w:rPr>
  </w:style>
  <w:style w:type="table" w:styleId="aff">
    <w:name w:val="Table Grid"/>
    <w:basedOn w:val="a3"/>
    <w:uiPriority w:val="39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rsid w:val="001D5994"/>
    <w:rPr>
      <w:sz w:val="22"/>
    </w:rPr>
  </w:style>
  <w:style w:type="paragraph" w:styleId="aff0">
    <w:name w:val="endnote text"/>
    <w:basedOn w:val="a1"/>
    <w:link w:val="aff1"/>
    <w:uiPriority w:val="99"/>
    <w:semiHidden/>
    <w:unhideWhenUsed/>
    <w:rsid w:val="00AE6529"/>
    <w:pPr>
      <w:snapToGrid w:val="0"/>
      <w:jc w:val="left"/>
    </w:pPr>
  </w:style>
  <w:style w:type="character" w:customStyle="1" w:styleId="aff1">
    <w:name w:val="文末脚注文字列 (文字)"/>
    <w:link w:val="aff0"/>
    <w:uiPriority w:val="99"/>
    <w:semiHidden/>
    <w:rsid w:val="00AE6529"/>
    <w:rPr>
      <w:kern w:val="2"/>
      <w:sz w:val="21"/>
    </w:rPr>
  </w:style>
  <w:style w:type="character" w:styleId="aff2">
    <w:name w:val="endnote reference"/>
    <w:uiPriority w:val="99"/>
    <w:semiHidden/>
    <w:unhideWhenUsed/>
    <w:rsid w:val="00AE6529"/>
    <w:rPr>
      <w:vertAlign w:val="superscript"/>
    </w:rPr>
  </w:style>
  <w:style w:type="paragraph" w:styleId="aff3">
    <w:name w:val="Revision"/>
    <w:hidden/>
    <w:uiPriority w:val="99"/>
    <w:semiHidden/>
    <w:rsid w:val="00501CEF"/>
    <w:rPr>
      <w:kern w:val="2"/>
      <w:sz w:val="21"/>
    </w:rPr>
  </w:style>
  <w:style w:type="paragraph" w:styleId="aff4">
    <w:name w:val="List Paragraph"/>
    <w:basedOn w:val="a1"/>
    <w:uiPriority w:val="34"/>
    <w:qFormat/>
    <w:rsid w:val="00420089"/>
    <w:pPr>
      <w:ind w:leftChars="400" w:left="840"/>
    </w:pPr>
  </w:style>
  <w:style w:type="character" w:customStyle="1" w:styleId="af9">
    <w:name w:val="コメント文字列 (文字)"/>
    <w:basedOn w:val="a2"/>
    <w:link w:val="af8"/>
    <w:semiHidden/>
    <w:rsid w:val="00B90EC1"/>
    <w:rPr>
      <w:kern w:val="2"/>
      <w:sz w:val="21"/>
      <w:szCs w:val="24"/>
    </w:rPr>
  </w:style>
  <w:style w:type="character" w:customStyle="1" w:styleId="14">
    <w:name w:val="未解決のメンション1"/>
    <w:basedOn w:val="a2"/>
    <w:uiPriority w:val="99"/>
    <w:semiHidden/>
    <w:unhideWhenUsed/>
    <w:rsid w:val="00BB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7ACD-73C0-4A34-9E94-3C241FDF6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07227-D89D-4D47-95C0-A667ED9BB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F26CA-F101-4275-B8A2-2E77C8AE6108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D6A0FD7D-FEA4-49C4-BBAD-6288C9D12F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3349</Words>
  <Characters>908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003295北村 峰子</dc:creator>
  <cp:keywords/>
  <cp:lastModifiedBy>岩瀬　康伸</cp:lastModifiedBy>
  <cp:revision>4</cp:revision>
  <cp:lastPrinted>2024-07-10T05:13:00Z</cp:lastPrinted>
  <dcterms:created xsi:type="dcterms:W3CDTF">2025-07-03T02:35:00Z</dcterms:created>
  <dcterms:modified xsi:type="dcterms:W3CDTF">2025-07-03T11:12:00Z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