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725B" w14:textId="16DFA030" w:rsidR="00B71DBA" w:rsidRPr="00E25A29" w:rsidRDefault="00B71DBA" w:rsidP="00DA4218">
      <w:pPr>
        <w:autoSpaceDE w:val="0"/>
        <w:autoSpaceDN w:val="0"/>
        <w:adjustRightInd w:val="0"/>
        <w:spacing w:line="380" w:lineRule="exact"/>
        <w:ind w:left="240" w:hangingChars="100" w:hanging="24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4E5DE44A" w14:textId="77777777" w:rsidR="00B536D6" w:rsidRDefault="00B536D6" w:rsidP="00B536D6">
      <w:pPr>
        <w:widowControl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6D6DD" wp14:editId="049DBD79">
                <wp:simplePos x="0" y="0"/>
                <wp:positionH relativeFrom="column">
                  <wp:posOffset>5295900</wp:posOffset>
                </wp:positionH>
                <wp:positionV relativeFrom="paragraph">
                  <wp:posOffset>-368935</wp:posOffset>
                </wp:positionV>
                <wp:extent cx="743585" cy="266700"/>
                <wp:effectExtent l="0" t="0" r="1841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66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C7F6D" w14:textId="77777777" w:rsidR="002B700A" w:rsidRPr="00B536D6" w:rsidRDefault="002B700A" w:rsidP="00B536D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B536D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A769" id="テキスト ボックス 6" o:spid="_x0000_s1033" type="#_x0000_t202" style="position:absolute;left:0;text-align:left;margin-left:417pt;margin-top:-29.05pt;width:58.5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" fillcolor="#fcf" strokeweight=".5pt">
                <v:textbox>
                  <w:txbxContent>
                    <w:p w:rsidR="002B700A" w:rsidRPr="00B536D6" w:rsidRDefault="002B700A" w:rsidP="00B536D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B536D6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31"/>
      <w:r w:rsidRPr="00E71721">
        <w:rPr>
          <w:rFonts w:ascii="AR P丸ゴシック体E" w:eastAsia="AR P丸ゴシック体E" w:hAnsi="AR P丸ゴシック体E" w:cs="ＭＳ 明朝" w:hint="eastAsia"/>
          <w:kern w:val="0"/>
          <w:sz w:val="26"/>
          <w:szCs w:val="26"/>
        </w:rPr>
        <w:t>西尾市</w:t>
      </w:r>
      <w:r w:rsidRPr="00843442">
        <w:rPr>
          <w:rFonts w:ascii="AR P丸ゴシック体E" w:eastAsia="AR P丸ゴシック体E" w:hAnsi="AR P丸ゴシック体E" w:cs="ＭＳ 明朝" w:hint="eastAsia"/>
          <w:color w:val="000000" w:themeColor="text1"/>
          <w:kern w:val="0"/>
          <w:sz w:val="26"/>
          <w:szCs w:val="26"/>
        </w:rPr>
        <w:t>総合福祉センターの新たな居場所づくりのためのリニューアル</w:t>
      </w:r>
      <w:bookmarkStart w:id="1" w:name="_GoBack"/>
      <w:bookmarkEnd w:id="0"/>
      <w:r>
        <w:rPr>
          <w:rFonts w:ascii="AR P丸ゴシック体E" w:eastAsia="AR P丸ゴシック体E" w:hAnsi="AR P丸ゴシック体E" w:cs="ＭＳ 明朝" w:hint="eastAsia"/>
          <w:color w:val="0070C0"/>
          <w:kern w:val="0"/>
          <w:sz w:val="32"/>
          <w:szCs w:val="26"/>
        </w:rPr>
        <w:t>企画提案書</w:t>
      </w:r>
      <w:bookmarkEnd w:id="1"/>
    </w:p>
    <w:p w14:paraId="030BD104" w14:textId="77777777" w:rsidR="00B536D6" w:rsidRDefault="00B536D6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75E29AB" w14:textId="77777777" w:rsidR="00381CCB" w:rsidRDefault="00381CCB" w:rsidP="00381CC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kern w:val="0"/>
          <w:sz w:val="28"/>
          <w:szCs w:val="24"/>
        </w:rPr>
      </w:pPr>
      <w:bookmarkStart w:id="2" w:name="_Hlk194946173"/>
      <w:r>
        <w:rPr>
          <w:rFonts w:ascii="メイリオ" w:eastAsia="メイリオ" w:hAnsi="メイリオ" w:cs="ＭＳ 明朝" w:hint="eastAsia"/>
          <w:kern w:val="0"/>
          <w:sz w:val="28"/>
          <w:szCs w:val="24"/>
        </w:rPr>
        <w:t>（宛先）西尾市長</w:t>
      </w:r>
    </w:p>
    <w:p w14:paraId="72716D32" w14:textId="77777777" w:rsidR="00381CCB" w:rsidRDefault="00381CCB" w:rsidP="00381CC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kern w:val="0"/>
          <w:sz w:val="28"/>
          <w:szCs w:val="24"/>
        </w:rPr>
      </w:pPr>
    </w:p>
    <w:p w14:paraId="04771379" w14:textId="77777777" w:rsidR="00381CCB" w:rsidRPr="00334C43" w:rsidRDefault="00381CCB" w:rsidP="00381CC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kern w:val="0"/>
          <w:sz w:val="28"/>
          <w:szCs w:val="24"/>
          <w:u w:val="dotted"/>
        </w:rPr>
      </w:pPr>
      <w:r w:rsidRPr="00334C43">
        <w:rPr>
          <w:rFonts w:ascii="メイリオ" w:eastAsia="メイリオ" w:hAnsi="メイリオ" w:cs="ＭＳ 明朝" w:hint="eastAsia"/>
          <w:kern w:val="0"/>
          <w:sz w:val="28"/>
          <w:szCs w:val="24"/>
        </w:rPr>
        <w:t xml:space="preserve">　　　　　　　　　　　　　　　　</w:t>
      </w:r>
      <w:r w:rsidRPr="00334C43">
        <w:rPr>
          <w:rFonts w:ascii="メイリオ" w:eastAsia="メイリオ" w:hAnsi="メイリオ" w:cs="ＭＳ 明朝" w:hint="eastAsia"/>
          <w:kern w:val="0"/>
          <w:sz w:val="24"/>
          <w:szCs w:val="24"/>
          <w:u w:val="dotted"/>
        </w:rPr>
        <w:t>事業所名</w:t>
      </w:r>
      <w:r w:rsidR="007275F2">
        <w:rPr>
          <w:rFonts w:ascii="メイリオ" w:eastAsia="メイリオ" w:hAnsi="メイリオ" w:cs="ＭＳ 明朝" w:hint="eastAsia"/>
          <w:kern w:val="0"/>
          <w:sz w:val="24"/>
          <w:szCs w:val="24"/>
          <w:u w:val="dotted"/>
        </w:rPr>
        <w:t xml:space="preserve">　</w:t>
      </w:r>
      <w:r>
        <w:rPr>
          <w:rFonts w:ascii="メイリオ" w:eastAsia="メイリオ" w:hAnsi="メイリオ" w:cs="ＭＳ 明朝" w:hint="eastAsia"/>
          <w:kern w:val="0"/>
          <w:sz w:val="28"/>
          <w:szCs w:val="24"/>
          <w:u w:val="dotted"/>
        </w:rPr>
        <w:t xml:space="preserve">　　　　　　　　　　　　　</w:t>
      </w:r>
    </w:p>
    <w:p w14:paraId="6732C99E" w14:textId="77777777" w:rsidR="00B536D6" w:rsidRPr="00B536D6" w:rsidRDefault="00B536D6" w:rsidP="00B536D6">
      <w:pPr>
        <w:widowControl/>
        <w:spacing w:line="380" w:lineRule="exact"/>
        <w:jc w:val="left"/>
        <w:rPr>
          <w:rFonts w:ascii="メイリオ" w:eastAsia="メイリオ" w:hAnsi="メイリオ" w:cs="ＭＳ 明朝"/>
          <w:kern w:val="0"/>
          <w:sz w:val="24"/>
          <w:szCs w:val="24"/>
          <w:u w:val="dotted"/>
        </w:rPr>
      </w:pPr>
    </w:p>
    <w:p w14:paraId="226DA93D" w14:textId="77777777" w:rsidR="0087492B" w:rsidRDefault="00B536D6" w:rsidP="0087492B">
      <w:pPr>
        <w:widowControl/>
        <w:spacing w:line="380" w:lineRule="exact"/>
        <w:ind w:firstLineChars="100" w:firstLine="24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B536D6">
        <w:rPr>
          <w:rFonts w:ascii="メイリオ" w:eastAsia="メイリオ" w:hAnsi="メイリオ" w:cs="ＭＳ 明朝" w:hint="eastAsia"/>
          <w:kern w:val="0"/>
          <w:sz w:val="24"/>
          <w:szCs w:val="24"/>
        </w:rPr>
        <w:t>西尾市総合福祉センターの新たな居場所づくりのためのリニューアル</w:t>
      </w:r>
      <w:r w:rsidR="0087492B">
        <w:rPr>
          <w:rFonts w:ascii="メイリオ" w:eastAsia="メイリオ" w:hAnsi="メイリオ" w:cs="ＭＳ 明朝" w:hint="eastAsia"/>
          <w:kern w:val="0"/>
          <w:sz w:val="24"/>
          <w:szCs w:val="24"/>
        </w:rPr>
        <w:t>業務について、</w:t>
      </w:r>
      <w:r w:rsidR="005A4E02">
        <w:rPr>
          <w:rFonts w:ascii="メイリオ" w:eastAsia="メイリオ" w:hAnsi="メイリオ" w:cs="ＭＳ 明朝" w:hint="eastAsia"/>
          <w:kern w:val="0"/>
          <w:sz w:val="24"/>
          <w:szCs w:val="24"/>
        </w:rPr>
        <w:t>以下</w:t>
      </w:r>
      <w:r w:rsidR="0087492B">
        <w:rPr>
          <w:rFonts w:ascii="メイリオ" w:eastAsia="メイリオ" w:hAnsi="メイリオ" w:cs="ＭＳ 明朝" w:hint="eastAsia"/>
          <w:kern w:val="0"/>
          <w:sz w:val="24"/>
          <w:szCs w:val="24"/>
        </w:rPr>
        <w:t>のとおり企画提案書</w:t>
      </w:r>
      <w:r w:rsidR="005A4E02">
        <w:rPr>
          <w:rFonts w:ascii="メイリオ" w:eastAsia="メイリオ" w:hAnsi="メイリオ" w:cs="ＭＳ 明朝" w:hint="eastAsia"/>
          <w:kern w:val="0"/>
          <w:sz w:val="24"/>
          <w:szCs w:val="24"/>
        </w:rPr>
        <w:t>等</w:t>
      </w:r>
      <w:r w:rsidR="0087492B">
        <w:rPr>
          <w:rFonts w:ascii="メイリオ" w:eastAsia="メイリオ" w:hAnsi="メイリオ" w:cs="ＭＳ 明朝" w:hint="eastAsia"/>
          <w:kern w:val="0"/>
          <w:sz w:val="24"/>
          <w:szCs w:val="24"/>
        </w:rPr>
        <w:t>を提出します。</w:t>
      </w:r>
    </w:p>
    <w:p w14:paraId="64023FC8" w14:textId="77777777" w:rsidR="0087492B" w:rsidRDefault="0087492B" w:rsidP="0087492B">
      <w:pPr>
        <w:widowControl/>
        <w:spacing w:line="380" w:lineRule="exact"/>
        <w:ind w:firstLineChars="100" w:firstLine="24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</w:p>
    <w:bookmarkEnd w:id="2"/>
    <w:p w14:paraId="4555C574" w14:textId="77777777" w:rsidR="0087492B" w:rsidRDefault="0087492B" w:rsidP="0087492B">
      <w:pPr>
        <w:widowControl/>
        <w:spacing w:line="380" w:lineRule="exact"/>
        <w:ind w:firstLineChars="100" w:firstLine="240"/>
        <w:jc w:val="center"/>
        <w:rPr>
          <w:rFonts w:ascii="メイリオ" w:eastAsia="メイリオ" w:hAnsi="メイリオ" w:cs="ＭＳ 明朝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記</w:t>
      </w:r>
    </w:p>
    <w:p w14:paraId="0684DF44" w14:textId="77777777" w:rsidR="0087492B" w:rsidRDefault="0087492B" w:rsidP="0087492B">
      <w:pPr>
        <w:widowControl/>
        <w:spacing w:line="380" w:lineRule="exact"/>
        <w:ind w:firstLineChars="100" w:firstLine="240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275EB4D" w14:textId="77777777" w:rsidR="0087492B" w:rsidRPr="005A4E02" w:rsidRDefault="005A4E02" w:rsidP="005A4E02">
      <w:pPr>
        <w:widowControl/>
        <w:spacing w:line="380" w:lineRule="exact"/>
        <w:rPr>
          <w:rFonts w:ascii="メイリオ" w:eastAsia="メイリオ" w:hAnsi="メイリオ" w:cs="ＭＳ 明朝"/>
          <w:b/>
          <w:kern w:val="0"/>
          <w:sz w:val="24"/>
          <w:szCs w:val="24"/>
        </w:rPr>
      </w:pPr>
      <w:r w:rsidRPr="005A4E02">
        <w:rPr>
          <w:rFonts w:ascii="メイリオ" w:eastAsia="メイリオ" w:hAnsi="メイリオ" w:cs="ＭＳ 明朝" w:hint="eastAsia"/>
          <w:b/>
          <w:kern w:val="0"/>
          <w:sz w:val="24"/>
          <w:szCs w:val="24"/>
        </w:rPr>
        <w:t xml:space="preserve">１　</w:t>
      </w:r>
      <w:r w:rsidR="0087492B" w:rsidRPr="005A4E02">
        <w:rPr>
          <w:rFonts w:ascii="メイリオ" w:eastAsia="メイリオ" w:hAnsi="メイリオ" w:cs="ＭＳ 明朝" w:hint="eastAsia"/>
          <w:b/>
          <w:kern w:val="0"/>
          <w:sz w:val="24"/>
          <w:szCs w:val="24"/>
        </w:rPr>
        <w:t xml:space="preserve">提出書類　</w:t>
      </w:r>
    </w:p>
    <w:tbl>
      <w:tblPr>
        <w:tblStyle w:val="a3"/>
        <w:tblW w:w="9288" w:type="dxa"/>
        <w:tblInd w:w="2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4"/>
        <w:gridCol w:w="8574"/>
      </w:tblGrid>
      <w:tr w:rsidR="005A4E02" w14:paraId="5765EAA6" w14:textId="77777777" w:rsidTr="00381CCB">
        <w:trPr>
          <w:trHeight w:val="207"/>
        </w:trPr>
        <w:tc>
          <w:tcPr>
            <w:tcW w:w="714" w:type="dxa"/>
            <w:shd w:val="clear" w:color="auto" w:fill="DAEEF3" w:themeFill="accent5" w:themeFillTint="33"/>
            <w:vAlign w:val="center"/>
          </w:tcPr>
          <w:p w14:paraId="70D0BA44" w14:textId="77777777" w:rsidR="005A4E02" w:rsidRDefault="005A4E02" w:rsidP="00381CCB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bookmarkStart w:id="3" w:name="OLE_LINK36"/>
            <w:bookmarkStart w:id="4" w:name="OLE_LINK37"/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1286C5FB" w14:textId="77777777" w:rsidR="005A4E02" w:rsidRDefault="005A4E02" w:rsidP="00381CCB">
            <w:pPr>
              <w:pStyle w:val="aa"/>
              <w:widowControl/>
              <w:spacing w:line="500" w:lineRule="exact"/>
              <w:ind w:leftChars="0" w:left="0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企画提案書（●ページ）</w:t>
            </w:r>
          </w:p>
        </w:tc>
      </w:tr>
      <w:tr w:rsidR="005A4E02" w14:paraId="1987444F" w14:textId="77777777" w:rsidTr="00381CCB">
        <w:tc>
          <w:tcPr>
            <w:tcW w:w="714" w:type="dxa"/>
            <w:vAlign w:val="center"/>
          </w:tcPr>
          <w:p w14:paraId="7BE7D28B" w14:textId="77777777" w:rsidR="005A4E02" w:rsidRPr="005A4E02" w:rsidRDefault="005A4E02" w:rsidP="00381CCB">
            <w:pPr>
              <w:widowControl/>
              <w:spacing w:line="500" w:lineRule="exact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574" w:type="dxa"/>
            <w:vAlign w:val="center"/>
          </w:tcPr>
          <w:p w14:paraId="07852273" w14:textId="77777777" w:rsidR="005A4E02" w:rsidRDefault="005A4E02" w:rsidP="00381CCB">
            <w:pPr>
              <w:pStyle w:val="aa"/>
              <w:widowControl/>
              <w:spacing w:line="500" w:lineRule="exact"/>
              <w:ind w:leftChars="0" w:left="0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見積書及び積算内訳（●ページ）</w:t>
            </w:r>
          </w:p>
        </w:tc>
      </w:tr>
      <w:tr w:rsidR="005A4E02" w14:paraId="19F2C491" w14:textId="77777777" w:rsidTr="00381CCB">
        <w:tc>
          <w:tcPr>
            <w:tcW w:w="714" w:type="dxa"/>
            <w:shd w:val="clear" w:color="auto" w:fill="DAEEF3" w:themeFill="accent5" w:themeFillTint="33"/>
            <w:vAlign w:val="center"/>
          </w:tcPr>
          <w:p w14:paraId="75545CD1" w14:textId="77777777" w:rsidR="005A4E02" w:rsidRDefault="005A4E02" w:rsidP="00381CCB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4079C120" w14:textId="77777777" w:rsidR="005A4E02" w:rsidRDefault="005A4E02" w:rsidP="00381CCB">
            <w:pPr>
              <w:pStyle w:val="aa"/>
              <w:widowControl/>
              <w:spacing w:line="500" w:lineRule="exact"/>
              <w:ind w:leftChars="0" w:left="0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 w:rsidRPr="0087492B"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業務実施体制及び工程表</w:t>
            </w: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（●ページ）</w:t>
            </w:r>
          </w:p>
        </w:tc>
      </w:tr>
      <w:tr w:rsidR="005A4E02" w14:paraId="3845C59A" w14:textId="77777777" w:rsidTr="00381CCB">
        <w:tc>
          <w:tcPr>
            <w:tcW w:w="714" w:type="dxa"/>
            <w:vAlign w:val="center"/>
          </w:tcPr>
          <w:p w14:paraId="116B9D49" w14:textId="77777777" w:rsidR="005A4E02" w:rsidRDefault="005A4E02" w:rsidP="00381CCB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8574" w:type="dxa"/>
            <w:vAlign w:val="center"/>
          </w:tcPr>
          <w:p w14:paraId="687DAC3E" w14:textId="77777777" w:rsidR="005A4E02" w:rsidRDefault="005A4E02" w:rsidP="00381CCB">
            <w:pPr>
              <w:widowControl/>
              <w:spacing w:line="500" w:lineRule="exact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 w:rsidRPr="005A4E02"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会社概要</w:t>
            </w:r>
          </w:p>
        </w:tc>
      </w:tr>
    </w:tbl>
    <w:p w14:paraId="67BA812E" w14:textId="77777777" w:rsidR="005A4E02" w:rsidRPr="005A4E02" w:rsidRDefault="005A4E02" w:rsidP="00C26A98">
      <w:pPr>
        <w:widowControl/>
        <w:spacing w:before="120" w:line="380" w:lineRule="exact"/>
        <w:rPr>
          <w:rFonts w:ascii="メイリオ" w:eastAsia="メイリオ" w:hAnsi="メイリオ" w:cs="ＭＳ 明朝"/>
          <w:b/>
          <w:kern w:val="0"/>
          <w:sz w:val="24"/>
          <w:szCs w:val="24"/>
        </w:rPr>
      </w:pPr>
      <w:bookmarkStart w:id="5" w:name="_Hlk194946633"/>
      <w:bookmarkEnd w:id="3"/>
      <w:bookmarkEnd w:id="4"/>
      <w:r w:rsidRPr="005A4E02">
        <w:rPr>
          <w:rFonts w:ascii="メイリオ" w:eastAsia="メイリオ" w:hAnsi="メイリオ" w:cs="ＭＳ 明朝" w:hint="eastAsia"/>
          <w:b/>
          <w:kern w:val="0"/>
          <w:sz w:val="24"/>
          <w:szCs w:val="24"/>
        </w:rPr>
        <w:t>２　連絡先</w:t>
      </w:r>
    </w:p>
    <w:tbl>
      <w:tblPr>
        <w:tblStyle w:val="a3"/>
        <w:tblW w:w="9295" w:type="dxa"/>
        <w:tblInd w:w="229" w:type="dxa"/>
        <w:tblLook w:val="04A0" w:firstRow="1" w:lastRow="0" w:firstColumn="1" w:lastColumn="0" w:noHBand="0" w:noVBand="1"/>
      </w:tblPr>
      <w:tblGrid>
        <w:gridCol w:w="2030"/>
        <w:gridCol w:w="1120"/>
        <w:gridCol w:w="6145"/>
      </w:tblGrid>
      <w:tr w:rsidR="00381CCB" w:rsidRPr="00930120" w14:paraId="42567B79" w14:textId="77777777" w:rsidTr="00D86A73">
        <w:trPr>
          <w:trHeight w:val="340"/>
        </w:trPr>
        <w:tc>
          <w:tcPr>
            <w:tcW w:w="20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8FAB28D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事業所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名</w:t>
            </w:r>
          </w:p>
        </w:tc>
        <w:tc>
          <w:tcPr>
            <w:tcW w:w="1120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A0BA31" w14:textId="77777777" w:rsidR="00381CCB" w:rsidRPr="00393C84" w:rsidRDefault="00381CCB" w:rsidP="002B700A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sz w:val="20"/>
                <w:szCs w:val="24"/>
              </w:rPr>
              <w:t>フリガナ</w:t>
            </w:r>
          </w:p>
        </w:tc>
        <w:tc>
          <w:tcPr>
            <w:tcW w:w="614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513C416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81CCB" w:rsidRPr="00930120" w14:paraId="44321545" w14:textId="77777777" w:rsidTr="00D86A73">
        <w:trPr>
          <w:trHeight w:val="948"/>
        </w:trPr>
        <w:tc>
          <w:tcPr>
            <w:tcW w:w="2030" w:type="dxa"/>
            <w:vMerge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ACBB7FD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5E0F05" w14:textId="77777777" w:rsidR="00381CCB" w:rsidRPr="00393C84" w:rsidRDefault="00381CCB" w:rsidP="002B700A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商号又は名称</w:t>
            </w:r>
          </w:p>
        </w:tc>
        <w:tc>
          <w:tcPr>
            <w:tcW w:w="6145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7730FCD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81CCB" w:rsidRPr="00930120" w14:paraId="4321069B" w14:textId="77777777" w:rsidTr="00381CCB">
        <w:trPr>
          <w:trHeight w:val="326"/>
        </w:trPr>
        <w:tc>
          <w:tcPr>
            <w:tcW w:w="2030" w:type="dxa"/>
            <w:vMerge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5066E430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4CE367" w14:textId="77777777" w:rsidR="00381CCB" w:rsidRPr="00393C84" w:rsidRDefault="00381CCB" w:rsidP="002B700A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sz w:val="20"/>
                <w:szCs w:val="24"/>
              </w:rPr>
              <w:t>フリガナ</w:t>
            </w:r>
          </w:p>
        </w:tc>
        <w:tc>
          <w:tcPr>
            <w:tcW w:w="6145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EBC915B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81CCB" w:rsidRPr="00930120" w14:paraId="5416CEAC" w14:textId="77777777" w:rsidTr="00D86A73">
        <w:trPr>
          <w:trHeight w:val="752"/>
        </w:trPr>
        <w:tc>
          <w:tcPr>
            <w:tcW w:w="2030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65074B23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DA6DF5" w14:textId="77777777" w:rsidR="00381CCB" w:rsidRPr="00393C84" w:rsidRDefault="00381CCB" w:rsidP="002B700A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代表者氏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393C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DB92D97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81CCB" w:rsidRPr="00930120" w14:paraId="0109372A" w14:textId="77777777" w:rsidTr="00381CCB">
        <w:tc>
          <w:tcPr>
            <w:tcW w:w="203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38E01" w14:textId="77777777" w:rsidR="00381CCB" w:rsidRPr="00393C84" w:rsidRDefault="00C51EE5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事業所</w:t>
            </w:r>
          </w:p>
          <w:p w14:paraId="456B76F5" w14:textId="77777777" w:rsidR="00381CCB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在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地</w:t>
            </w:r>
          </w:p>
          <w:p w14:paraId="46BF707E" w14:textId="77777777" w:rsidR="00C51EE5" w:rsidRPr="00393C84" w:rsidRDefault="00C51EE5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（愛知県内）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94B634C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30120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1C2D2611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0B1A0A49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81CCB" w:rsidRPr="00930120" w14:paraId="3231D4E6" w14:textId="77777777" w:rsidTr="00D86A73">
        <w:trPr>
          <w:trHeight w:val="738"/>
        </w:trPr>
        <w:tc>
          <w:tcPr>
            <w:tcW w:w="203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995F2EA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担当者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氏名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894DEBD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81CCB" w:rsidRPr="00930120" w14:paraId="26A45E97" w14:textId="77777777" w:rsidTr="00D86A73">
        <w:trPr>
          <w:trHeight w:val="678"/>
        </w:trPr>
        <w:tc>
          <w:tcPr>
            <w:tcW w:w="20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C14609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電話番号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A88FE0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81CCB" w:rsidRPr="00D86A73" w14:paraId="4CD09BB0" w14:textId="77777777" w:rsidTr="00D86A73">
        <w:trPr>
          <w:trHeight w:val="668"/>
        </w:trPr>
        <w:tc>
          <w:tcPr>
            <w:tcW w:w="2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ACD9502" w14:textId="77777777" w:rsidR="00381CCB" w:rsidRPr="00D86A73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8"/>
                <w:shd w:val="clear" w:color="auto" w:fill="FBD4B4" w:themeFill="accent6" w:themeFillTint="66"/>
              </w:rPr>
            </w:pPr>
            <w:r w:rsidRPr="00D86A73">
              <w:rPr>
                <w:rFonts w:ascii="メイリオ" w:eastAsia="メイリオ" w:hAnsi="メイリオ" w:hint="eastAsia"/>
                <w:b/>
                <w:sz w:val="24"/>
                <w:shd w:val="clear" w:color="auto" w:fill="FBD4B4" w:themeFill="accent6" w:themeFillTint="66"/>
              </w:rPr>
              <w:t>メールアドレス</w:t>
            </w:r>
          </w:p>
        </w:tc>
        <w:tc>
          <w:tcPr>
            <w:tcW w:w="726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BDA3284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4"/>
                <w:shd w:val="clear" w:color="auto" w:fill="FBD4B4" w:themeFill="accent6" w:themeFillTint="66"/>
              </w:rPr>
            </w:pPr>
          </w:p>
        </w:tc>
      </w:tr>
      <w:bookmarkEnd w:id="5"/>
    </w:tbl>
    <w:p w14:paraId="79F18F71" w14:textId="14AA9F46" w:rsidR="00B536D6" w:rsidRPr="00D86A73" w:rsidRDefault="00B536D6" w:rsidP="00A12D2A">
      <w:pPr>
        <w:widowControl/>
        <w:spacing w:line="38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sectPr w:rsidR="00B536D6" w:rsidRPr="00D86A73" w:rsidSect="00E4415C">
      <w:footerReference w:type="default" r:id="rId8"/>
      <w:pgSz w:w="11906" w:h="16838" w:code="9"/>
      <w:pgMar w:top="1418" w:right="1191" w:bottom="1021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E9703" w14:textId="77777777" w:rsidR="002B700A" w:rsidRDefault="002B700A" w:rsidP="00234F17">
      <w:r>
        <w:separator/>
      </w:r>
    </w:p>
  </w:endnote>
  <w:endnote w:type="continuationSeparator" w:id="0">
    <w:p w14:paraId="4868B38C" w14:textId="77777777" w:rsidR="002B700A" w:rsidRDefault="002B700A" w:rsidP="0023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795718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2"/>
          </w:rPr>
        </w:sdtEndPr>
        <w:sdtContent>
          <w:p w14:paraId="30FFDFC9" w14:textId="77777777" w:rsidR="002B700A" w:rsidRPr="00DB34D3" w:rsidRDefault="002B700A">
            <w:pPr>
              <w:pStyle w:val="a8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lang w:val="ja-JP"/>
              </w:rPr>
              <w:t xml:space="preserve"> </w:t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fldChar w:fldCharType="begin"/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instrText>PAGE</w:instrText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fldChar w:fldCharType="separate"/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  <w:lang w:val="ja-JP"/>
              </w:rPr>
              <w:t>2</w:t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fldChar w:fldCharType="end"/>
            </w:r>
            <w:r w:rsidRPr="00DB34D3">
              <w:rPr>
                <w:rFonts w:ascii="UD デジタル 教科書体 NK-B" w:eastAsia="UD デジタル 教科書体 NK-B" w:hint="eastAsia"/>
                <w:sz w:val="22"/>
                <w:lang w:val="ja-JP"/>
              </w:rPr>
              <w:t xml:space="preserve"> / </w:t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fldChar w:fldCharType="begin"/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instrText>NUMPAGES</w:instrText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fldChar w:fldCharType="separate"/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  <w:lang w:val="ja-JP"/>
              </w:rPr>
              <w:t>2</w:t>
            </w:r>
            <w:r w:rsidRPr="00DB34D3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338E694" w14:textId="77777777" w:rsidR="002B700A" w:rsidRDefault="002B70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AD77" w14:textId="77777777" w:rsidR="002B700A" w:rsidRDefault="002B700A" w:rsidP="00234F17">
      <w:r>
        <w:separator/>
      </w:r>
    </w:p>
  </w:footnote>
  <w:footnote w:type="continuationSeparator" w:id="0">
    <w:p w14:paraId="5586A8CA" w14:textId="77777777" w:rsidR="002B700A" w:rsidRDefault="002B700A" w:rsidP="0023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2B75"/>
    <w:multiLevelType w:val="hybridMultilevel"/>
    <w:tmpl w:val="7D7EB526"/>
    <w:lvl w:ilvl="0" w:tplc="327E8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376997"/>
    <w:multiLevelType w:val="hybridMultilevel"/>
    <w:tmpl w:val="DF22BC16"/>
    <w:lvl w:ilvl="0" w:tplc="5E4059D6">
      <w:start w:val="1"/>
      <w:numFmt w:val="decimalFullWidth"/>
      <w:lvlText w:val="（%1）"/>
      <w:lvlJc w:val="left"/>
      <w:pPr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2" w15:restartNumberingAfterBreak="0">
    <w:nsid w:val="254158CE"/>
    <w:multiLevelType w:val="hybridMultilevel"/>
    <w:tmpl w:val="8D54686E"/>
    <w:lvl w:ilvl="0" w:tplc="5A1E89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6D0ED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E2187E"/>
    <w:multiLevelType w:val="hybridMultilevel"/>
    <w:tmpl w:val="21AACF22"/>
    <w:lvl w:ilvl="0" w:tplc="4628C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CEF"/>
    <w:multiLevelType w:val="hybridMultilevel"/>
    <w:tmpl w:val="C9B4965C"/>
    <w:lvl w:ilvl="0" w:tplc="48E28F14">
      <w:start w:val="10"/>
      <w:numFmt w:val="decimalEnclosedCircle"/>
      <w:lvlText w:val="④%1"/>
      <w:lvlJc w:val="left"/>
      <w:pPr>
        <w:ind w:left="2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07917D1"/>
    <w:multiLevelType w:val="hybridMultilevel"/>
    <w:tmpl w:val="CEC03028"/>
    <w:lvl w:ilvl="0" w:tplc="19B47E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C6E2E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029D6"/>
    <w:multiLevelType w:val="hybridMultilevel"/>
    <w:tmpl w:val="8F367E10"/>
    <w:lvl w:ilvl="0" w:tplc="10A03F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3991907"/>
    <w:multiLevelType w:val="hybridMultilevel"/>
    <w:tmpl w:val="97D422C8"/>
    <w:lvl w:ilvl="0" w:tplc="48E28F14">
      <w:start w:val="10"/>
      <w:numFmt w:val="decimalEnclosedCircle"/>
      <w:lvlText w:val="④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B5E6A"/>
    <w:multiLevelType w:val="hybridMultilevel"/>
    <w:tmpl w:val="3E2A5D88"/>
    <w:lvl w:ilvl="0" w:tplc="B61CD6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0E2FB5"/>
    <w:multiLevelType w:val="hybridMultilevel"/>
    <w:tmpl w:val="B282A272"/>
    <w:lvl w:ilvl="0" w:tplc="FCEC6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024DBB"/>
    <w:multiLevelType w:val="hybridMultilevel"/>
    <w:tmpl w:val="92728EA0"/>
    <w:lvl w:ilvl="0" w:tplc="396E8D1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34F33"/>
    <w:multiLevelType w:val="hybridMultilevel"/>
    <w:tmpl w:val="2112082A"/>
    <w:lvl w:ilvl="0" w:tplc="D3BC6E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8552F7"/>
    <w:multiLevelType w:val="hybridMultilevel"/>
    <w:tmpl w:val="1CB010A4"/>
    <w:lvl w:ilvl="0" w:tplc="65165BB2">
      <w:start w:val="5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3" w15:restartNumberingAfterBreak="0">
    <w:nsid w:val="751E60D1"/>
    <w:multiLevelType w:val="hybridMultilevel"/>
    <w:tmpl w:val="7B864886"/>
    <w:lvl w:ilvl="0" w:tplc="95488D0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F2ECF"/>
    <w:multiLevelType w:val="hybridMultilevel"/>
    <w:tmpl w:val="7FFC71D6"/>
    <w:lvl w:ilvl="0" w:tplc="124AEE6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7C291040"/>
    <w:multiLevelType w:val="hybridMultilevel"/>
    <w:tmpl w:val="414A399C"/>
    <w:lvl w:ilvl="0" w:tplc="E70AF270">
      <w:start w:val="5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6" w15:restartNumberingAfterBreak="0">
    <w:nsid w:val="7C4824D5"/>
    <w:multiLevelType w:val="hybridMultilevel"/>
    <w:tmpl w:val="8F367E10"/>
    <w:lvl w:ilvl="0" w:tplc="10A03F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0"/>
    <w:rsid w:val="0000565D"/>
    <w:rsid w:val="0001283C"/>
    <w:rsid w:val="000320D6"/>
    <w:rsid w:val="0003612D"/>
    <w:rsid w:val="000548CD"/>
    <w:rsid w:val="0006501E"/>
    <w:rsid w:val="000720B9"/>
    <w:rsid w:val="00072B78"/>
    <w:rsid w:val="00072FCD"/>
    <w:rsid w:val="00074E77"/>
    <w:rsid w:val="00080376"/>
    <w:rsid w:val="000A167B"/>
    <w:rsid w:val="000A2848"/>
    <w:rsid w:val="000E08DD"/>
    <w:rsid w:val="000E2D40"/>
    <w:rsid w:val="000E6D33"/>
    <w:rsid w:val="000F0E47"/>
    <w:rsid w:val="000F1556"/>
    <w:rsid w:val="000F2105"/>
    <w:rsid w:val="000F4AEB"/>
    <w:rsid w:val="000F5FBB"/>
    <w:rsid w:val="00106AFE"/>
    <w:rsid w:val="001238F9"/>
    <w:rsid w:val="00153959"/>
    <w:rsid w:val="001558DD"/>
    <w:rsid w:val="0015617E"/>
    <w:rsid w:val="00156B08"/>
    <w:rsid w:val="00176C68"/>
    <w:rsid w:val="00194364"/>
    <w:rsid w:val="00196730"/>
    <w:rsid w:val="001A4BAD"/>
    <w:rsid w:val="001B30A6"/>
    <w:rsid w:val="001C6D66"/>
    <w:rsid w:val="001D2E40"/>
    <w:rsid w:val="001D2F2E"/>
    <w:rsid w:val="001D5B48"/>
    <w:rsid w:val="001D73A9"/>
    <w:rsid w:val="00202BC5"/>
    <w:rsid w:val="002050EA"/>
    <w:rsid w:val="00205345"/>
    <w:rsid w:val="00211CF7"/>
    <w:rsid w:val="0022773F"/>
    <w:rsid w:val="00234F17"/>
    <w:rsid w:val="00237832"/>
    <w:rsid w:val="0024194F"/>
    <w:rsid w:val="002436E7"/>
    <w:rsid w:val="00253CF7"/>
    <w:rsid w:val="00257F1E"/>
    <w:rsid w:val="0026163D"/>
    <w:rsid w:val="00263D16"/>
    <w:rsid w:val="002649B4"/>
    <w:rsid w:val="00270551"/>
    <w:rsid w:val="0027363C"/>
    <w:rsid w:val="00286F22"/>
    <w:rsid w:val="0029483C"/>
    <w:rsid w:val="00294C21"/>
    <w:rsid w:val="002A5267"/>
    <w:rsid w:val="002B08A6"/>
    <w:rsid w:val="002B42A3"/>
    <w:rsid w:val="002B62F0"/>
    <w:rsid w:val="002B6B96"/>
    <w:rsid w:val="002B700A"/>
    <w:rsid w:val="002C40D4"/>
    <w:rsid w:val="002C56ED"/>
    <w:rsid w:val="002D0B6D"/>
    <w:rsid w:val="002D0B75"/>
    <w:rsid w:val="002E0E2B"/>
    <w:rsid w:val="002E2C1D"/>
    <w:rsid w:val="002E411C"/>
    <w:rsid w:val="002E69C7"/>
    <w:rsid w:val="002F2C3A"/>
    <w:rsid w:val="002F6F6C"/>
    <w:rsid w:val="0030032A"/>
    <w:rsid w:val="0031582F"/>
    <w:rsid w:val="00316346"/>
    <w:rsid w:val="00320A93"/>
    <w:rsid w:val="003213C6"/>
    <w:rsid w:val="00332E1D"/>
    <w:rsid w:val="00334C43"/>
    <w:rsid w:val="00335229"/>
    <w:rsid w:val="003352FB"/>
    <w:rsid w:val="003417DD"/>
    <w:rsid w:val="0034646E"/>
    <w:rsid w:val="0035389F"/>
    <w:rsid w:val="003672A5"/>
    <w:rsid w:val="00370A35"/>
    <w:rsid w:val="003718CB"/>
    <w:rsid w:val="00375AA4"/>
    <w:rsid w:val="00381CCB"/>
    <w:rsid w:val="0038354C"/>
    <w:rsid w:val="003924CF"/>
    <w:rsid w:val="00396E8A"/>
    <w:rsid w:val="003B3A57"/>
    <w:rsid w:val="003E7DDC"/>
    <w:rsid w:val="003F1A5F"/>
    <w:rsid w:val="00410EAD"/>
    <w:rsid w:val="00411738"/>
    <w:rsid w:val="004165D1"/>
    <w:rsid w:val="00437CD9"/>
    <w:rsid w:val="00445F6B"/>
    <w:rsid w:val="00460074"/>
    <w:rsid w:val="00466785"/>
    <w:rsid w:val="004702B0"/>
    <w:rsid w:val="00472132"/>
    <w:rsid w:val="00491179"/>
    <w:rsid w:val="004A7C1F"/>
    <w:rsid w:val="004B5EC0"/>
    <w:rsid w:val="004C2A61"/>
    <w:rsid w:val="004C4BFC"/>
    <w:rsid w:val="004D3198"/>
    <w:rsid w:val="004D745C"/>
    <w:rsid w:val="004E5E0C"/>
    <w:rsid w:val="004E62A7"/>
    <w:rsid w:val="005047CC"/>
    <w:rsid w:val="005052DC"/>
    <w:rsid w:val="00537F5C"/>
    <w:rsid w:val="00542E1A"/>
    <w:rsid w:val="00544793"/>
    <w:rsid w:val="0055431F"/>
    <w:rsid w:val="00555404"/>
    <w:rsid w:val="00583167"/>
    <w:rsid w:val="005924D3"/>
    <w:rsid w:val="005926BE"/>
    <w:rsid w:val="00593D18"/>
    <w:rsid w:val="005A4E02"/>
    <w:rsid w:val="005B7598"/>
    <w:rsid w:val="005C0012"/>
    <w:rsid w:val="005C2447"/>
    <w:rsid w:val="005C5CBE"/>
    <w:rsid w:val="005C72E2"/>
    <w:rsid w:val="005E4240"/>
    <w:rsid w:val="005F3FD7"/>
    <w:rsid w:val="005F49D0"/>
    <w:rsid w:val="005F5CBD"/>
    <w:rsid w:val="00610F12"/>
    <w:rsid w:val="006144DC"/>
    <w:rsid w:val="00630AAF"/>
    <w:rsid w:val="00637572"/>
    <w:rsid w:val="00637A78"/>
    <w:rsid w:val="00644085"/>
    <w:rsid w:val="00660157"/>
    <w:rsid w:val="006627A7"/>
    <w:rsid w:val="00676754"/>
    <w:rsid w:val="00682566"/>
    <w:rsid w:val="00696A52"/>
    <w:rsid w:val="006A0F48"/>
    <w:rsid w:val="006A2857"/>
    <w:rsid w:val="006B7EE9"/>
    <w:rsid w:val="006D106A"/>
    <w:rsid w:val="006D115F"/>
    <w:rsid w:val="006D6D44"/>
    <w:rsid w:val="006E30FD"/>
    <w:rsid w:val="006E402B"/>
    <w:rsid w:val="006F1241"/>
    <w:rsid w:val="00705DDE"/>
    <w:rsid w:val="007128C5"/>
    <w:rsid w:val="007275F2"/>
    <w:rsid w:val="00733099"/>
    <w:rsid w:val="007358D0"/>
    <w:rsid w:val="00735AF5"/>
    <w:rsid w:val="0076587A"/>
    <w:rsid w:val="00766CCA"/>
    <w:rsid w:val="00784C22"/>
    <w:rsid w:val="007A210F"/>
    <w:rsid w:val="007C3576"/>
    <w:rsid w:val="007C4A93"/>
    <w:rsid w:val="007D7B1F"/>
    <w:rsid w:val="007E5119"/>
    <w:rsid w:val="007F5F0B"/>
    <w:rsid w:val="007F6304"/>
    <w:rsid w:val="00802CBB"/>
    <w:rsid w:val="00806086"/>
    <w:rsid w:val="00806667"/>
    <w:rsid w:val="00811F99"/>
    <w:rsid w:val="0081226A"/>
    <w:rsid w:val="0081512B"/>
    <w:rsid w:val="008178E7"/>
    <w:rsid w:val="00830F13"/>
    <w:rsid w:val="008343AC"/>
    <w:rsid w:val="00841D81"/>
    <w:rsid w:val="00843442"/>
    <w:rsid w:val="00846103"/>
    <w:rsid w:val="008551B1"/>
    <w:rsid w:val="00871621"/>
    <w:rsid w:val="0087492B"/>
    <w:rsid w:val="00876CBB"/>
    <w:rsid w:val="008A13A3"/>
    <w:rsid w:val="008C0415"/>
    <w:rsid w:val="008C4A00"/>
    <w:rsid w:val="008C5CD3"/>
    <w:rsid w:val="008E61EF"/>
    <w:rsid w:val="008F4A1B"/>
    <w:rsid w:val="008F6BC6"/>
    <w:rsid w:val="00916C89"/>
    <w:rsid w:val="009312A6"/>
    <w:rsid w:val="00935391"/>
    <w:rsid w:val="00961D81"/>
    <w:rsid w:val="00962837"/>
    <w:rsid w:val="00971FD8"/>
    <w:rsid w:val="00981590"/>
    <w:rsid w:val="0098201C"/>
    <w:rsid w:val="00983972"/>
    <w:rsid w:val="009841C6"/>
    <w:rsid w:val="00992925"/>
    <w:rsid w:val="0099797D"/>
    <w:rsid w:val="00997F10"/>
    <w:rsid w:val="009A15CB"/>
    <w:rsid w:val="009A4DBE"/>
    <w:rsid w:val="009B3024"/>
    <w:rsid w:val="009C4E75"/>
    <w:rsid w:val="009E1F42"/>
    <w:rsid w:val="009E2EFE"/>
    <w:rsid w:val="009E44C8"/>
    <w:rsid w:val="00A12D2A"/>
    <w:rsid w:val="00A23A35"/>
    <w:rsid w:val="00A2510B"/>
    <w:rsid w:val="00A25380"/>
    <w:rsid w:val="00A3041A"/>
    <w:rsid w:val="00A33903"/>
    <w:rsid w:val="00A4184E"/>
    <w:rsid w:val="00A70BD6"/>
    <w:rsid w:val="00A72B88"/>
    <w:rsid w:val="00A74432"/>
    <w:rsid w:val="00A82477"/>
    <w:rsid w:val="00A87458"/>
    <w:rsid w:val="00AA2B04"/>
    <w:rsid w:val="00AC2DB4"/>
    <w:rsid w:val="00AC507B"/>
    <w:rsid w:val="00AD31A0"/>
    <w:rsid w:val="00AD63C9"/>
    <w:rsid w:val="00AE11B5"/>
    <w:rsid w:val="00B144B9"/>
    <w:rsid w:val="00B23967"/>
    <w:rsid w:val="00B32269"/>
    <w:rsid w:val="00B50136"/>
    <w:rsid w:val="00B50A53"/>
    <w:rsid w:val="00B536D6"/>
    <w:rsid w:val="00B554F2"/>
    <w:rsid w:val="00B61422"/>
    <w:rsid w:val="00B71DBA"/>
    <w:rsid w:val="00B77D93"/>
    <w:rsid w:val="00B87DAA"/>
    <w:rsid w:val="00B94D6C"/>
    <w:rsid w:val="00BA4ACC"/>
    <w:rsid w:val="00BD1598"/>
    <w:rsid w:val="00BD3DB8"/>
    <w:rsid w:val="00BD65C5"/>
    <w:rsid w:val="00BD7BBD"/>
    <w:rsid w:val="00BE303F"/>
    <w:rsid w:val="00BE4C07"/>
    <w:rsid w:val="00BF5E36"/>
    <w:rsid w:val="00C024B4"/>
    <w:rsid w:val="00C0261C"/>
    <w:rsid w:val="00C04EC5"/>
    <w:rsid w:val="00C16C45"/>
    <w:rsid w:val="00C230E8"/>
    <w:rsid w:val="00C26A98"/>
    <w:rsid w:val="00C2742A"/>
    <w:rsid w:val="00C345C8"/>
    <w:rsid w:val="00C51EE5"/>
    <w:rsid w:val="00C604B8"/>
    <w:rsid w:val="00C65DF3"/>
    <w:rsid w:val="00C701DD"/>
    <w:rsid w:val="00C728CE"/>
    <w:rsid w:val="00C72CAA"/>
    <w:rsid w:val="00C737B3"/>
    <w:rsid w:val="00C87056"/>
    <w:rsid w:val="00C90688"/>
    <w:rsid w:val="00C91709"/>
    <w:rsid w:val="00C93081"/>
    <w:rsid w:val="00C94A00"/>
    <w:rsid w:val="00C94AFD"/>
    <w:rsid w:val="00C95825"/>
    <w:rsid w:val="00CB040D"/>
    <w:rsid w:val="00CB160F"/>
    <w:rsid w:val="00CC324C"/>
    <w:rsid w:val="00CD349A"/>
    <w:rsid w:val="00CD46FF"/>
    <w:rsid w:val="00CD78D1"/>
    <w:rsid w:val="00CF3133"/>
    <w:rsid w:val="00CF33C6"/>
    <w:rsid w:val="00CF7E8F"/>
    <w:rsid w:val="00D156E2"/>
    <w:rsid w:val="00D1720D"/>
    <w:rsid w:val="00D32CFF"/>
    <w:rsid w:val="00D57D71"/>
    <w:rsid w:val="00D72FC3"/>
    <w:rsid w:val="00D86A73"/>
    <w:rsid w:val="00D955BC"/>
    <w:rsid w:val="00D95D11"/>
    <w:rsid w:val="00DA0143"/>
    <w:rsid w:val="00DA4218"/>
    <w:rsid w:val="00DB34D3"/>
    <w:rsid w:val="00DB3C11"/>
    <w:rsid w:val="00DB4CAA"/>
    <w:rsid w:val="00DC3C82"/>
    <w:rsid w:val="00DD1F87"/>
    <w:rsid w:val="00DD2ED0"/>
    <w:rsid w:val="00DD45D6"/>
    <w:rsid w:val="00DF2380"/>
    <w:rsid w:val="00DF517D"/>
    <w:rsid w:val="00E01947"/>
    <w:rsid w:val="00E2107A"/>
    <w:rsid w:val="00E231B5"/>
    <w:rsid w:val="00E25A29"/>
    <w:rsid w:val="00E273B6"/>
    <w:rsid w:val="00E31232"/>
    <w:rsid w:val="00E32521"/>
    <w:rsid w:val="00E33B06"/>
    <w:rsid w:val="00E356A9"/>
    <w:rsid w:val="00E439EF"/>
    <w:rsid w:val="00E4415C"/>
    <w:rsid w:val="00E52F08"/>
    <w:rsid w:val="00E56064"/>
    <w:rsid w:val="00E61CBD"/>
    <w:rsid w:val="00E62ABB"/>
    <w:rsid w:val="00E62E87"/>
    <w:rsid w:val="00E71721"/>
    <w:rsid w:val="00E87993"/>
    <w:rsid w:val="00E87E9A"/>
    <w:rsid w:val="00E87F59"/>
    <w:rsid w:val="00E94E66"/>
    <w:rsid w:val="00EA1461"/>
    <w:rsid w:val="00EA1728"/>
    <w:rsid w:val="00EB5175"/>
    <w:rsid w:val="00EB7F10"/>
    <w:rsid w:val="00EC0A84"/>
    <w:rsid w:val="00EC0F63"/>
    <w:rsid w:val="00EC70FE"/>
    <w:rsid w:val="00ED58D2"/>
    <w:rsid w:val="00EE2E42"/>
    <w:rsid w:val="00EE3898"/>
    <w:rsid w:val="00EE668E"/>
    <w:rsid w:val="00EE784A"/>
    <w:rsid w:val="00F04FAB"/>
    <w:rsid w:val="00F0653C"/>
    <w:rsid w:val="00F100B9"/>
    <w:rsid w:val="00F10BDA"/>
    <w:rsid w:val="00F1285A"/>
    <w:rsid w:val="00F17135"/>
    <w:rsid w:val="00F20057"/>
    <w:rsid w:val="00F237DA"/>
    <w:rsid w:val="00F26F94"/>
    <w:rsid w:val="00F322ED"/>
    <w:rsid w:val="00F42C2A"/>
    <w:rsid w:val="00F42DD4"/>
    <w:rsid w:val="00F43F9B"/>
    <w:rsid w:val="00F50586"/>
    <w:rsid w:val="00F77D65"/>
    <w:rsid w:val="00F82DC9"/>
    <w:rsid w:val="00F83D12"/>
    <w:rsid w:val="00F96043"/>
    <w:rsid w:val="00F96411"/>
    <w:rsid w:val="00FC1737"/>
    <w:rsid w:val="00FE48D1"/>
    <w:rsid w:val="00FE701C"/>
    <w:rsid w:val="00FE7F13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F448D"/>
  <w15:docId w15:val="{6A9A2712-2D67-4638-8563-BE9F3F1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F17"/>
  </w:style>
  <w:style w:type="paragraph" w:styleId="a8">
    <w:name w:val="footer"/>
    <w:basedOn w:val="a"/>
    <w:link w:val="a9"/>
    <w:uiPriority w:val="99"/>
    <w:unhideWhenUsed/>
    <w:rsid w:val="0023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F17"/>
  </w:style>
  <w:style w:type="paragraph" w:styleId="aa">
    <w:name w:val="List Paragraph"/>
    <w:basedOn w:val="a"/>
    <w:uiPriority w:val="34"/>
    <w:qFormat/>
    <w:rsid w:val="008343A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273B6"/>
  </w:style>
  <w:style w:type="character" w:customStyle="1" w:styleId="ac">
    <w:name w:val="日付 (文字)"/>
    <w:basedOn w:val="a0"/>
    <w:link w:val="ab"/>
    <w:uiPriority w:val="99"/>
    <w:semiHidden/>
    <w:rsid w:val="00E273B6"/>
  </w:style>
  <w:style w:type="character" w:styleId="ad">
    <w:name w:val="Hyperlink"/>
    <w:basedOn w:val="a0"/>
    <w:uiPriority w:val="99"/>
    <w:unhideWhenUsed/>
    <w:rsid w:val="00257F1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7F1E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87492B"/>
    <w:pPr>
      <w:jc w:val="center"/>
    </w:pPr>
    <w:rPr>
      <w:rFonts w:ascii="メイリオ" w:eastAsia="メイリオ" w:hAnsi="メイリオ" w:cs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7492B"/>
    <w:rPr>
      <w:rFonts w:ascii="メイリオ" w:eastAsia="メイリオ" w:hAnsi="メイリオ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7492B"/>
    <w:pPr>
      <w:jc w:val="right"/>
    </w:pPr>
    <w:rPr>
      <w:rFonts w:ascii="メイリオ" w:eastAsia="メイリオ" w:hAnsi="メイリオ" w:cs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7492B"/>
    <w:rPr>
      <w:rFonts w:ascii="メイリオ" w:eastAsia="メイリオ" w:hAnsi="メイリオ" w:cs="ＭＳ 明朝"/>
      <w:kern w:val="0"/>
      <w:sz w:val="24"/>
      <w:szCs w:val="24"/>
    </w:rPr>
  </w:style>
  <w:style w:type="table" w:styleId="1">
    <w:name w:val="List Table 1 Light"/>
    <w:basedOn w:val="a1"/>
    <w:uiPriority w:val="46"/>
    <w:rsid w:val="001D2E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A870-8034-43D3-871B-D47CBF95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yasuiju</dc:creator>
  <cp:lastModifiedBy>石川　大輔</cp:lastModifiedBy>
  <cp:revision>13</cp:revision>
  <cp:lastPrinted>2025-04-18T11:55:00Z</cp:lastPrinted>
  <dcterms:created xsi:type="dcterms:W3CDTF">2025-04-18T02:28:00Z</dcterms:created>
  <dcterms:modified xsi:type="dcterms:W3CDTF">2025-04-18T11:59:00Z</dcterms:modified>
</cp:coreProperties>
</file>