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3B0" w:rsidRDefault="004C23B0">
      <w:pPr>
        <w:spacing w:line="40" w:lineRule="auto"/>
        <w:rPr>
          <w:rFonts w:hint="eastAsia"/>
          <w:sz w:val="2"/>
          <w:szCs w:val="2"/>
        </w:rPr>
      </w:pPr>
    </w:p>
    <w:p w:rsidR="004C23B0" w:rsidRDefault="0071640F">
      <w:pPr>
        <w:widowControl w:val="0"/>
        <w:jc w:val="center"/>
        <w:rPr>
          <w:rFonts w:ascii="Meiryo UI" w:eastAsia="Meiryo UI" w:hAnsi="Meiryo UI" w:cs="Meiryo UI"/>
          <w:sz w:val="28"/>
          <w:szCs w:val="28"/>
        </w:rPr>
      </w:pPr>
      <w:bookmarkStart w:id="0" w:name="_heading=h.30j0zll" w:colFirst="0" w:colLast="0"/>
      <w:bookmarkEnd w:id="0"/>
      <w:r>
        <w:rPr>
          <w:rFonts w:ascii="Meiryo UI" w:eastAsia="Meiryo UI" w:hAnsi="Meiryo UI" w:cs="Meiryo UI"/>
          <w:sz w:val="28"/>
          <w:szCs w:val="28"/>
        </w:rPr>
        <w:t>くらしカーボンニュートラルクラブ　入会申込書</w:t>
      </w:r>
    </w:p>
    <w:p w:rsidR="008B1347" w:rsidRPr="008B1347" w:rsidRDefault="008B1347">
      <w:pPr>
        <w:widowControl w:val="0"/>
        <w:ind w:right="-3"/>
        <w:rPr>
          <w:rFonts w:ascii="Arial" w:hAnsi="Arial" w:cs="Arial"/>
          <w:sz w:val="22"/>
          <w:szCs w:val="22"/>
        </w:rPr>
      </w:pPr>
    </w:p>
    <w:p w:rsidR="004C23B0" w:rsidRDefault="0071640F">
      <w:pPr>
        <w:widowControl w:val="0"/>
        <w:ind w:right="-3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私は、</w:t>
      </w:r>
      <w:r w:rsidRPr="00B867CB">
        <w:rPr>
          <w:rFonts w:ascii="Meiryo UI" w:eastAsia="Meiryo UI" w:hAnsi="Meiryo UI" w:cs="Meiryo UI"/>
          <w:color w:val="000000" w:themeColor="text1"/>
          <w:sz w:val="22"/>
          <w:szCs w:val="22"/>
        </w:rPr>
        <w:t>「くらしカーボンニュートラルクラブ</w:t>
      </w:r>
      <w:r w:rsidR="00B867CB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 xml:space="preserve">　</w:t>
      </w:r>
      <w:r w:rsidRPr="00B867CB">
        <w:rPr>
          <w:rFonts w:ascii="Meiryo UI" w:eastAsia="Meiryo UI" w:hAnsi="Meiryo UI" w:cs="Meiryo UI"/>
          <w:color w:val="000000" w:themeColor="text1"/>
          <w:sz w:val="22"/>
          <w:szCs w:val="22"/>
        </w:rPr>
        <w:t>運営規約」</w:t>
      </w:r>
      <w:r>
        <w:rPr>
          <w:rFonts w:ascii="Meiryo UI" w:eastAsia="Meiryo UI" w:hAnsi="Meiryo UI" w:cs="Meiryo UI"/>
          <w:color w:val="000000"/>
          <w:sz w:val="22"/>
          <w:szCs w:val="22"/>
        </w:rPr>
        <w:t>および以下の「同意事項」に記載の内容に同意のうえ、東邦ガス株式会社が運営・管理する「くらしカーボンニュートラルクラブ」へ入会を申し込みます。</w:t>
      </w:r>
    </w:p>
    <w:p w:rsidR="004C23B0" w:rsidRDefault="004C23B0">
      <w:pPr>
        <w:rPr>
          <w:rFonts w:ascii="Arial" w:eastAsia="Arial" w:hAnsi="Arial" w:cs="Arial"/>
          <w:sz w:val="22"/>
          <w:szCs w:val="22"/>
        </w:rPr>
      </w:pPr>
    </w:p>
    <w:p w:rsidR="004C23B0" w:rsidRDefault="006767DE">
      <w:pPr>
        <w:widowControl w:val="0"/>
        <w:ind w:left="141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/>
          <w:b/>
          <w:sz w:val="22"/>
          <w:szCs w:val="22"/>
        </w:rPr>
        <w:t>太枠内に記入</w:t>
      </w:r>
      <w:r>
        <w:rPr>
          <w:rFonts w:ascii="Meiryo UI" w:eastAsia="Meiryo UI" w:hAnsi="Meiryo UI" w:cs="Meiryo UI" w:hint="eastAsia"/>
          <w:b/>
          <w:sz w:val="22"/>
          <w:szCs w:val="22"/>
        </w:rPr>
        <w:t>また</w:t>
      </w:r>
      <w:r w:rsidR="0071640F">
        <w:rPr>
          <w:rFonts w:ascii="Meiryo UI" w:eastAsia="Meiryo UI" w:hAnsi="Meiryo UI" w:cs="Meiryo UI"/>
          <w:b/>
          <w:sz w:val="22"/>
          <w:szCs w:val="22"/>
        </w:rPr>
        <w:t>はチェックください。</w:t>
      </w:r>
    </w:p>
    <w:tbl>
      <w:tblPr>
        <w:tblStyle w:val="af0"/>
        <w:tblW w:w="96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7065"/>
      </w:tblGrid>
      <w:tr w:rsidR="004C23B0" w:rsidTr="001A37AB">
        <w:trPr>
          <w:trHeight w:val="454"/>
        </w:trPr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申込日</w:t>
            </w:r>
          </w:p>
        </w:tc>
        <w:tc>
          <w:tcPr>
            <w:tcW w:w="706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B0" w:rsidRDefault="0071640F">
            <w:pPr>
              <w:ind w:firstLine="22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4C23B0" w:rsidTr="001A37AB">
        <w:trPr>
          <w:trHeight w:val="454"/>
        </w:trPr>
        <w:tc>
          <w:tcPr>
            <w:tcW w:w="2551" w:type="dxa"/>
            <w:tcBorders>
              <w:left w:val="single" w:sz="18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フリガナ</w:t>
            </w:r>
          </w:p>
        </w:tc>
        <w:tc>
          <w:tcPr>
            <w:tcW w:w="7065" w:type="dxa"/>
            <w:tcBorders>
              <w:bottom w:val="dotted" w:sz="4" w:space="0" w:color="000000"/>
              <w:right w:val="single" w:sz="18" w:space="0" w:color="000000"/>
            </w:tcBorders>
            <w:vAlign w:val="center"/>
          </w:tcPr>
          <w:p w:rsidR="004C23B0" w:rsidRDefault="004C23B0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1A37AB">
        <w:trPr>
          <w:trHeight w:val="454"/>
        </w:trPr>
        <w:tc>
          <w:tcPr>
            <w:tcW w:w="2551" w:type="dxa"/>
            <w:tcBorders>
              <w:top w:val="dotted" w:sz="4" w:space="0" w:color="000000"/>
              <w:left w:val="single" w:sz="18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氏　名</w:t>
            </w:r>
          </w:p>
        </w:tc>
        <w:tc>
          <w:tcPr>
            <w:tcW w:w="7065" w:type="dxa"/>
            <w:tcBorders>
              <w:top w:val="dott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23B0" w:rsidRDefault="004C23B0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1A37AB">
        <w:trPr>
          <w:trHeight w:val="1020"/>
        </w:trPr>
        <w:tc>
          <w:tcPr>
            <w:tcW w:w="255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2F2F2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住　所</w:t>
            </w:r>
          </w:p>
          <w:p w:rsidR="004C23B0" w:rsidRDefault="006F40D1" w:rsidP="006F40D1">
            <w:pPr>
              <w:ind w:left="150" w:hangingChars="68" w:hanging="15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(</w:t>
            </w:r>
            <w:r w:rsidR="0071640F">
              <w:rPr>
                <w:rFonts w:ascii="Meiryo UI" w:eastAsia="Meiryo UI" w:hAnsi="Meiryo UI" w:cs="Meiryo UI"/>
                <w:sz w:val="22"/>
                <w:szCs w:val="22"/>
              </w:rPr>
              <w:t>燃料電池</w:t>
            </w:r>
            <w:r w:rsidR="00B867CB">
              <w:rPr>
                <w:rFonts w:ascii="Meiryo UI" w:eastAsia="Meiryo UI" w:hAnsi="Meiryo UI" w:cs="Meiryo UI" w:hint="eastAsia"/>
                <w:sz w:val="22"/>
                <w:szCs w:val="22"/>
              </w:rPr>
              <w:t>または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太陽光発電設備の</w:t>
            </w:r>
            <w:r w:rsidR="0071640F">
              <w:rPr>
                <w:rFonts w:ascii="Meiryo UI" w:eastAsia="Meiryo UI" w:hAnsi="Meiryo UI" w:cs="Meiryo UI"/>
                <w:sz w:val="22"/>
                <w:szCs w:val="22"/>
              </w:rPr>
              <w:t>設置場所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)</w:t>
            </w:r>
          </w:p>
        </w:tc>
        <w:tc>
          <w:tcPr>
            <w:tcW w:w="7065" w:type="dxa"/>
            <w:tcBorders>
              <w:bottom w:val="single" w:sz="4" w:space="0" w:color="000000"/>
              <w:right w:val="single" w:sz="18" w:space="0" w:color="000000"/>
            </w:tcBorders>
          </w:tcPr>
          <w:p w:rsidR="004C23B0" w:rsidRDefault="0071640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〒　　　　　　－</w:t>
            </w:r>
          </w:p>
          <w:p w:rsidR="004C23B0" w:rsidRDefault="004C23B0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4C23B0" w:rsidRDefault="004C23B0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1A37AB">
        <w:trPr>
          <w:trHeight w:val="454"/>
        </w:trPr>
        <w:tc>
          <w:tcPr>
            <w:tcW w:w="2551" w:type="dxa"/>
            <w:tcBorders>
              <w:top w:val="nil"/>
              <w:left w:val="single" w:sz="18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連絡先</w:t>
            </w:r>
          </w:p>
        </w:tc>
        <w:tc>
          <w:tcPr>
            <w:tcW w:w="7065" w:type="dxa"/>
            <w:tcBorders>
              <w:top w:val="dotted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（電話番号）　　　　　　　　－　　　　　　　　－</w:t>
            </w:r>
          </w:p>
        </w:tc>
      </w:tr>
      <w:tr w:rsidR="00B41F15" w:rsidTr="001A37AB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F2F2F2"/>
            <w:vAlign w:val="center"/>
          </w:tcPr>
          <w:p w:rsidR="00B41F15" w:rsidRPr="00B41F15" w:rsidRDefault="00B41F15">
            <w:pPr>
              <w:jc w:val="center"/>
              <w:rPr>
                <w:rFonts w:ascii="Meiryo UI" w:eastAsia="Meiryo UI" w:hAnsi="Meiryo UI" w:cs="Meiryo UI"/>
                <w:color w:val="0000FF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電子メール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41F15" w:rsidRDefault="00B41F15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:rsidR="004C23B0" w:rsidRDefault="004C23B0">
      <w:pPr>
        <w:rPr>
          <w:rFonts w:ascii="Meiryo UI" w:eastAsia="Meiryo UI" w:hAnsi="Meiryo UI" w:cs="Meiryo UI"/>
          <w:sz w:val="22"/>
          <w:szCs w:val="22"/>
        </w:rPr>
      </w:pPr>
    </w:p>
    <w:p w:rsidR="004C23B0" w:rsidRPr="004C26E0" w:rsidRDefault="0071640F">
      <w:pPr>
        <w:rPr>
          <w:rFonts w:ascii="Meiryo UI" w:eastAsia="Meiryo UI" w:hAnsi="Meiryo UI" w:cs="Meiryo UI"/>
          <w:b/>
          <w:sz w:val="28"/>
          <w:szCs w:val="28"/>
        </w:rPr>
      </w:pPr>
      <w:r w:rsidRPr="004C26E0">
        <w:rPr>
          <w:rFonts w:ascii="Meiryo UI" w:eastAsia="Meiryo UI" w:hAnsi="Meiryo UI" w:cs="Meiryo UI"/>
          <w:b/>
          <w:sz w:val="28"/>
          <w:szCs w:val="28"/>
        </w:rPr>
        <w:t>＜同意事項＞</w:t>
      </w:r>
    </w:p>
    <w:tbl>
      <w:tblPr>
        <w:tblStyle w:val="a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9067"/>
      </w:tblGrid>
      <w:tr w:rsidR="004C23B0" w:rsidTr="004D59DB">
        <w:trPr>
          <w:trHeight w:val="397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4C23B0" w:rsidRDefault="0071640F" w:rsidP="00B867CB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9067" w:type="dxa"/>
            <w:tcBorders>
              <w:left w:val="nil"/>
              <w:right w:val="single" w:sz="4" w:space="0" w:color="000000"/>
            </w:tcBorders>
            <w:vAlign w:val="center"/>
          </w:tcPr>
          <w:p w:rsidR="004C23B0" w:rsidRDefault="0071640F" w:rsidP="00B867CB">
            <w:pPr>
              <w:spacing w:line="280" w:lineRule="exact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 w:rsidRPr="00B867CB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「くらしカーボンニュートラルクラブ</w:t>
            </w:r>
            <w:r w:rsidR="00B867CB" w:rsidRPr="00B867CB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867CB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運営規約」</w:t>
            </w: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に同意します。</w:t>
            </w:r>
          </w:p>
        </w:tc>
      </w:tr>
      <w:tr w:rsidR="004C23B0" w:rsidTr="001A37AB">
        <w:trPr>
          <w:trHeight w:val="624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71640F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CD18EA" w:rsidRDefault="0071640F" w:rsidP="00B867CB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CD18E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Ｊ－クレジット制度の各種申請に際し、本入会申込書に記載された情報を、東邦ガス株式会社が使用すること、また、東邦ガス株式会社が必要とする情報を提供することに同意します。</w:t>
            </w:r>
          </w:p>
        </w:tc>
      </w:tr>
      <w:tr w:rsidR="004C23B0" w:rsidRPr="00B41F15" w:rsidTr="001A37AB">
        <w:trPr>
          <w:trHeight w:val="90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5D093A" w:rsidRDefault="001D3CB6" w:rsidP="00A45BB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家庭用燃料電池</w:t>
            </w:r>
            <w:r w:rsidR="005F4F2E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または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</w:t>
            </w:r>
            <w:r w:rsidR="0071640F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を使用することによる自家消費分についての環境価値</w:t>
            </w:r>
            <w:r w:rsidR="006F3B02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 xml:space="preserve"> (CO</w:t>
            </w:r>
            <w:r w:rsidR="006F3B02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２</w:t>
            </w:r>
            <w:r w:rsidR="0071640F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削減量) を東邦ガス株式会社へ譲渡す</w:t>
            </w:r>
            <w:r w:rsidR="006F3B02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ること、その結果として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「</w:t>
            </w:r>
            <w:r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家庭用燃料電池</w:t>
            </w:r>
            <w:r w:rsidR="005F4F2E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または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</w:t>
            </w:r>
            <w:r w:rsidR="006F3B02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を使用することで</w:t>
            </w:r>
            <w:r w:rsidR="006F3B02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CO２</w:t>
            </w:r>
            <w:r w:rsidR="0071640F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排出量を削減」したことを主張できなくなることに同意します。</w:t>
            </w:r>
          </w:p>
        </w:tc>
      </w:tr>
      <w:tr w:rsidR="004C23B0" w:rsidTr="001A37AB">
        <w:trPr>
          <w:trHeight w:val="624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5D093A" w:rsidRDefault="001D3CB6" w:rsidP="00A45BB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家庭用燃料電池</w:t>
            </w:r>
            <w:r w:rsidR="005F4F2E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または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</w:t>
            </w:r>
            <w:r w:rsidR="0071640F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を設置する場所は住宅であり、事業所や事業所（店舗）兼住宅に該当しません。</w:t>
            </w:r>
          </w:p>
        </w:tc>
      </w:tr>
      <w:tr w:rsidR="004C23B0" w:rsidRPr="00C272E2" w:rsidTr="001A37AB">
        <w:trPr>
          <w:trHeight w:val="90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5D093A" w:rsidRDefault="0071640F" w:rsidP="00A45BB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「くらしカーボンニュートラルクラブ」に登録する</w:t>
            </w:r>
            <w:r w:rsidR="001D3CB6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家庭用燃料電池</w:t>
            </w:r>
            <w:r w:rsidR="005F4F2E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または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</w:t>
            </w: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は、Ｊ－クレジット制度における他のプロジェクト（Ｊ－グリーン・リンケージ倶楽部等）および他の類似制度（グリーン電力証書等）</w:t>
            </w:r>
            <w:r w:rsidR="006F3B02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に</w:t>
            </w:r>
            <w:r w:rsidR="00A45BBD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登録している場合は、</w:t>
            </w:r>
            <w:r w:rsidR="00C272E2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「</w:t>
            </w:r>
            <w:r w:rsidR="00C272E2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確認事項</w:t>
            </w: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」に必要な情報を記入しました。</w:t>
            </w:r>
          </w:p>
        </w:tc>
      </w:tr>
      <w:tr w:rsidR="004C23B0" w:rsidTr="001A37AB">
        <w:trPr>
          <w:trHeight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６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5D093A" w:rsidRDefault="0071640F" w:rsidP="00A45BB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裏面の「設備情報の記入欄」にプロジェクトに必要な情報を記入しました。</w:t>
            </w:r>
          </w:p>
        </w:tc>
      </w:tr>
      <w:tr w:rsidR="00B41F15" w:rsidRPr="006F40D1" w:rsidTr="001A37AB">
        <w:trPr>
          <w:trHeight w:val="1191"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</w:tcPr>
          <w:p w:rsidR="00B41F15" w:rsidRPr="00DD5347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DD5347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B41F15" w:rsidRPr="005D093A" w:rsidRDefault="00163221" w:rsidP="006F40D1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太陽光発電設備を導入する場合は、</w:t>
            </w:r>
            <w:r w:rsidR="006F40D1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設備の設置・稼働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にあたり、エネルギーの使用の合理化及び非化石エネルギーへの転換等に関する法律、特定工場における公害防止組織の整備に関する法律、環境基本法、建築基準法、電気事業法、景観法、消防法、労働安全衛生法、地球温暖化対策の推進に関する法律、その他関連法令等を遵守します。</w:t>
            </w:r>
          </w:p>
        </w:tc>
      </w:tr>
    </w:tbl>
    <w:p w:rsidR="004C23B0" w:rsidRDefault="004C23B0">
      <w:pPr>
        <w:rPr>
          <w:rFonts w:ascii="Meiryo UI" w:eastAsia="Meiryo UI" w:hAnsi="Meiryo UI" w:cs="Meiryo UI"/>
          <w:sz w:val="22"/>
          <w:szCs w:val="22"/>
        </w:rPr>
      </w:pPr>
    </w:p>
    <w:p w:rsidR="00A45BBD" w:rsidRDefault="00A45BBD" w:rsidP="00A45BBD">
      <w:pPr>
        <w:rPr>
          <w:rFonts w:ascii="Meiryo UI" w:eastAsia="Meiryo UI" w:hAnsi="Meiryo UI" w:cs="Meiryo UI"/>
          <w:b/>
          <w:sz w:val="28"/>
          <w:szCs w:val="28"/>
        </w:rPr>
      </w:pPr>
      <w:r w:rsidRPr="004C26E0">
        <w:rPr>
          <w:rFonts w:ascii="Meiryo UI" w:eastAsia="Meiryo UI" w:hAnsi="Meiryo UI" w:cs="Meiryo UI"/>
          <w:b/>
          <w:sz w:val="28"/>
          <w:szCs w:val="28"/>
        </w:rPr>
        <w:t>＜確認事項＞</w:t>
      </w:r>
    </w:p>
    <w:tbl>
      <w:tblPr>
        <w:tblW w:w="96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797"/>
      </w:tblGrid>
      <w:tr w:rsidR="00A45BBD" w:rsidTr="001A37AB">
        <w:trPr>
          <w:trHeight w:val="624"/>
        </w:trPr>
        <w:tc>
          <w:tcPr>
            <w:tcW w:w="4819" w:type="dxa"/>
            <w:tcBorders>
              <w:bottom w:val="nil"/>
            </w:tcBorders>
            <w:shd w:val="clear" w:color="auto" w:fill="auto"/>
            <w:vAlign w:val="center"/>
          </w:tcPr>
          <w:p w:rsidR="00A45BBD" w:rsidRDefault="00A45BBD" w:rsidP="00DC3C2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「くらしカーボンニュートラルクラブ」以外の排出削減プロジェクトへの登録の有無</w:t>
            </w:r>
          </w:p>
        </w:tc>
        <w:tc>
          <w:tcPr>
            <w:tcW w:w="4797" w:type="dxa"/>
            <w:tcBorders>
              <w:bottom w:val="nil"/>
            </w:tcBorders>
            <w:vAlign w:val="center"/>
          </w:tcPr>
          <w:p w:rsidR="00A45BBD" w:rsidRDefault="00A45BBD" w:rsidP="00DC3C2B">
            <w:pPr>
              <w:ind w:right="43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□　有　　　　　　□　無</w:t>
            </w:r>
          </w:p>
        </w:tc>
      </w:tr>
      <w:tr w:rsidR="00A45BBD" w:rsidTr="001A37AB">
        <w:trPr>
          <w:trHeight w:val="397"/>
        </w:trPr>
        <w:tc>
          <w:tcPr>
            <w:tcW w:w="4819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A45BBD" w:rsidRPr="00C272E2" w:rsidRDefault="00A45BBD" w:rsidP="00F477AA">
            <w:pPr>
              <w:ind w:firstLineChars="100" w:firstLine="22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「有」の場合はプロジェクト名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を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記入ください。</w:t>
            </w:r>
          </w:p>
        </w:tc>
        <w:tc>
          <w:tcPr>
            <w:tcW w:w="4797" w:type="dxa"/>
            <w:tcBorders>
              <w:top w:val="nil"/>
              <w:bottom w:val="single" w:sz="18" w:space="0" w:color="auto"/>
            </w:tcBorders>
            <w:vAlign w:val="center"/>
          </w:tcPr>
          <w:p w:rsidR="00A45BBD" w:rsidRDefault="00A45BBD" w:rsidP="00DC3C2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　　　　　　　　　　　　　　　　　　　　　　　　　　　　）</w:t>
            </w:r>
          </w:p>
        </w:tc>
      </w:tr>
    </w:tbl>
    <w:p w:rsidR="00B867CB" w:rsidRDefault="00B867CB" w:rsidP="00B867CB">
      <w:pPr>
        <w:rPr>
          <w:rFonts w:ascii="Meiryo UI" w:eastAsia="Meiryo UI" w:hAnsi="Meiryo UI" w:cs="Meiryo UI"/>
          <w:color w:val="000000"/>
          <w:sz w:val="22"/>
          <w:szCs w:val="22"/>
        </w:rPr>
      </w:pPr>
    </w:p>
    <w:p w:rsidR="009C12F1" w:rsidRDefault="009C12F1" w:rsidP="004C26E0">
      <w:pPr>
        <w:jc w:val="righ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（裏面につづく）</w:t>
      </w:r>
    </w:p>
    <w:p w:rsidR="00B867CB" w:rsidRPr="005D093A" w:rsidRDefault="0075547B" w:rsidP="0075547B">
      <w:pPr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 w:rsidRPr="005D093A">
        <w:rPr>
          <w:rFonts w:ascii="Meiryo UI" w:eastAsia="Meiryo UI" w:hAnsi="Meiryo UI" w:cs="Meiryo UI"/>
          <w:b/>
          <w:color w:val="000000" w:themeColor="text1"/>
          <w:sz w:val="28"/>
          <w:szCs w:val="28"/>
        </w:rPr>
        <w:lastRenderedPageBreak/>
        <w:t>＜設備情報</w:t>
      </w:r>
      <w:r w:rsidR="00B867CB" w:rsidRPr="005D093A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の記入欄</w:t>
      </w:r>
      <w:r w:rsidRPr="005D093A">
        <w:rPr>
          <w:rFonts w:ascii="Meiryo UI" w:eastAsia="Meiryo UI" w:hAnsi="Meiryo UI" w:cs="Meiryo UI"/>
          <w:b/>
          <w:color w:val="000000" w:themeColor="text1"/>
          <w:sz w:val="28"/>
          <w:szCs w:val="28"/>
        </w:rPr>
        <w:t>＞</w:t>
      </w:r>
    </w:p>
    <w:p w:rsidR="00470A68" w:rsidRPr="00470A68" w:rsidRDefault="00470A68" w:rsidP="00470A68">
      <w:pPr>
        <w:rPr>
          <w:rFonts w:ascii="Meiryo UI" w:eastAsia="Meiryo UI" w:hAnsi="Meiryo UI" w:cs="Meiryo UI"/>
          <w:b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●</w:t>
      </w:r>
      <w:r w:rsidRPr="00470A68"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対象設備の情報</w:t>
      </w:r>
    </w:p>
    <w:p w:rsidR="0075547B" w:rsidRPr="00A45BBD" w:rsidRDefault="00470A68" w:rsidP="00E90094">
      <w:pPr>
        <w:spacing w:line="280" w:lineRule="exact"/>
        <w:ind w:leftChars="135" w:left="283"/>
        <w:rPr>
          <w:rFonts w:ascii="Meiryo UI" w:eastAsia="Meiryo UI" w:hAnsi="Meiryo UI" w:cs="Meiryo UI"/>
          <w:b/>
          <w:color w:val="000000"/>
          <w:sz w:val="28"/>
          <w:szCs w:val="28"/>
        </w:rPr>
      </w:pPr>
      <w:r>
        <w:rPr>
          <w:rFonts w:ascii="Meiryo UI" w:eastAsia="Meiryo UI" w:hAnsi="Meiryo UI" w:cs="Meiryo UI" w:hint="eastAsia"/>
          <w:color w:val="000000"/>
          <w:sz w:val="22"/>
          <w:szCs w:val="22"/>
        </w:rPr>
        <w:t>補助金の交付を受けられた</w:t>
      </w:r>
      <w:r w:rsidR="0075547B">
        <w:rPr>
          <w:rFonts w:ascii="Meiryo UI" w:eastAsia="Meiryo UI" w:hAnsi="Meiryo UI" w:cs="Meiryo UI" w:hint="eastAsia"/>
          <w:color w:val="000000"/>
          <w:sz w:val="22"/>
          <w:szCs w:val="22"/>
        </w:rPr>
        <w:t>設備</w:t>
      </w:r>
      <w:r w:rsidR="0075547B" w:rsidRPr="0075547B">
        <w:rPr>
          <w:rFonts w:ascii="Meiryo UI" w:eastAsia="Meiryo UI" w:hAnsi="Meiryo UI" w:cs="Meiryo UI" w:hint="eastAsia"/>
          <w:color w:val="000000"/>
          <w:sz w:val="22"/>
          <w:szCs w:val="22"/>
        </w:rPr>
        <w:t>に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ついて</w:t>
      </w:r>
      <w:r w:rsidR="00D561B6">
        <w:rPr>
          <w:rFonts w:ascii="Meiryo UI" w:eastAsia="Meiryo UI" w:hAnsi="Meiryo UI" w:cs="Meiryo UI" w:hint="eastAsia"/>
          <w:color w:val="000000"/>
          <w:sz w:val="22"/>
          <w:szCs w:val="22"/>
        </w:rPr>
        <w:t>、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該当する設備のチェック欄に</w:t>
      </w:r>
      <w:r w:rsidR="006767DE">
        <w:rPr>
          <w:rFonts w:ascii="Meiryo UI" w:eastAsia="Meiryo UI" w:hAnsi="Meiryo UI" w:cs="Meiryo UI" w:hint="eastAsia"/>
          <w:color w:val="000000"/>
          <w:sz w:val="22"/>
          <w:szCs w:val="22"/>
        </w:rPr>
        <w:t>チェックください</w:t>
      </w:r>
      <w:r w:rsidR="0075547B" w:rsidRPr="0075547B">
        <w:rPr>
          <w:rFonts w:ascii="Meiryo UI" w:eastAsia="Meiryo UI" w:hAnsi="Meiryo UI" w:cs="Meiryo UI" w:hint="eastAsia"/>
          <w:color w:val="000000"/>
          <w:sz w:val="22"/>
          <w:szCs w:val="22"/>
        </w:rPr>
        <w:t>。</w:t>
      </w:r>
      <w:r w:rsidR="00563B43">
        <w:rPr>
          <w:rFonts w:ascii="Meiryo UI" w:eastAsia="Meiryo UI" w:hAnsi="Meiryo UI" w:cs="Meiryo UI" w:hint="eastAsia"/>
          <w:color w:val="000000"/>
          <w:sz w:val="22"/>
          <w:szCs w:val="22"/>
        </w:rPr>
        <w:t>また</w:t>
      </w:r>
      <w:r w:rsidR="003840FA">
        <w:rPr>
          <w:rFonts w:ascii="Meiryo UI" w:eastAsia="Meiryo UI" w:hAnsi="Meiryo UI" w:cs="Meiryo UI" w:hint="eastAsia"/>
          <w:color w:val="000000"/>
          <w:sz w:val="22"/>
          <w:szCs w:val="22"/>
        </w:rPr>
        <w:t>、</w:t>
      </w:r>
      <w:r w:rsidR="00563B43">
        <w:rPr>
          <w:rFonts w:ascii="Meiryo UI" w:eastAsia="Meiryo UI" w:hAnsi="Meiryo UI" w:cs="Meiryo UI" w:hint="eastAsia"/>
          <w:color w:val="000000"/>
          <w:sz w:val="22"/>
          <w:szCs w:val="22"/>
        </w:rPr>
        <w:t>チェックを入れられた設備</w:t>
      </w:r>
      <w:r w:rsidR="001A37AB">
        <w:rPr>
          <w:rFonts w:ascii="Meiryo UI" w:eastAsia="Meiryo UI" w:hAnsi="Meiryo UI" w:cs="Meiryo UI" w:hint="eastAsia"/>
          <w:color w:val="000000"/>
          <w:sz w:val="22"/>
          <w:szCs w:val="22"/>
        </w:rPr>
        <w:t>の</w:t>
      </w:r>
      <w:r w:rsidR="00563B43">
        <w:rPr>
          <w:rFonts w:ascii="Meiryo UI" w:eastAsia="Meiryo UI" w:hAnsi="Meiryo UI" w:cs="Meiryo UI" w:hint="eastAsia"/>
          <w:color w:val="000000"/>
          <w:sz w:val="22"/>
          <w:szCs w:val="22"/>
        </w:rPr>
        <w:t>項目番号に該当する番号</w:t>
      </w:r>
      <w:r w:rsidR="001E12D9">
        <w:rPr>
          <w:rFonts w:ascii="Meiryo UI" w:eastAsia="Meiryo UI" w:hAnsi="Meiryo UI" w:cs="Meiryo UI" w:hint="eastAsia"/>
          <w:color w:val="000000"/>
          <w:sz w:val="22"/>
          <w:szCs w:val="22"/>
        </w:rPr>
        <w:t>について、</w:t>
      </w:r>
      <w:r w:rsidR="00563B43">
        <w:rPr>
          <w:rFonts w:ascii="Meiryo UI" w:eastAsia="Meiryo UI" w:hAnsi="Meiryo UI" w:cs="Meiryo UI" w:hint="eastAsia"/>
          <w:color w:val="000000"/>
          <w:sz w:val="22"/>
          <w:szCs w:val="22"/>
        </w:rPr>
        <w:t>太枠内に</w:t>
      </w:r>
      <w:r w:rsidR="001A37AB">
        <w:rPr>
          <w:rFonts w:ascii="Meiryo UI" w:eastAsia="Meiryo UI" w:hAnsi="Meiryo UI" w:cs="Meiryo UI" w:hint="eastAsia"/>
          <w:color w:val="000000"/>
          <w:sz w:val="22"/>
          <w:szCs w:val="22"/>
        </w:rPr>
        <w:t>記入</w:t>
      </w:r>
      <w:r w:rsidR="00433852">
        <w:rPr>
          <w:rFonts w:ascii="Meiryo UI" w:eastAsia="Meiryo UI" w:hAnsi="Meiryo UI" w:cs="Meiryo UI" w:hint="eastAsia"/>
          <w:color w:val="000000"/>
          <w:sz w:val="22"/>
          <w:szCs w:val="22"/>
        </w:rPr>
        <w:t>、</w:t>
      </w:r>
      <w:r w:rsidR="00187076">
        <w:rPr>
          <w:rFonts w:ascii="Meiryo UI" w:eastAsia="Meiryo UI" w:hAnsi="Meiryo UI" w:cs="Meiryo UI" w:hint="eastAsia"/>
          <w:color w:val="000000"/>
          <w:sz w:val="22"/>
          <w:szCs w:val="22"/>
        </w:rPr>
        <w:t>チェック</w:t>
      </w:r>
      <w:r w:rsidR="001E12D9">
        <w:rPr>
          <w:rFonts w:ascii="Meiryo UI" w:eastAsia="Meiryo UI" w:hAnsi="Meiryo UI" w:cs="Meiryo UI" w:hint="eastAsia"/>
          <w:color w:val="000000"/>
          <w:sz w:val="22"/>
          <w:szCs w:val="22"/>
        </w:rPr>
        <w:t>、または対応</w:t>
      </w:r>
      <w:r w:rsidR="001A37AB">
        <w:rPr>
          <w:rFonts w:ascii="Meiryo UI" w:eastAsia="Meiryo UI" w:hAnsi="Meiryo UI" w:cs="Meiryo UI" w:hint="eastAsia"/>
          <w:color w:val="000000"/>
          <w:sz w:val="22"/>
          <w:szCs w:val="22"/>
        </w:rPr>
        <w:t>ください。</w:t>
      </w:r>
    </w:p>
    <w:tbl>
      <w:tblPr>
        <w:tblStyle w:val="af3"/>
        <w:tblW w:w="965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14"/>
        <w:gridCol w:w="2414"/>
        <w:gridCol w:w="2414"/>
        <w:gridCol w:w="2415"/>
      </w:tblGrid>
      <w:tr w:rsidR="001A37AB" w:rsidTr="00E90094">
        <w:trPr>
          <w:trHeight w:val="397"/>
        </w:trPr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1A37AB" w:rsidRPr="00B867C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設備</w:t>
            </w:r>
            <w:r w:rsidR="00470A68">
              <w:rPr>
                <w:rFonts w:ascii="Meiryo UI" w:eastAsia="Meiryo UI" w:hAnsi="Meiryo UI" w:cs="Meiryo UI" w:hint="eastAsia"/>
                <w:sz w:val="22"/>
                <w:szCs w:val="22"/>
              </w:rPr>
              <w:t>名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家庭用燃料電池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太陽光発電設備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蓄電池</w:t>
            </w:r>
          </w:p>
        </w:tc>
      </w:tr>
      <w:tr w:rsidR="00470A68" w:rsidTr="00E90094">
        <w:trPr>
          <w:trHeight w:val="397"/>
        </w:trPr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470A68" w:rsidRDefault="00470A68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チェック欄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70A68" w:rsidRDefault="00470A68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70A68" w:rsidRDefault="00470A68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70A68" w:rsidRDefault="00470A68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</w:p>
        </w:tc>
      </w:tr>
      <w:tr w:rsidR="001A37AB" w:rsidTr="00E90094">
        <w:trPr>
          <w:trHeight w:val="397"/>
        </w:trPr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1A37AB" w:rsidRDefault="00DD0BD7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項目</w:t>
            </w:r>
            <w:r w:rsidR="00604A07">
              <w:rPr>
                <w:rFonts w:ascii="Meiryo UI" w:eastAsia="Meiryo UI" w:hAnsi="Meiryo UI" w:cs="Meiryo UI" w:hint="eastAsia"/>
                <w:sz w:val="22"/>
                <w:szCs w:val="22"/>
              </w:rPr>
              <w:t>番号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①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②</w:t>
            </w:r>
            <w:r w:rsidR="00E90094">
              <w:rPr>
                <w:rFonts w:ascii="Meiryo UI" w:eastAsia="Meiryo UI" w:hAnsi="Meiryo UI" w:cs="Meiryo UI" w:hint="eastAsia"/>
                <w:sz w:val="22"/>
                <w:szCs w:val="22"/>
              </w:rPr>
              <w:t>・④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③</w:t>
            </w:r>
          </w:p>
        </w:tc>
      </w:tr>
    </w:tbl>
    <w:p w:rsidR="004C23B0" w:rsidRPr="001A383B" w:rsidRDefault="0071640F" w:rsidP="00994026">
      <w:pPr>
        <w:spacing w:beforeLines="50" w:before="120"/>
        <w:rPr>
          <w:rFonts w:ascii="Meiryo UI" w:eastAsia="Meiryo UI" w:hAnsi="Meiryo UI" w:cs="Meiryo UI"/>
          <w:b/>
          <w:sz w:val="24"/>
          <w:szCs w:val="24"/>
        </w:rPr>
      </w:pPr>
      <w:bookmarkStart w:id="1" w:name="_heading=h.gjdgxs" w:colFirst="0" w:colLast="0"/>
      <w:bookmarkEnd w:id="1"/>
      <w:r w:rsidRPr="001A383B">
        <w:rPr>
          <w:rFonts w:ascii="Meiryo UI" w:eastAsia="Meiryo UI" w:hAnsi="Meiryo UI" w:cs="Meiryo UI"/>
          <w:b/>
          <w:sz w:val="24"/>
          <w:szCs w:val="24"/>
        </w:rPr>
        <w:t>①</w:t>
      </w:r>
      <w:r w:rsidR="001D3CB6" w:rsidRPr="001A383B">
        <w:rPr>
          <w:rFonts w:ascii="Meiryo UI" w:eastAsia="Meiryo UI" w:hAnsi="Meiryo UI" w:cs="Meiryo UI" w:hint="eastAsia"/>
          <w:b/>
          <w:sz w:val="24"/>
          <w:szCs w:val="24"/>
        </w:rPr>
        <w:t>家庭用燃料電池</w:t>
      </w:r>
      <w:r w:rsidR="001A37AB" w:rsidRPr="001A383B">
        <w:rPr>
          <w:rFonts w:ascii="Meiryo UI" w:eastAsia="Meiryo UI" w:hAnsi="Meiryo UI" w:cs="Meiryo UI" w:hint="eastAsia"/>
          <w:b/>
          <w:sz w:val="24"/>
          <w:szCs w:val="24"/>
        </w:rPr>
        <w:t>の情報</w:t>
      </w:r>
    </w:p>
    <w:tbl>
      <w:tblPr>
        <w:tblStyle w:val="af3"/>
        <w:tblW w:w="96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8"/>
        <w:gridCol w:w="4808"/>
      </w:tblGrid>
      <w:tr w:rsidR="004C23B0" w:rsidTr="00E90094">
        <w:trPr>
          <w:trHeight w:val="397"/>
        </w:trPr>
        <w:tc>
          <w:tcPr>
            <w:tcW w:w="4808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稼働開始日</w:t>
            </w:r>
          </w:p>
        </w:tc>
        <w:tc>
          <w:tcPr>
            <w:tcW w:w="4808" w:type="dxa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4C23B0" w:rsidRDefault="00A92F77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4C23B0" w:rsidTr="00E90094">
        <w:trPr>
          <w:trHeight w:val="397"/>
        </w:trPr>
        <w:tc>
          <w:tcPr>
            <w:tcW w:w="4808" w:type="dxa"/>
            <w:tcBorders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メーカー名（製造者名）</w:t>
            </w:r>
          </w:p>
        </w:tc>
        <w:tc>
          <w:tcPr>
            <w:tcW w:w="4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C23B0" w:rsidRDefault="004C23B0" w:rsidP="001A383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E90094">
        <w:trPr>
          <w:trHeight w:val="397"/>
        </w:trPr>
        <w:tc>
          <w:tcPr>
            <w:tcW w:w="4808" w:type="dxa"/>
            <w:tcBorders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発電出力</w:t>
            </w:r>
          </w:p>
        </w:tc>
        <w:tc>
          <w:tcPr>
            <w:tcW w:w="4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C23B0" w:rsidRDefault="0071640F">
            <w:pPr>
              <w:ind w:right="220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kW</w:t>
            </w:r>
          </w:p>
        </w:tc>
      </w:tr>
      <w:tr w:rsidR="004C23B0" w:rsidTr="00E90094">
        <w:trPr>
          <w:trHeight w:val="397"/>
        </w:trPr>
        <w:tc>
          <w:tcPr>
            <w:tcW w:w="4808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製造番号（機器固有番号）</w:t>
            </w:r>
          </w:p>
        </w:tc>
        <w:tc>
          <w:tcPr>
            <w:tcW w:w="4808" w:type="dxa"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4C23B0" w:rsidRDefault="004C23B0" w:rsidP="001A383B">
            <w:pPr>
              <w:ind w:right="33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:rsidR="001A37AB" w:rsidRPr="001A37AB" w:rsidRDefault="00E66B9C" w:rsidP="007A78CD">
      <w:pPr>
        <w:ind w:leftChars="135" w:left="283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以下の該当する項目</w:t>
      </w:r>
      <w:r w:rsidR="00604A07">
        <w:rPr>
          <w:rFonts w:ascii="Meiryo UI" w:eastAsia="Meiryo UI" w:hAnsi="Meiryo UI" w:cs="Meiryo UI"/>
          <w:sz w:val="22"/>
          <w:szCs w:val="22"/>
        </w:rPr>
        <w:t>にチェック</w:t>
      </w:r>
      <w:r w:rsidR="00604A07">
        <w:rPr>
          <w:rFonts w:ascii="Meiryo UI" w:eastAsia="Meiryo UI" w:hAnsi="Meiryo UI" w:cs="Meiryo UI" w:hint="eastAsia"/>
          <w:sz w:val="22"/>
          <w:szCs w:val="22"/>
        </w:rPr>
        <w:t>くだ</w:t>
      </w:r>
      <w:r w:rsidR="001A37AB">
        <w:rPr>
          <w:rFonts w:ascii="Meiryo UI" w:eastAsia="Meiryo UI" w:hAnsi="Meiryo UI" w:cs="Meiryo UI"/>
          <w:sz w:val="22"/>
          <w:szCs w:val="22"/>
        </w:rPr>
        <w:t>さい。</w:t>
      </w:r>
    </w:p>
    <w:tbl>
      <w:tblPr>
        <w:tblW w:w="9376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7"/>
        <w:gridCol w:w="4819"/>
      </w:tblGrid>
      <w:tr w:rsidR="001A37AB" w:rsidTr="00E90094">
        <w:trPr>
          <w:trHeight w:val="397"/>
        </w:trPr>
        <w:tc>
          <w:tcPr>
            <w:tcW w:w="4557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37AB" w:rsidRDefault="003D7A59" w:rsidP="001A37AB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太陽光発電設備の</w:t>
            </w:r>
            <w:r w:rsidR="001A37AB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設置の有無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  <w:r w:rsidR="003D7A59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設置あり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　　　　　　□　設置なし</w:t>
            </w:r>
          </w:p>
        </w:tc>
      </w:tr>
      <w:tr w:rsidR="001A37AB" w:rsidTr="00E90094">
        <w:trPr>
          <w:trHeight w:val="397"/>
        </w:trPr>
        <w:tc>
          <w:tcPr>
            <w:tcW w:w="455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37AB" w:rsidRDefault="001A37AB" w:rsidP="001A37AB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蓄電池</w:t>
            </w:r>
            <w:r w:rsidR="003D7A59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設置の有無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A37AB" w:rsidRDefault="001A37AB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□　設置</w:t>
            </w:r>
            <w:r w:rsidR="003D7A59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あり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　　　　　　□　設置なし</w:t>
            </w:r>
          </w:p>
        </w:tc>
      </w:tr>
    </w:tbl>
    <w:p w:rsidR="001D3CB6" w:rsidRDefault="001D3CB6" w:rsidP="005950BE">
      <w:pPr>
        <w:spacing w:beforeLines="50" w:before="120"/>
        <w:rPr>
          <w:rFonts w:ascii="Meiryo UI" w:eastAsia="Meiryo UI" w:hAnsi="Meiryo UI" w:cs="Meiryo UI"/>
          <w:b/>
          <w:sz w:val="24"/>
          <w:szCs w:val="24"/>
        </w:rPr>
      </w:pPr>
      <w:r w:rsidRPr="001A383B">
        <w:rPr>
          <w:rFonts w:ascii="Meiryo UI" w:eastAsia="Meiryo UI" w:hAnsi="Meiryo UI" w:cs="Meiryo UI" w:hint="eastAsia"/>
          <w:b/>
          <w:sz w:val="24"/>
          <w:szCs w:val="24"/>
        </w:rPr>
        <w:t>②太陽光発電設備</w:t>
      </w:r>
      <w:r w:rsidRPr="001A383B">
        <w:rPr>
          <w:rFonts w:ascii="Meiryo UI" w:eastAsia="Meiryo UI" w:hAnsi="Meiryo UI" w:cs="Meiryo UI"/>
          <w:b/>
          <w:sz w:val="24"/>
          <w:szCs w:val="24"/>
        </w:rPr>
        <w:t>の情報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797"/>
      </w:tblGrid>
      <w:tr w:rsidR="001D3CB6" w:rsidTr="00E90094">
        <w:trPr>
          <w:trHeight w:val="397"/>
        </w:trPr>
        <w:tc>
          <w:tcPr>
            <w:tcW w:w="4819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1D3CB6" w:rsidRDefault="001D3CB6" w:rsidP="00DC3C2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稼働開始日</w:t>
            </w:r>
            <w:r w:rsidR="00AB46F5">
              <w:rPr>
                <w:rFonts w:ascii="Meiryo UI" w:eastAsia="Meiryo UI" w:hAnsi="Meiryo UI" w:cs="Meiryo UI" w:hint="eastAsia"/>
                <w:sz w:val="22"/>
                <w:szCs w:val="22"/>
              </w:rPr>
              <w:t>（設置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日）</w:t>
            </w:r>
          </w:p>
        </w:tc>
        <w:tc>
          <w:tcPr>
            <w:tcW w:w="47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D3CB6" w:rsidRDefault="00A92F77" w:rsidP="006F40D1">
            <w:pPr>
              <w:ind w:rightChars="65" w:right="136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1D3CB6" w:rsidTr="00E90094">
        <w:trPr>
          <w:trHeight w:val="397"/>
        </w:trPr>
        <w:tc>
          <w:tcPr>
            <w:tcW w:w="4819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D3CB6" w:rsidRDefault="001D3CB6" w:rsidP="00DC3C2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最大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出力</w:t>
            </w:r>
            <w:r w:rsidR="0075547B">
              <w:rPr>
                <w:rFonts w:ascii="Meiryo UI" w:eastAsia="Meiryo UI" w:hAnsi="Meiryo UI" w:cs="Meiryo UI" w:hint="eastAsia"/>
                <w:sz w:val="22"/>
                <w:szCs w:val="22"/>
              </w:rPr>
              <w:t>（合計）</w:t>
            </w:r>
          </w:p>
        </w:tc>
        <w:tc>
          <w:tcPr>
            <w:tcW w:w="47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D3CB6" w:rsidRDefault="001D3CB6" w:rsidP="00DC3C2B">
            <w:pPr>
              <w:ind w:rightChars="65" w:right="136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kW</w:t>
            </w:r>
          </w:p>
        </w:tc>
      </w:tr>
    </w:tbl>
    <w:p w:rsidR="001D3CB6" w:rsidRDefault="00E90094" w:rsidP="005950BE">
      <w:pPr>
        <w:spacing w:beforeLines="50" w:before="120"/>
        <w:rPr>
          <w:rFonts w:ascii="Meiryo UI" w:eastAsia="Meiryo UI" w:hAnsi="Meiryo UI" w:cs="Meiryo UI"/>
          <w:b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③</w:t>
      </w:r>
      <w:r w:rsidR="001D3CB6" w:rsidRPr="001A383B"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蓄電池</w:t>
      </w:r>
      <w:r w:rsidR="001D3CB6" w:rsidRPr="001A383B">
        <w:rPr>
          <w:rFonts w:ascii="Meiryo UI" w:eastAsia="Meiryo UI" w:hAnsi="Meiryo UI" w:cs="Meiryo UI"/>
          <w:b/>
          <w:color w:val="000000"/>
          <w:sz w:val="24"/>
          <w:szCs w:val="24"/>
        </w:rPr>
        <w:t>の情報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797"/>
      </w:tblGrid>
      <w:tr w:rsidR="006F40D1" w:rsidTr="00E90094">
        <w:trPr>
          <w:trHeight w:val="397"/>
        </w:trPr>
        <w:tc>
          <w:tcPr>
            <w:tcW w:w="4819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F40D1" w:rsidRDefault="006F40D1" w:rsidP="00DC3C2B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稼働開始日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（設置日）</w:t>
            </w:r>
          </w:p>
        </w:tc>
        <w:tc>
          <w:tcPr>
            <w:tcW w:w="479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6F40D1" w:rsidRDefault="00A92F77" w:rsidP="006F40D1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1D3CB6" w:rsidTr="00E90094">
        <w:trPr>
          <w:trHeight w:val="397"/>
        </w:trPr>
        <w:tc>
          <w:tcPr>
            <w:tcW w:w="4819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D3CB6" w:rsidRDefault="0075547B" w:rsidP="00DC3C2B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蓄電容</w:t>
            </w:r>
            <w:r w:rsidR="001D3CB6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量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1D3CB6" w:rsidRDefault="001D3CB6" w:rsidP="00DC3C2B">
            <w:pPr>
              <w:ind w:rightChars="25" w:right="53"/>
              <w:jc w:val="right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kW</w:t>
            </w:r>
            <w:r w:rsidR="00C54A42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h</w:t>
            </w:r>
          </w:p>
        </w:tc>
      </w:tr>
    </w:tbl>
    <w:p w:rsidR="003D7A59" w:rsidRPr="001A37AB" w:rsidRDefault="009D0963" w:rsidP="007A78CD">
      <w:pPr>
        <w:ind w:leftChars="135" w:left="283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太陽光発電設備と同時に</w:t>
      </w:r>
      <w:r w:rsidR="007A78CD">
        <w:rPr>
          <w:rFonts w:ascii="Meiryo UI" w:eastAsia="Meiryo UI" w:hAnsi="Meiryo UI" w:cs="Meiryo UI" w:hint="eastAsia"/>
          <w:sz w:val="22"/>
          <w:szCs w:val="22"/>
        </w:rPr>
        <w:t>蓄電池を設置される場合、以下</w:t>
      </w:r>
      <w:r>
        <w:rPr>
          <w:rFonts w:ascii="Meiryo UI" w:eastAsia="Meiryo UI" w:hAnsi="Meiryo UI" w:cs="Meiryo UI" w:hint="eastAsia"/>
          <w:sz w:val="22"/>
          <w:szCs w:val="22"/>
        </w:rPr>
        <w:t>の記入は不要です。</w:t>
      </w:r>
    </w:p>
    <w:tbl>
      <w:tblPr>
        <w:tblW w:w="9376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7"/>
        <w:gridCol w:w="4819"/>
      </w:tblGrid>
      <w:tr w:rsidR="003D7A59" w:rsidTr="00E90094">
        <w:trPr>
          <w:trHeight w:val="397"/>
        </w:trPr>
        <w:tc>
          <w:tcPr>
            <w:tcW w:w="4557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33CD" w:rsidRPr="001A383B" w:rsidRDefault="003D7A59" w:rsidP="00FB544E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太陽光発電設備の設置の有無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D7A59" w:rsidRDefault="003D7A59" w:rsidP="003D7A59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□　設置済み　　　　□　設置なし</w:t>
            </w:r>
          </w:p>
        </w:tc>
      </w:tr>
      <w:tr w:rsidR="001C30BA" w:rsidRPr="001C30BA" w:rsidTr="00E90094">
        <w:trPr>
          <w:trHeight w:val="397"/>
        </w:trPr>
        <w:tc>
          <w:tcPr>
            <w:tcW w:w="4557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233CD" w:rsidRPr="001C30BA" w:rsidRDefault="00B233CD" w:rsidP="005F4F2E">
            <w:pPr>
              <w:ind w:left="293" w:hangingChars="133" w:hanging="293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※設置済みの場合、</w:t>
            </w:r>
            <w:r w:rsidR="00A92F77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設置年月</w:t>
            </w:r>
            <w:r w:rsidR="005F4F2E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ならびに太陽光発電設備の</w:t>
            </w:r>
            <w:r w:rsidR="00A92F77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最大出力（合計）を記入ください。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B233CD" w:rsidRPr="001C30BA" w:rsidRDefault="005F4F2E" w:rsidP="00A92F77">
            <w:pPr>
              <w:ind w:leftChars="8" w:left="17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設置</w:t>
            </w:r>
            <w:r w:rsidR="00A92F77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年月　　</w:t>
            </w: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A92F77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：</w:t>
            </w:r>
            <w:r w:rsidR="006B1D96" w:rsidRPr="001C30B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西暦</w:t>
            </w:r>
            <w:r w:rsidR="006B1D96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78278C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</w:t>
            </w:r>
            <w:r w:rsidR="006B1D96" w:rsidRPr="001C30B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年</w:t>
            </w:r>
            <w:r w:rsidR="006B1D96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78278C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</w:t>
            </w:r>
            <w:r w:rsidR="00A92F77" w:rsidRPr="001C30B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月</w:t>
            </w:r>
          </w:p>
          <w:p w:rsidR="00A92F77" w:rsidRPr="001C30BA" w:rsidRDefault="00A92F77" w:rsidP="00A92F77">
            <w:pPr>
              <w:ind w:leftChars="8" w:left="17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最大出力（合計）：　　　　　　　　　　　　　　kW</w:t>
            </w:r>
          </w:p>
        </w:tc>
      </w:tr>
    </w:tbl>
    <w:p w:rsidR="00E90094" w:rsidRPr="001C30BA" w:rsidRDefault="00E90094" w:rsidP="00E90094">
      <w:pPr>
        <w:spacing w:beforeLines="50" w:before="12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1C30BA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④電力制御装置（パワーコンディショナー）の情報</w:t>
      </w:r>
    </w:p>
    <w:tbl>
      <w:tblPr>
        <w:tblW w:w="9639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977"/>
        <w:gridCol w:w="4819"/>
      </w:tblGrid>
      <w:tr w:rsidR="001C30BA" w:rsidRPr="001C30BA" w:rsidTr="0033204F">
        <w:trPr>
          <w:trHeight w:val="397"/>
        </w:trPr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90094" w:rsidRPr="001C30BA" w:rsidRDefault="00E90094" w:rsidP="007E315C">
            <w:pPr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電力制御装置（パワーコンディショナー）の有無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E90094" w:rsidRPr="001C30BA" w:rsidRDefault="00E90094" w:rsidP="00E90094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□　設置あり　　　　　　□　設置なし</w:t>
            </w:r>
          </w:p>
        </w:tc>
      </w:tr>
      <w:tr w:rsidR="001C30BA" w:rsidRPr="001C30BA" w:rsidTr="0021194C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094" w:rsidRPr="001C30BA" w:rsidRDefault="00E90094" w:rsidP="0033204F">
            <w:pPr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※</w:t>
            </w:r>
            <w:r w:rsidR="0033204F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「設置あり」の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90094" w:rsidRPr="001C30BA" w:rsidRDefault="00E90094" w:rsidP="00E90094">
            <w:pPr>
              <w:ind w:firstLineChars="17" w:firstLine="37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メーカー名（製造者名）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E90094" w:rsidRPr="001C30BA" w:rsidRDefault="00E90094" w:rsidP="007E315C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</w:p>
        </w:tc>
      </w:tr>
      <w:tr w:rsidR="001C30BA" w:rsidRPr="001C30BA" w:rsidTr="0033204F">
        <w:trPr>
          <w:trHeight w:val="397"/>
        </w:trPr>
        <w:tc>
          <w:tcPr>
            <w:tcW w:w="1843" w:type="dxa"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094" w:rsidRPr="001C30BA" w:rsidRDefault="0078278C" w:rsidP="0033204F">
            <w:pPr>
              <w:ind w:firstLineChars="15" w:firstLine="33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場合、右</w:t>
            </w:r>
            <w:r w:rsidR="0033204F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記を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90094" w:rsidRPr="001C30BA" w:rsidRDefault="00E90094" w:rsidP="00E90094">
            <w:pPr>
              <w:ind w:firstLineChars="17" w:firstLine="37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型番（型式）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E90094" w:rsidRPr="001C30BA" w:rsidRDefault="00E90094" w:rsidP="007E315C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</w:p>
        </w:tc>
      </w:tr>
      <w:tr w:rsidR="001C30BA" w:rsidRPr="001C30BA" w:rsidTr="0033204F">
        <w:trPr>
          <w:trHeight w:val="397"/>
        </w:trPr>
        <w:tc>
          <w:tcPr>
            <w:tcW w:w="184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094" w:rsidRPr="001C30BA" w:rsidRDefault="0033204F" w:rsidP="0033204F">
            <w:pPr>
              <w:ind w:firstLineChars="115" w:firstLine="253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記入ください</w:t>
            </w:r>
            <w:r w:rsidR="00356737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90094" w:rsidRPr="001C30BA" w:rsidRDefault="0078278C" w:rsidP="00E90094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製造番号（機器</w:t>
            </w:r>
            <w:r w:rsidR="00E90094" w:rsidRPr="001C30B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固有番号）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90094" w:rsidRPr="001C30BA" w:rsidRDefault="00E90094" w:rsidP="007E315C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</w:p>
        </w:tc>
      </w:tr>
    </w:tbl>
    <w:p w:rsidR="00640763" w:rsidRPr="00640763" w:rsidRDefault="00640763" w:rsidP="00640763">
      <w:pPr>
        <w:ind w:right="880"/>
        <w:rPr>
          <w:rFonts w:ascii="Meiryo UI" w:eastAsia="Meiryo UI" w:hAnsi="Meiryo UI" w:cs="Meiryo UI" w:hint="eastAsia"/>
        </w:rPr>
      </w:pPr>
      <w:r w:rsidRPr="00640763">
        <w:rPr>
          <w:rFonts w:ascii="Meiryo UI" w:eastAsia="Meiryo UI" w:hAnsi="Meiryo UI" w:cs="Meiryo UI" w:hint="eastAsia"/>
        </w:rPr>
        <w:t>※電力制御装置（パワーコンディショナー）は、太陽光発電設備にかかるもののみに記載してくださ</w:t>
      </w:r>
      <w:r>
        <w:rPr>
          <w:rFonts w:ascii="Meiryo UI" w:eastAsia="Meiryo UI" w:hAnsi="Meiryo UI" w:cs="Meiryo UI" w:hint="eastAsia"/>
        </w:rPr>
        <w:t>い</w:t>
      </w:r>
      <w:bookmarkStart w:id="2" w:name="_GoBack"/>
      <w:bookmarkEnd w:id="2"/>
      <w:r w:rsidRPr="00640763">
        <w:rPr>
          <w:rFonts w:ascii="Meiryo UI" w:eastAsia="Meiryo UI" w:hAnsi="Meiryo UI" w:cs="Meiryo UI" w:hint="eastAsia"/>
        </w:rPr>
        <w:t>。</w:t>
      </w:r>
    </w:p>
    <w:p w:rsidR="004C23B0" w:rsidRDefault="0071640F" w:rsidP="004C26E0">
      <w:pPr>
        <w:jc w:val="righ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以　上</w:t>
      </w:r>
    </w:p>
    <w:sectPr w:rsidR="004C23B0" w:rsidSect="008B1347">
      <w:pgSz w:w="11904" w:h="16844"/>
      <w:pgMar w:top="1134" w:right="1134" w:bottom="1134" w:left="1134" w:header="340" w:footer="34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0B6" w:rsidRDefault="006470B6">
      <w:pPr>
        <w:rPr>
          <w:rFonts w:hint="eastAsia"/>
        </w:rPr>
      </w:pPr>
      <w:r>
        <w:separator/>
      </w:r>
    </w:p>
  </w:endnote>
  <w:endnote w:type="continuationSeparator" w:id="0">
    <w:p w:rsidR="006470B6" w:rsidRDefault="006470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-PMinch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0B6" w:rsidRDefault="006470B6">
      <w:pPr>
        <w:rPr>
          <w:rFonts w:hint="eastAsia"/>
        </w:rPr>
      </w:pPr>
      <w:r>
        <w:separator/>
      </w:r>
    </w:p>
  </w:footnote>
  <w:footnote w:type="continuationSeparator" w:id="0">
    <w:p w:rsidR="006470B6" w:rsidRDefault="006470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B0"/>
    <w:rsid w:val="00003717"/>
    <w:rsid w:val="000B7436"/>
    <w:rsid w:val="00163221"/>
    <w:rsid w:val="00173460"/>
    <w:rsid w:val="00187076"/>
    <w:rsid w:val="001A37AB"/>
    <w:rsid w:val="001A383B"/>
    <w:rsid w:val="001C30BA"/>
    <w:rsid w:val="001D3CB6"/>
    <w:rsid w:val="001E12D9"/>
    <w:rsid w:val="00202E00"/>
    <w:rsid w:val="0021194C"/>
    <w:rsid w:val="00221B42"/>
    <w:rsid w:val="00233448"/>
    <w:rsid w:val="00330B70"/>
    <w:rsid w:val="0033204F"/>
    <w:rsid w:val="00351E28"/>
    <w:rsid w:val="00356737"/>
    <w:rsid w:val="003774E7"/>
    <w:rsid w:val="003840FA"/>
    <w:rsid w:val="003A244A"/>
    <w:rsid w:val="003D7A59"/>
    <w:rsid w:val="00416E90"/>
    <w:rsid w:val="00433852"/>
    <w:rsid w:val="004447FF"/>
    <w:rsid w:val="004608F6"/>
    <w:rsid w:val="00470A68"/>
    <w:rsid w:val="004753C9"/>
    <w:rsid w:val="004C23B0"/>
    <w:rsid w:val="004C26E0"/>
    <w:rsid w:val="004D59DB"/>
    <w:rsid w:val="004F143C"/>
    <w:rsid w:val="00501817"/>
    <w:rsid w:val="00524C4C"/>
    <w:rsid w:val="005418F6"/>
    <w:rsid w:val="00550AC1"/>
    <w:rsid w:val="005578AC"/>
    <w:rsid w:val="00561CD2"/>
    <w:rsid w:val="00563B43"/>
    <w:rsid w:val="005950BE"/>
    <w:rsid w:val="005C35DF"/>
    <w:rsid w:val="005D093A"/>
    <w:rsid w:val="005F4F2E"/>
    <w:rsid w:val="00604A07"/>
    <w:rsid w:val="00640763"/>
    <w:rsid w:val="006470B6"/>
    <w:rsid w:val="006767DE"/>
    <w:rsid w:val="006B1D96"/>
    <w:rsid w:val="006F3B02"/>
    <w:rsid w:val="006F40D1"/>
    <w:rsid w:val="0071640F"/>
    <w:rsid w:val="007323FA"/>
    <w:rsid w:val="00744168"/>
    <w:rsid w:val="0075547B"/>
    <w:rsid w:val="00771FAB"/>
    <w:rsid w:val="0078278C"/>
    <w:rsid w:val="00785879"/>
    <w:rsid w:val="007A78CD"/>
    <w:rsid w:val="007D38A5"/>
    <w:rsid w:val="007D6039"/>
    <w:rsid w:val="0089615B"/>
    <w:rsid w:val="008B1347"/>
    <w:rsid w:val="008D7E19"/>
    <w:rsid w:val="008E036E"/>
    <w:rsid w:val="008E65C9"/>
    <w:rsid w:val="00913359"/>
    <w:rsid w:val="00927DA4"/>
    <w:rsid w:val="00937910"/>
    <w:rsid w:val="00973FC4"/>
    <w:rsid w:val="00994026"/>
    <w:rsid w:val="009B72CE"/>
    <w:rsid w:val="009C12F1"/>
    <w:rsid w:val="009D0963"/>
    <w:rsid w:val="009D5E07"/>
    <w:rsid w:val="00A046CD"/>
    <w:rsid w:val="00A112A5"/>
    <w:rsid w:val="00A37E3F"/>
    <w:rsid w:val="00A45BBD"/>
    <w:rsid w:val="00A46C26"/>
    <w:rsid w:val="00A71BA1"/>
    <w:rsid w:val="00A92F77"/>
    <w:rsid w:val="00A94AB4"/>
    <w:rsid w:val="00AB46F5"/>
    <w:rsid w:val="00AD04F3"/>
    <w:rsid w:val="00B02E5F"/>
    <w:rsid w:val="00B233CD"/>
    <w:rsid w:val="00B41F15"/>
    <w:rsid w:val="00B431D0"/>
    <w:rsid w:val="00B867CB"/>
    <w:rsid w:val="00B95DA7"/>
    <w:rsid w:val="00BA525C"/>
    <w:rsid w:val="00C05B27"/>
    <w:rsid w:val="00C23781"/>
    <w:rsid w:val="00C272E2"/>
    <w:rsid w:val="00C54A42"/>
    <w:rsid w:val="00C57C54"/>
    <w:rsid w:val="00C96045"/>
    <w:rsid w:val="00CB5060"/>
    <w:rsid w:val="00CD18EA"/>
    <w:rsid w:val="00D12358"/>
    <w:rsid w:val="00D20143"/>
    <w:rsid w:val="00D37F33"/>
    <w:rsid w:val="00D561B6"/>
    <w:rsid w:val="00D62803"/>
    <w:rsid w:val="00DC2F39"/>
    <w:rsid w:val="00DD0BD7"/>
    <w:rsid w:val="00DD5347"/>
    <w:rsid w:val="00E12407"/>
    <w:rsid w:val="00E132EF"/>
    <w:rsid w:val="00E16964"/>
    <w:rsid w:val="00E25A96"/>
    <w:rsid w:val="00E26C29"/>
    <w:rsid w:val="00E332D4"/>
    <w:rsid w:val="00E66B9C"/>
    <w:rsid w:val="00E7412E"/>
    <w:rsid w:val="00E8652B"/>
    <w:rsid w:val="00E90094"/>
    <w:rsid w:val="00EF752A"/>
    <w:rsid w:val="00F03594"/>
    <w:rsid w:val="00F1099A"/>
    <w:rsid w:val="00F30B32"/>
    <w:rsid w:val="00F477AA"/>
    <w:rsid w:val="00F67FAB"/>
    <w:rsid w:val="00F94695"/>
    <w:rsid w:val="00FB63FE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AAA3EA"/>
  <w15:docId w15:val="{C7F2763C-06A5-4004-ABF8-F92C26F8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-PMincho" w:eastAsiaTheme="minorEastAsia" w:hAnsi="MS-PMincho" w:cs="MS-P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71FA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40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40C96"/>
  </w:style>
  <w:style w:type="paragraph" w:styleId="ae">
    <w:name w:val="footer"/>
    <w:basedOn w:val="a"/>
    <w:link w:val="af"/>
    <w:uiPriority w:val="99"/>
    <w:unhideWhenUsed/>
    <w:rsid w:val="00440C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40C96"/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D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D7E19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A4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LJRauE/nWME9c+Tp6ijotxOKw==">CgMxLjAyCWguMzBqMHpsbDIIaC5namRneHM4AHIhMWhIRU1tZ2JTbUZiM2tHdUFLZ1Q2SFkzX0U0akVOS0Na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K北本都美</dc:creator>
  <cp:lastModifiedBy>鈴木　昭生</cp:lastModifiedBy>
  <cp:revision>9</cp:revision>
  <cp:lastPrinted>2025-04-11T01:13:00Z</cp:lastPrinted>
  <dcterms:created xsi:type="dcterms:W3CDTF">2025-02-06T08:53:00Z</dcterms:created>
  <dcterms:modified xsi:type="dcterms:W3CDTF">2025-04-11T01:14:00Z</dcterms:modified>
</cp:coreProperties>
</file>