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8B1347" w:rsidRPr="008B1347" w:rsidRDefault="008B1347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「くらしカーボンニュートラルクラブ</w:t>
      </w:r>
      <w:r w:rsidR="00B867CB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運営規約」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および以下の「同意事項」に記載の内容に同意のうえ、東邦ガス株式会社が運営・管理する「くらしカーボンニュートラルクラブ」へ入会を申し込みます。</w:t>
      </w:r>
    </w:p>
    <w:p w:rsidR="004C23B0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6767DE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</w:t>
      </w:r>
      <w:r>
        <w:rPr>
          <w:rFonts w:ascii="Meiryo UI" w:eastAsia="Meiryo UI" w:hAnsi="Meiryo UI" w:cs="Meiryo UI" w:hint="eastAsia"/>
          <w:b/>
          <w:sz w:val="22"/>
          <w:szCs w:val="22"/>
        </w:rPr>
        <w:t>また</w:t>
      </w:r>
      <w:r w:rsidR="0071640F">
        <w:rPr>
          <w:rFonts w:ascii="Meiryo UI" w:eastAsia="Meiryo UI" w:hAnsi="Meiryo UI" w:cs="Meiryo UI"/>
          <w:b/>
          <w:sz w:val="22"/>
          <w:szCs w:val="22"/>
        </w:rPr>
        <w:t>はチェックください。</w:t>
      </w:r>
    </w:p>
    <w:tbl>
      <w:tblPr>
        <w:tblStyle w:val="af0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065"/>
      </w:tblGrid>
      <w:tr w:rsidR="004C23B0" w:rsidTr="001A37AB">
        <w:trPr>
          <w:trHeight w:val="454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0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065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1020"/>
        </w:trPr>
        <w:tc>
          <w:tcPr>
            <w:tcW w:w="255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6F40D1" w:rsidP="006F40D1">
            <w:pPr>
              <w:ind w:left="150" w:hangingChars="68" w:hanging="15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(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燃料電池</w:t>
            </w:r>
            <w:r w:rsidR="00B867CB">
              <w:rPr>
                <w:rFonts w:ascii="Meiryo UI" w:eastAsia="Meiryo UI" w:hAnsi="Meiryo UI" w:cs="Meiryo UI" w:hint="eastAsia"/>
                <w:sz w:val="22"/>
                <w:szCs w:val="22"/>
              </w:rPr>
              <w:t>または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太陽光発電設備の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設置場所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7065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nil"/>
              <w:left w:val="single" w:sz="1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:rsidR="00B41F15" w:rsidTr="001A37A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B41F15" w:rsidRPr="00B41F15" w:rsidRDefault="00B41F15">
            <w:pPr>
              <w:jc w:val="center"/>
              <w:rPr>
                <w:rFonts w:ascii="Meiryo UI" w:eastAsia="Meiryo UI" w:hAnsi="Meiryo UI" w:cs="Meiryo UI"/>
                <w:color w:val="0000FF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電子メール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1F15" w:rsidRDefault="00B41F15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Pr="004C26E0" w:rsidRDefault="0071640F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＜同意事項＞</w:t>
      </w: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067"/>
      </w:tblGrid>
      <w:tr w:rsidR="004C23B0" w:rsidTr="004D59DB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C23B0" w:rsidRDefault="0071640F" w:rsidP="00B867CB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067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 w:rsidP="00B867CB">
            <w:pPr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</w:t>
            </w:r>
            <w:r w:rsidR="00B867CB" w:rsidRPr="00B867CB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運営規約」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CD18EA" w:rsidRDefault="0071640F" w:rsidP="00B867CB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D18E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4C23B0" w:rsidRPr="00B41F15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を使用することによる自家消費分についての環境価値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 (CO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削減量) を東邦ガス株式会社へ譲渡す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ること、その結果として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</w:t>
            </w: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を使用することで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CO２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を設置する場所は住宅であり、事業所や事業所（店舗）兼住宅に該当しません。</w:t>
            </w:r>
          </w:p>
        </w:tc>
      </w:tr>
      <w:tr w:rsidR="004C23B0" w:rsidRPr="00C272E2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「くらしカーボンニュートラルクラブ」に登録する</w:t>
            </w:r>
            <w:r w:rsidR="001D3CB6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</w:t>
            </w:r>
            <w:r w:rsidR="00A45BBD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登録している場合は、</w:t>
            </w:r>
            <w:r w:rsidR="00C272E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</w:t>
            </w:r>
            <w:r w:rsidR="00C272E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確認事項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」に必要な情報を記入しました。</w:t>
            </w:r>
          </w:p>
        </w:tc>
      </w:tr>
      <w:tr w:rsidR="004C23B0" w:rsidTr="001A37AB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裏面の「設備情報の記入欄」にプロジェクトに必要な情報を記入しました。</w:t>
            </w:r>
          </w:p>
        </w:tc>
      </w:tr>
      <w:tr w:rsidR="00B41F15" w:rsidRPr="006F40D1" w:rsidTr="001A37AB">
        <w:trPr>
          <w:trHeight w:val="1191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</w:tcPr>
          <w:p w:rsidR="00B41F15" w:rsidRPr="00DD5347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D534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B41F15" w:rsidRPr="005D093A" w:rsidRDefault="00163221" w:rsidP="006F40D1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太陽光発電設備を導入する場合は、</w:t>
            </w:r>
            <w:r w:rsidR="006F40D1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設備の設置・稼働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あたり、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A45BBD" w:rsidRDefault="00A45BBD" w:rsidP="00A45BBD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＜確認事項＞</w:t>
      </w:r>
    </w:p>
    <w:tbl>
      <w:tblPr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A45BBD" w:rsidTr="001A37AB">
        <w:trPr>
          <w:trHeight w:val="624"/>
        </w:trPr>
        <w:tc>
          <w:tcPr>
            <w:tcW w:w="4819" w:type="dxa"/>
            <w:tcBorders>
              <w:bottom w:val="nil"/>
            </w:tcBorders>
            <w:shd w:val="clear" w:color="auto" w:fill="auto"/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A45BBD" w:rsidRDefault="00A45BBD" w:rsidP="00DC3C2B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A45BBD" w:rsidTr="001A37AB">
        <w:trPr>
          <w:trHeight w:val="397"/>
        </w:trPr>
        <w:tc>
          <w:tcPr>
            <w:tcW w:w="481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A45BBD" w:rsidRPr="00C272E2" w:rsidRDefault="00A45BBD" w:rsidP="00F477AA">
            <w:pPr>
              <w:ind w:firstLineChars="100"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記入ください。</w:t>
            </w:r>
          </w:p>
        </w:tc>
        <w:tc>
          <w:tcPr>
            <w:tcW w:w="4797" w:type="dxa"/>
            <w:tcBorders>
              <w:top w:val="nil"/>
              <w:bottom w:val="single" w:sz="18" w:space="0" w:color="auto"/>
            </w:tcBorders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B867CB" w:rsidRDefault="00B867CB" w:rsidP="00B867CB">
      <w:pPr>
        <w:rPr>
          <w:rFonts w:ascii="Meiryo UI" w:eastAsia="Meiryo UI" w:hAnsi="Meiryo UI" w:cs="Meiryo UI"/>
          <w:color w:val="000000"/>
          <w:sz w:val="22"/>
          <w:szCs w:val="22"/>
        </w:rPr>
      </w:pPr>
    </w:p>
    <w:p w:rsidR="009C12F1" w:rsidRDefault="009C12F1" w:rsidP="004C26E0">
      <w:pPr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（裏面につづく）</w:t>
      </w:r>
    </w:p>
    <w:p w:rsidR="00B867CB" w:rsidRPr="005D093A" w:rsidRDefault="0075547B" w:rsidP="0075547B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lastRenderedPageBreak/>
        <w:t>＜設備情報</w:t>
      </w:r>
      <w:r w:rsidR="00B867CB" w:rsidRPr="005D093A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の記入欄</w:t>
      </w: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＞</w:t>
      </w:r>
    </w:p>
    <w:p w:rsidR="00470A68" w:rsidRPr="00470A68" w:rsidRDefault="00470A68" w:rsidP="00470A68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●</w:t>
      </w:r>
      <w:r w:rsidRPr="00470A68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対象設備の情報</w:t>
      </w:r>
    </w:p>
    <w:p w:rsidR="0075547B" w:rsidRPr="00A45BBD" w:rsidRDefault="00470A68" w:rsidP="00E90094">
      <w:pPr>
        <w:spacing w:line="280" w:lineRule="exact"/>
        <w:ind w:leftChars="135" w:left="283"/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補助金の交付を受けられた</w:t>
      </w:r>
      <w:r w:rsidR="0075547B">
        <w:rPr>
          <w:rFonts w:ascii="Meiryo UI" w:eastAsia="Meiryo UI" w:hAnsi="Meiryo UI" w:cs="Meiryo UI" w:hint="eastAsia"/>
          <w:color w:val="000000"/>
          <w:sz w:val="22"/>
          <w:szCs w:val="22"/>
        </w:rPr>
        <w:t>設備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ついて</w:t>
      </w:r>
      <w:r w:rsidR="00D561B6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該当する設備のチェック欄に</w:t>
      </w:r>
      <w:r w:rsidR="006767DE">
        <w:rPr>
          <w:rFonts w:ascii="Meiryo UI" w:eastAsia="Meiryo UI" w:hAnsi="Meiryo UI" w:cs="Meiryo UI" w:hint="eastAsia"/>
          <w:color w:val="000000"/>
          <w:sz w:val="22"/>
          <w:szCs w:val="22"/>
        </w:rPr>
        <w:t>チェックください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。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また</w:t>
      </w:r>
      <w:r w:rsidR="003840FA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チェックを入れられた設備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の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項目番号に該当する番号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について、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太枠内に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記入</w:t>
      </w:r>
      <w:r w:rsidR="00433852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187076">
        <w:rPr>
          <w:rFonts w:ascii="Meiryo UI" w:eastAsia="Meiryo UI" w:hAnsi="Meiryo UI" w:cs="Meiryo UI" w:hint="eastAsia"/>
          <w:color w:val="000000"/>
          <w:sz w:val="22"/>
          <w:szCs w:val="22"/>
        </w:rPr>
        <w:t>チェック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、または対応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ください。</w:t>
      </w:r>
    </w:p>
    <w:tbl>
      <w:tblPr>
        <w:tblStyle w:val="af3"/>
        <w:tblW w:w="96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14"/>
        <w:gridCol w:w="2414"/>
        <w:gridCol w:w="2415"/>
      </w:tblGrid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Pr="00B867C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設備</w:t>
            </w:r>
            <w:r w:rsidR="00470A68">
              <w:rPr>
                <w:rFonts w:ascii="Meiryo UI" w:eastAsia="Meiryo UI" w:hAnsi="Meiryo UI" w:cs="Meiryo UI" w:hint="eastAsia"/>
                <w:sz w:val="22"/>
                <w:szCs w:val="22"/>
              </w:rPr>
              <w:t>名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家庭用燃料電池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蓄電池</w:t>
            </w:r>
          </w:p>
        </w:tc>
      </w:tr>
      <w:tr w:rsidR="00470A68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チェック欄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</w:tr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Default="00DD0BD7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604A07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</w:p>
        </w:tc>
      </w:tr>
    </w:tbl>
    <w:p w:rsidR="004C23B0" w:rsidRPr="001A383B" w:rsidRDefault="0071640F" w:rsidP="00994026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bookmarkStart w:id="1" w:name="_heading=h.gjdgxs" w:colFirst="0" w:colLast="0"/>
      <w:bookmarkEnd w:id="1"/>
      <w:r w:rsidRPr="001A383B">
        <w:rPr>
          <w:rFonts w:ascii="Meiryo UI" w:eastAsia="Meiryo UI" w:hAnsi="Meiryo UI" w:cs="Meiryo UI"/>
          <w:b/>
          <w:sz w:val="24"/>
          <w:szCs w:val="24"/>
        </w:rPr>
        <w:t>①</w:t>
      </w:r>
      <w:r w:rsidR="001D3CB6" w:rsidRPr="001A383B">
        <w:rPr>
          <w:rFonts w:ascii="Meiryo UI" w:eastAsia="Meiryo UI" w:hAnsi="Meiryo UI" w:cs="Meiryo UI" w:hint="eastAsia"/>
          <w:b/>
          <w:sz w:val="24"/>
          <w:szCs w:val="24"/>
        </w:rPr>
        <w:t>家庭用燃料電池</w:t>
      </w:r>
      <w:r w:rsidR="001A37AB" w:rsidRPr="001A383B">
        <w:rPr>
          <w:rFonts w:ascii="Meiryo UI" w:eastAsia="Meiryo UI" w:hAnsi="Meiryo UI" w:cs="Meiryo UI" w:hint="eastAsia"/>
          <w:b/>
          <w:sz w:val="24"/>
          <w:szCs w:val="24"/>
        </w:rPr>
        <w:t>の情報</w:t>
      </w:r>
    </w:p>
    <w:tbl>
      <w:tblPr>
        <w:tblStyle w:val="af3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4C23B0" w:rsidTr="00E90094">
        <w:trPr>
          <w:trHeight w:val="397"/>
        </w:trPr>
        <w:tc>
          <w:tcPr>
            <w:tcW w:w="4808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48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A92F7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発電出力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71640F">
            <w:pPr>
              <w:ind w:right="22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4808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1A37AB" w:rsidRPr="001A37AB" w:rsidRDefault="00E66B9C" w:rsidP="007A78C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以下の該当する項目</w:t>
      </w:r>
      <w:r w:rsidR="00604A07">
        <w:rPr>
          <w:rFonts w:ascii="Meiryo UI" w:eastAsia="Meiryo UI" w:hAnsi="Meiryo UI" w:cs="Meiryo UI"/>
          <w:sz w:val="22"/>
          <w:szCs w:val="22"/>
        </w:rPr>
        <w:t>にチェック</w:t>
      </w:r>
      <w:r w:rsidR="00604A07">
        <w:rPr>
          <w:rFonts w:ascii="Meiryo UI" w:eastAsia="Meiryo UI" w:hAnsi="Meiryo UI" w:cs="Meiryo UI" w:hint="eastAsia"/>
          <w:sz w:val="22"/>
          <w:szCs w:val="22"/>
        </w:rPr>
        <w:t>くだ</w:t>
      </w:r>
      <w:r w:rsidR="001A37AB">
        <w:rPr>
          <w:rFonts w:ascii="Meiryo UI" w:eastAsia="Meiryo UI" w:hAnsi="Meiryo UI" w:cs="Meiryo UI"/>
          <w:sz w:val="22"/>
          <w:szCs w:val="22"/>
        </w:rPr>
        <w:t>さい。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1A37AB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3D7A59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</w:t>
            </w:r>
            <w:r w:rsidR="001A37AB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  <w:tr w:rsidR="001A37AB" w:rsidTr="00E90094">
        <w:trPr>
          <w:trHeight w:val="397"/>
        </w:trPr>
        <w:tc>
          <w:tcPr>
            <w:tcW w:w="45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1A37AB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蓄電池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</w:tbl>
    <w:p w:rsidR="001D3CB6" w:rsidRDefault="001D3CB6" w:rsidP="005950BE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r w:rsidRPr="001A383B">
        <w:rPr>
          <w:rFonts w:ascii="Meiryo UI" w:eastAsia="Meiryo UI" w:hAnsi="Meiryo UI" w:cs="Meiryo UI" w:hint="eastAsia"/>
          <w:b/>
          <w:sz w:val="24"/>
          <w:szCs w:val="24"/>
        </w:rPr>
        <w:t>②</w:t>
      </w:r>
      <w:bookmarkStart w:id="2" w:name="OLE_LINK1"/>
      <w:bookmarkStart w:id="3" w:name="OLE_LINK2"/>
      <w:r w:rsidRPr="001A383B">
        <w:rPr>
          <w:rFonts w:ascii="Meiryo UI" w:eastAsia="Meiryo UI" w:hAnsi="Meiryo UI" w:cs="Meiryo UI" w:hint="eastAsia"/>
          <w:b/>
          <w:sz w:val="24"/>
          <w:szCs w:val="24"/>
        </w:rPr>
        <w:t>太陽光発電設備</w:t>
      </w:r>
      <w:bookmarkEnd w:id="2"/>
      <w:bookmarkEnd w:id="3"/>
      <w:r w:rsidRPr="001A383B">
        <w:rPr>
          <w:rFonts w:ascii="Meiryo UI" w:eastAsia="Meiryo UI" w:hAnsi="Meiryo UI" w:cs="Meiryo UI"/>
          <w:b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1D3CB6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 w:rsidR="00AB46F5">
              <w:rPr>
                <w:rFonts w:ascii="Meiryo UI" w:eastAsia="Meiryo UI" w:hAnsi="Meiryo UI" w:cs="Meiryo UI" w:hint="eastAsia"/>
                <w:sz w:val="22"/>
                <w:szCs w:val="22"/>
              </w:rPr>
              <w:t>（設置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</w:tc>
        <w:tc>
          <w:tcPr>
            <w:tcW w:w="4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CB6" w:rsidRDefault="00A92F77" w:rsidP="006F40D1">
            <w:pPr>
              <w:ind w:rightChars="65" w:right="136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最大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出力</w:t>
            </w:r>
            <w:r w:rsidR="0075547B">
              <w:rPr>
                <w:rFonts w:ascii="Meiryo UI" w:eastAsia="Meiryo UI" w:hAnsi="Meiryo UI" w:cs="Meiryo UI" w:hint="eastAsia"/>
                <w:sz w:val="22"/>
                <w:szCs w:val="22"/>
              </w:rPr>
              <w:t>（合計）</w:t>
            </w:r>
          </w:p>
        </w:tc>
        <w:tc>
          <w:tcPr>
            <w:tcW w:w="4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65" w:right="136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</w:tbl>
    <w:p w:rsidR="001D3CB6" w:rsidRDefault="00E90094" w:rsidP="005950BE">
      <w:pPr>
        <w:spacing w:beforeLines="50" w:before="120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③</w:t>
      </w:r>
      <w:r w:rsidR="001D3CB6" w:rsidRPr="001A383B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蓄電池</w:t>
      </w:r>
      <w:r w:rsidR="001D3CB6" w:rsidRPr="001A383B">
        <w:rPr>
          <w:rFonts w:ascii="Meiryo UI" w:eastAsia="Meiryo UI" w:hAnsi="Meiryo UI" w:cs="Meiryo UI"/>
          <w:b/>
          <w:color w:val="000000"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6F40D1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40D1" w:rsidRDefault="006F40D1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6F40D1" w:rsidRDefault="00A92F77" w:rsidP="006F40D1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75547B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蓄電容</w:t>
            </w:r>
            <w:r w:rsidR="001D3CB6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25" w:right="53"/>
              <w:jc w:val="right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kW</w:t>
            </w:r>
            <w:r w:rsidR="00C54A42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h</w:t>
            </w:r>
          </w:p>
        </w:tc>
      </w:tr>
    </w:tbl>
    <w:p w:rsidR="003D7A59" w:rsidRPr="001A37AB" w:rsidRDefault="009D0963" w:rsidP="007A78C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太陽光発電設備と同時に</w:t>
      </w:r>
      <w:r w:rsidR="007A78CD">
        <w:rPr>
          <w:rFonts w:ascii="Meiryo UI" w:eastAsia="Meiryo UI" w:hAnsi="Meiryo UI" w:cs="Meiryo UI" w:hint="eastAsia"/>
          <w:sz w:val="22"/>
          <w:szCs w:val="22"/>
        </w:rPr>
        <w:t>蓄電池を設置される場合、以下</w:t>
      </w:r>
      <w:r>
        <w:rPr>
          <w:rFonts w:ascii="Meiryo UI" w:eastAsia="Meiryo UI" w:hAnsi="Meiryo UI" w:cs="Meiryo UI" w:hint="eastAsia"/>
          <w:sz w:val="22"/>
          <w:szCs w:val="22"/>
        </w:rPr>
        <w:t>の記入は不要です。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3D7A59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33CD" w:rsidRPr="001A383B" w:rsidRDefault="003D7A59" w:rsidP="00FB544E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D7A59" w:rsidRDefault="003D7A59" w:rsidP="003D7A5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設置済み　　　　□　設置なし</w:t>
            </w:r>
          </w:p>
        </w:tc>
      </w:tr>
      <w:tr w:rsidR="001C30BA" w:rsidRPr="001C30BA" w:rsidTr="00E90094">
        <w:trPr>
          <w:trHeight w:val="397"/>
        </w:trPr>
        <w:tc>
          <w:tcPr>
            <w:tcW w:w="455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233CD" w:rsidRPr="001C30BA" w:rsidRDefault="00B233CD" w:rsidP="005F4F2E">
            <w:pPr>
              <w:ind w:left="293" w:hangingChars="133" w:hanging="293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※設置済みの場合、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設置年月</w:t>
            </w:r>
            <w:r w:rsidR="005F4F2E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ならびに太陽光発電設備の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最大出力（合計）を記入ください。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233CD" w:rsidRPr="001C30BA" w:rsidRDefault="005F4F2E" w:rsidP="00A92F77">
            <w:pPr>
              <w:ind w:leftChars="8" w:left="1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設置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年月　　</w:t>
            </w: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：</w:t>
            </w:r>
            <w:r w:rsidR="006B1D96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西暦</w:t>
            </w:r>
            <w:r w:rsidR="006B1D96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78278C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="006B1D96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年</w:t>
            </w:r>
            <w:r w:rsidR="006B1D96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78278C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="00A92F77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月</w:t>
            </w:r>
          </w:p>
          <w:p w:rsidR="00A92F77" w:rsidRPr="001C30BA" w:rsidRDefault="00A92F77" w:rsidP="00A92F77">
            <w:pPr>
              <w:ind w:leftChars="8" w:left="1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E90094" w:rsidRDefault="00E90094" w:rsidP="00E90094">
      <w:pPr>
        <w:spacing w:beforeLines="50" w:before="120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1C30B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④</w:t>
      </w:r>
      <w:bookmarkStart w:id="4" w:name="OLE_LINK3"/>
      <w:bookmarkStart w:id="5" w:name="OLE_LINK4"/>
      <w:r w:rsidRPr="001C30B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電力制御装置</w:t>
      </w:r>
      <w:bookmarkStart w:id="6" w:name="OLE_LINK5"/>
      <w:bookmarkStart w:id="7" w:name="OLE_LINK6"/>
      <w:bookmarkEnd w:id="4"/>
      <w:bookmarkEnd w:id="5"/>
      <w:r w:rsidRPr="001C30B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（パワーコンディショナー）</w:t>
      </w:r>
      <w:bookmarkEnd w:id="6"/>
      <w:bookmarkEnd w:id="7"/>
      <w:r w:rsidRPr="001C30B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の情報</w:t>
      </w:r>
    </w:p>
    <w:p w:rsidR="00264E51" w:rsidRPr="00264E51" w:rsidRDefault="00264E51" w:rsidP="00264E51">
      <w:pPr>
        <w:spacing w:line="280" w:lineRule="exact"/>
        <w:ind w:leftChars="135" w:left="283"/>
        <w:rPr>
          <w:rFonts w:ascii="Meiryo UI" w:eastAsia="Meiryo UI" w:hAnsi="Meiryo UI" w:cs="Meiryo UI" w:hint="eastAsia"/>
          <w:sz w:val="22"/>
          <w:szCs w:val="22"/>
        </w:rPr>
      </w:pPr>
      <w:r w:rsidRPr="00B8620B">
        <w:rPr>
          <w:rFonts w:ascii="Meiryo UI" w:eastAsia="Meiryo UI" w:hAnsi="Meiryo UI" w:cs="Meiryo UI" w:hint="eastAsia"/>
          <w:color w:val="000000"/>
          <w:sz w:val="22"/>
          <w:szCs w:val="22"/>
        </w:rPr>
        <w:t>太陽光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発電設備に付随する電力制御装置について、以下の枠内に記入ください。</w:t>
      </w: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4819"/>
      </w:tblGrid>
      <w:tr w:rsidR="001C30BA" w:rsidRPr="001C30BA" w:rsidTr="0033204F">
        <w:trPr>
          <w:trHeight w:val="397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7E315C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E90094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□　設置あり　　　　　　□　設置なし</w:t>
            </w:r>
          </w:p>
        </w:tc>
      </w:tr>
      <w:tr w:rsidR="001C30BA" w:rsidRPr="001C30BA" w:rsidTr="0021194C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33204F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※</w:t>
            </w:r>
            <w:r w:rsidR="0033204F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「設置あり」の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メーカー名（製造者名）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  <w:tr w:rsidR="001C30BA" w:rsidRPr="001C30BA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78278C" w:rsidP="0033204F">
            <w:pPr>
              <w:ind w:firstLineChars="15" w:firstLine="33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場合、右</w:t>
            </w:r>
            <w:r w:rsidR="0033204F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記を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型番（型式）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  <w:tr w:rsidR="001C30BA" w:rsidRPr="001C30BA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33204F" w:rsidP="0033204F">
            <w:pPr>
              <w:ind w:firstLineChars="115" w:firstLine="253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記入ください</w:t>
            </w:r>
            <w:r w:rsidR="0035673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78278C" w:rsidP="00E90094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製造番号（機器</w:t>
            </w:r>
            <w:r w:rsidR="00E90094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固有番号）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</w:tbl>
    <w:p w:rsidR="004C23B0" w:rsidRDefault="0071640F" w:rsidP="00FA17DF">
      <w:pPr>
        <w:ind w:right="220" w:firstLineChars="100" w:firstLine="220"/>
        <w:jc w:val="right"/>
        <w:rPr>
          <w:rFonts w:ascii="Meiryo UI" w:eastAsia="Meiryo UI" w:hAnsi="Meiryo UI" w:cs="Meiryo UI"/>
          <w:sz w:val="22"/>
          <w:szCs w:val="22"/>
        </w:rPr>
      </w:pPr>
      <w:bookmarkStart w:id="8" w:name="_GoBack"/>
      <w:bookmarkEnd w:id="8"/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4C23B0" w:rsidSect="008B1347">
      <w:pgSz w:w="11904" w:h="16844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B6" w:rsidRDefault="006470B6">
      <w:pPr>
        <w:rPr>
          <w:rFonts w:hint="eastAsia"/>
        </w:rPr>
      </w:pPr>
      <w:r>
        <w:separator/>
      </w:r>
    </w:p>
  </w:endnote>
  <w:endnote w:type="continuationSeparator" w:id="0">
    <w:p w:rsidR="006470B6" w:rsidRDefault="006470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B6" w:rsidRDefault="006470B6">
      <w:pPr>
        <w:rPr>
          <w:rFonts w:hint="eastAsia"/>
        </w:rPr>
      </w:pPr>
      <w:r>
        <w:separator/>
      </w:r>
    </w:p>
  </w:footnote>
  <w:footnote w:type="continuationSeparator" w:id="0">
    <w:p w:rsidR="006470B6" w:rsidRDefault="006470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B0"/>
    <w:rsid w:val="00003717"/>
    <w:rsid w:val="000B7436"/>
    <w:rsid w:val="00163221"/>
    <w:rsid w:val="00173460"/>
    <w:rsid w:val="00187076"/>
    <w:rsid w:val="001A37AB"/>
    <w:rsid w:val="001A383B"/>
    <w:rsid w:val="001C30BA"/>
    <w:rsid w:val="001D3CB6"/>
    <w:rsid w:val="001E12D9"/>
    <w:rsid w:val="00202E00"/>
    <w:rsid w:val="0021194C"/>
    <w:rsid w:val="00221B42"/>
    <w:rsid w:val="00233448"/>
    <w:rsid w:val="00264E51"/>
    <w:rsid w:val="00330B70"/>
    <w:rsid w:val="0033204F"/>
    <w:rsid w:val="00351E28"/>
    <w:rsid w:val="00356737"/>
    <w:rsid w:val="003774E7"/>
    <w:rsid w:val="003840FA"/>
    <w:rsid w:val="003A244A"/>
    <w:rsid w:val="003D7A59"/>
    <w:rsid w:val="00416E90"/>
    <w:rsid w:val="00433852"/>
    <w:rsid w:val="004447FF"/>
    <w:rsid w:val="004608F6"/>
    <w:rsid w:val="00470A68"/>
    <w:rsid w:val="004753C9"/>
    <w:rsid w:val="004C23B0"/>
    <w:rsid w:val="004C26E0"/>
    <w:rsid w:val="004D59DB"/>
    <w:rsid w:val="004F143C"/>
    <w:rsid w:val="00501817"/>
    <w:rsid w:val="00524C4C"/>
    <w:rsid w:val="005418F6"/>
    <w:rsid w:val="00550AC1"/>
    <w:rsid w:val="005578AC"/>
    <w:rsid w:val="00561CD2"/>
    <w:rsid w:val="00563B43"/>
    <w:rsid w:val="005950BE"/>
    <w:rsid w:val="005C35DF"/>
    <w:rsid w:val="005D093A"/>
    <w:rsid w:val="005F4F2E"/>
    <w:rsid w:val="00604A07"/>
    <w:rsid w:val="006470B6"/>
    <w:rsid w:val="006767DE"/>
    <w:rsid w:val="006B1D96"/>
    <w:rsid w:val="006F3B02"/>
    <w:rsid w:val="006F40D1"/>
    <w:rsid w:val="0071640F"/>
    <w:rsid w:val="007323FA"/>
    <w:rsid w:val="00744168"/>
    <w:rsid w:val="0075547B"/>
    <w:rsid w:val="00771FAB"/>
    <w:rsid w:val="0078278C"/>
    <w:rsid w:val="00785879"/>
    <w:rsid w:val="007A78CD"/>
    <w:rsid w:val="007D38A5"/>
    <w:rsid w:val="007D6039"/>
    <w:rsid w:val="0089615B"/>
    <w:rsid w:val="008B1347"/>
    <w:rsid w:val="008D7E19"/>
    <w:rsid w:val="008E036E"/>
    <w:rsid w:val="008E65C9"/>
    <w:rsid w:val="00913359"/>
    <w:rsid w:val="00927DA4"/>
    <w:rsid w:val="00937910"/>
    <w:rsid w:val="00973FC4"/>
    <w:rsid w:val="00994026"/>
    <w:rsid w:val="009B72CE"/>
    <w:rsid w:val="009C12F1"/>
    <w:rsid w:val="009D0963"/>
    <w:rsid w:val="009D5E07"/>
    <w:rsid w:val="00A046CD"/>
    <w:rsid w:val="00A112A5"/>
    <w:rsid w:val="00A37E3F"/>
    <w:rsid w:val="00A45BBD"/>
    <w:rsid w:val="00A46C26"/>
    <w:rsid w:val="00A71BA1"/>
    <w:rsid w:val="00A92F77"/>
    <w:rsid w:val="00A94AB4"/>
    <w:rsid w:val="00AB46F5"/>
    <w:rsid w:val="00AD04F3"/>
    <w:rsid w:val="00B004F0"/>
    <w:rsid w:val="00B02E5F"/>
    <w:rsid w:val="00B233CD"/>
    <w:rsid w:val="00B41F15"/>
    <w:rsid w:val="00B431D0"/>
    <w:rsid w:val="00B867CB"/>
    <w:rsid w:val="00B95DA7"/>
    <w:rsid w:val="00BA525C"/>
    <w:rsid w:val="00C05B27"/>
    <w:rsid w:val="00C23781"/>
    <w:rsid w:val="00C272E2"/>
    <w:rsid w:val="00C54A42"/>
    <w:rsid w:val="00C57C54"/>
    <w:rsid w:val="00C96045"/>
    <w:rsid w:val="00CB5060"/>
    <w:rsid w:val="00CD18EA"/>
    <w:rsid w:val="00D12358"/>
    <w:rsid w:val="00D20143"/>
    <w:rsid w:val="00D37F33"/>
    <w:rsid w:val="00D561B6"/>
    <w:rsid w:val="00D62803"/>
    <w:rsid w:val="00DC2F39"/>
    <w:rsid w:val="00DD0BD7"/>
    <w:rsid w:val="00DD5347"/>
    <w:rsid w:val="00E12407"/>
    <w:rsid w:val="00E132EF"/>
    <w:rsid w:val="00E16964"/>
    <w:rsid w:val="00E25A96"/>
    <w:rsid w:val="00E26C29"/>
    <w:rsid w:val="00E332D4"/>
    <w:rsid w:val="00E66B9C"/>
    <w:rsid w:val="00E7412E"/>
    <w:rsid w:val="00E8652B"/>
    <w:rsid w:val="00E90094"/>
    <w:rsid w:val="00EF752A"/>
    <w:rsid w:val="00F03594"/>
    <w:rsid w:val="00F1099A"/>
    <w:rsid w:val="00F30B32"/>
    <w:rsid w:val="00F477AA"/>
    <w:rsid w:val="00F67FAB"/>
    <w:rsid w:val="00F94695"/>
    <w:rsid w:val="00FA17DF"/>
    <w:rsid w:val="00FB63FE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ABBDA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71F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A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LJRauE/nWME9c+Tp6ijotxOKw==">CgMxLjAyCWguMzBqMHpsbDIIaC5namRneHM4AHIhMWhIRU1tZ2JTbUZiM2tHdUFLZ1Q2SFkzX0U0akVOS0Na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K北本都美</dc:creator>
  <cp:lastModifiedBy>下村　幸成</cp:lastModifiedBy>
  <cp:revision>10</cp:revision>
  <cp:lastPrinted>2024-11-11T03:59:00Z</cp:lastPrinted>
  <dcterms:created xsi:type="dcterms:W3CDTF">2025-02-06T08:53:00Z</dcterms:created>
  <dcterms:modified xsi:type="dcterms:W3CDTF">2025-04-03T02:20:00Z</dcterms:modified>
</cp:coreProperties>
</file>