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29B" w:rsidRDefault="00DB329B">
      <w:pPr>
        <w:rPr>
          <w:color w:val="000000"/>
        </w:rPr>
      </w:pPr>
    </w:p>
    <w:p w:rsidR="00DB329B" w:rsidRDefault="00DB329B">
      <w:pPr>
        <w:rPr>
          <w:color w:val="000000"/>
        </w:rPr>
      </w:pPr>
      <w:r>
        <w:rPr>
          <w:rFonts w:hint="eastAsia"/>
          <w:color w:val="000000"/>
        </w:rPr>
        <w:t>様式第</w:t>
      </w:r>
      <w:r w:rsidR="003A68DD">
        <w:rPr>
          <w:rFonts w:hint="eastAsia"/>
          <w:color w:val="000000"/>
        </w:rPr>
        <w:t>１</w:t>
      </w:r>
      <w:r w:rsidR="009F5F6F">
        <w:rPr>
          <w:rFonts w:hint="eastAsia"/>
          <w:color w:val="000000"/>
        </w:rPr>
        <w:t>９</w:t>
      </w:r>
      <w:bookmarkStart w:id="0" w:name="_GoBack"/>
      <w:bookmarkEnd w:id="0"/>
      <w:r w:rsidR="003244A3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（第</w:t>
      </w:r>
      <w:r w:rsidR="003A68DD">
        <w:rPr>
          <w:rFonts w:hint="eastAsia"/>
          <w:color w:val="000000"/>
        </w:rPr>
        <w:t>１８</w:t>
      </w:r>
      <w:r>
        <w:rPr>
          <w:rFonts w:hint="eastAsia"/>
          <w:color w:val="000000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03"/>
        <w:gridCol w:w="304"/>
        <w:gridCol w:w="2436"/>
        <w:gridCol w:w="6494"/>
      </w:tblGrid>
      <w:tr w:rsidR="00DB329B" w:rsidTr="00140110">
        <w:trPr>
          <w:trHeight w:hRule="exact" w:val="4588"/>
        </w:trPr>
        <w:tc>
          <w:tcPr>
            <w:tcW w:w="99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B329B" w:rsidRDefault="00DB329B">
            <w:pPr>
              <w:rPr>
                <w:color w:val="000000"/>
              </w:rPr>
            </w:pPr>
          </w:p>
          <w:p w:rsidR="00DB329B" w:rsidRDefault="00883094">
            <w:pPr>
              <w:jc w:val="center"/>
              <w:rPr>
                <w:rFonts w:ascii="ＭＳ ゴシック" w:eastAsia="ＭＳ ゴシック"/>
                <w:color w:val="000000"/>
                <w:sz w:val="36"/>
                <w:szCs w:val="36"/>
              </w:rPr>
            </w:pPr>
            <w:r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届出工事の</w:t>
            </w:r>
            <w:r w:rsidR="00DB329B"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変更</w:t>
            </w:r>
            <w:r w:rsidR="003244A3"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の</w:t>
            </w:r>
            <w:r w:rsidR="00DB329B"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届出書</w:t>
            </w:r>
          </w:p>
          <w:p w:rsidR="00DB329B" w:rsidRDefault="00DB329B">
            <w:pPr>
              <w:rPr>
                <w:color w:val="000000"/>
                <w:szCs w:val="36"/>
              </w:rPr>
            </w:pPr>
          </w:p>
          <w:p w:rsidR="00DB329B" w:rsidRDefault="00DB329B">
            <w:pPr>
              <w:spacing w:line="300" w:lineRule="exact"/>
              <w:ind w:rightChars="100" w:right="201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DB329B" w:rsidRDefault="00DB329B">
            <w:pPr>
              <w:spacing w:line="300" w:lineRule="exact"/>
              <w:ind w:firstLineChars="200" w:firstLine="42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（宛先）西　尾　市　長</w:t>
            </w:r>
          </w:p>
          <w:p w:rsidR="00DB329B" w:rsidRDefault="00DB329B">
            <w:pPr>
              <w:spacing w:line="300" w:lineRule="exact"/>
              <w:rPr>
                <w:color w:val="000000"/>
              </w:rPr>
            </w:pPr>
          </w:p>
          <w:p w:rsidR="00DB329B" w:rsidRDefault="00DB329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DB329B" w:rsidRDefault="00DB329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DB329B" w:rsidRDefault="00D13D12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50800</wp:posOffset>
                      </wp:positionV>
                      <wp:extent cx="833755" cy="314325"/>
                      <wp:effectExtent l="0" t="0" r="23495" b="2857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402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35.6pt;margin-top:4pt;width:65.6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/NhwIAACAFAAAOAAAAZHJzL2Uyb0RvYy54bWysVNuO2yAQfa/Uf0C8Zx0nzs1aZ7WKk6rS&#10;to207QcQwDFdDBRInG3Vf++AnTTbfamq+gEzDBzmzJzh9u7USHTk1gmtCpzeDDHiimom1L7AXz5v&#10;BnOMnCeKEakVL/Azd/hu+fbNbWtyPtK1loxbBCDK5a0pcO29yZPE0Zo3xN1owxU4K20b4sG0+4RZ&#10;0gJ6I5PRcDhNWm2ZsZpy52C17Jx4GfGrilP/qaoc90gWGGLzcbRx3IUxWd6SfG+JqQXtwyD/EEVD&#10;hIJLL1Al8QQdrHgF1QhqtdOVv6G6SXRVCcojB2CTDv9g81gTwyMXSI4zlzS5/wdLPx63FgkGtcNI&#10;kQZKdH/wOt6M0pCe1rgcdj2arQ0EnXnQ9MkhpVc1UXt+b61ua04YBBX3Jy8OBMPBUbRrP2gG6ATQ&#10;Y6ZOlW0CIOQAnWJBni8F4SePKCzOx+PZZIIRBdc4zcajSYgoIfn5sLHOv+O6QWFS4J0l9In7LRE2&#10;3kGOD87HsrCeHGFfMaoaCUU+EonS6XQ66zH7zYB+Rg0nld4IKaNMpEJtgRcTiCJmQkvBgjMadr9b&#10;SYsAFFjEr4d119usPigWwULK1v3cEyG7OVwuVcCDDPShh1xEJf1YDBfr+XqeDbLRdD3IhmU5uN+s&#10;ssF0k84m5bhcrcr0ZwgtzfJaMMZViO6s6jT7O9X0/dXp8aLrFyzcNdlN/F6TTV6GEcsGXM7/yC5q&#10;Jcijk9lOs2eQitVdm8KzApNa2+8YtdCiBXbfDsRyjOR7BXJbpFkWejoa2WQ2AsNee3bXHqIoQBXY&#10;Y9RNV757Bw7Gin0NN6WxrEqHBqiED0oL8u2i6g1ow8igfzJCn1/bcdfvh235CwAA//8DAFBLAwQU&#10;AAYACAAAACEAlJdcu94AAAAIAQAADwAAAGRycy9kb3ducmV2LnhtbEyPQU+DQBSE7yb+h80z8WaX&#10;UoGKLI0x8VYTW5sYbw92BZR9S9il4L/3edLjZCYz3xS7xfbibEbfOVKwXkUgDNVOd9QoOL0+3WxB&#10;+ICksXdkFHwbD7vy8qLAXLuZDuZ8DI3gEvI5KmhDGHIpfd0ai37lBkPsfbjRYmA5NlKPOHO57WUc&#10;Ram02BEvtDiYx9bUX8fJKniPp/182H9uNtldeqq6DF+e31Cp66vl4R5EMEv4C8MvPqNDyUyVm0h7&#10;0Su4zdYxRxVs+RL7aRQnICoFSZaALAv5/0D5AwAA//8DAFBLAQItABQABgAIAAAAIQC2gziS/gAA&#10;AOEBAAATAAAAAAAAAAAAAAAAAAAAAABbQ29udGVudF9UeXBlc10ueG1sUEsBAi0AFAAGAAgAAAAh&#10;ADj9If/WAAAAlAEAAAsAAAAAAAAAAAAAAAAALwEAAF9yZWxzLy5yZWxzUEsBAi0AFAAGAAgAAAAh&#10;AIehT82HAgAAIAUAAA4AAAAAAAAAAAAAAAAALgIAAGRycy9lMm9Eb2MueG1sUEsBAi0AFAAGAAgA&#10;AAAhAJSXXLveAAAACAEAAA8AAAAAAAAAAAAAAAAA4QQAAGRycy9kb3ducmV2LnhtbFBLBQYAAAAA&#10;BAAEAPMAAADsBQAAAAA=&#10;"/>
                  </w:pict>
                </mc:Fallback>
              </mc:AlternateContent>
            </w:r>
            <w:r w:rsidR="00DB329B" w:rsidRPr="00A31D34">
              <w:rPr>
                <w:rFonts w:hint="eastAsia"/>
                <w:color w:val="000000"/>
                <w:spacing w:val="34"/>
                <w:fitText w:val="1005" w:id="2005658880"/>
              </w:rPr>
              <w:t>名称及</w:t>
            </w:r>
            <w:r w:rsidR="00DB329B" w:rsidRPr="00A31D34">
              <w:rPr>
                <w:rFonts w:hint="eastAsia"/>
                <w:color w:val="000000"/>
                <w:spacing w:val="1"/>
                <w:fitText w:val="1005" w:id="2005658880"/>
              </w:rPr>
              <w:t>び</w:t>
            </w:r>
          </w:p>
          <w:p w:rsidR="00DB329B" w:rsidRDefault="00DB329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DB329B" w:rsidRDefault="00DB329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　　話（　　　　　）　　　　－</w:t>
            </w:r>
          </w:p>
          <w:p w:rsidR="00140110" w:rsidRDefault="00140110">
            <w:pPr>
              <w:spacing w:line="300" w:lineRule="exact"/>
              <w:ind w:leftChars="2417" w:left="4857"/>
              <w:rPr>
                <w:color w:val="000000"/>
              </w:rPr>
            </w:pPr>
          </w:p>
          <w:p w:rsidR="00DB329B" w:rsidRDefault="00DB329B" w:rsidP="00883094">
            <w:pPr>
              <w:spacing w:line="300" w:lineRule="exact"/>
              <w:ind w:leftChars="200" w:left="402"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</w:t>
            </w:r>
            <w:r w:rsidR="003244A3">
              <w:rPr>
                <w:rFonts w:hint="eastAsia"/>
                <w:color w:val="000000"/>
              </w:rPr>
              <w:t>宅地造成及び特定盛土等規制法</w:t>
            </w:r>
            <w:r w:rsidR="004E2DFE">
              <w:rPr>
                <w:rFonts w:hint="eastAsia"/>
                <w:color w:val="000000"/>
              </w:rPr>
              <w:t xml:space="preserve">｛ </w:t>
            </w:r>
            <w:r w:rsidR="00883094">
              <w:rPr>
                <w:rFonts w:hint="eastAsia"/>
                <w:color w:val="000000"/>
              </w:rPr>
              <w:t>第</w:t>
            </w:r>
            <w:r w:rsidR="004E2DFE">
              <w:rPr>
                <w:rFonts w:hint="eastAsia"/>
                <w:color w:val="000000"/>
              </w:rPr>
              <w:t>2</w:t>
            </w:r>
            <w:r w:rsidR="004E2DFE">
              <w:rPr>
                <w:color w:val="000000"/>
              </w:rPr>
              <w:t>1</w:t>
            </w:r>
            <w:r w:rsidR="00883094">
              <w:rPr>
                <w:rFonts w:hint="eastAsia"/>
                <w:color w:val="000000"/>
              </w:rPr>
              <w:t>条第１項</w:t>
            </w:r>
            <w:r w:rsidR="004E2DFE">
              <w:rPr>
                <w:rFonts w:hint="eastAsia"/>
                <w:color w:val="000000"/>
              </w:rPr>
              <w:t>・</w:t>
            </w:r>
            <w:r w:rsidR="00140110">
              <w:rPr>
                <w:rFonts w:hint="eastAsia"/>
                <w:color w:val="000000"/>
              </w:rPr>
              <w:t>第</w:t>
            </w:r>
            <w:r w:rsidR="004E2DFE">
              <w:rPr>
                <w:rFonts w:hint="eastAsia"/>
                <w:color w:val="000000"/>
              </w:rPr>
              <w:t>4</w:t>
            </w:r>
            <w:r w:rsidR="004E2DFE">
              <w:rPr>
                <w:color w:val="000000"/>
              </w:rPr>
              <w:t>0</w:t>
            </w:r>
            <w:r w:rsidR="00140110">
              <w:rPr>
                <w:rFonts w:hint="eastAsia"/>
                <w:color w:val="000000"/>
              </w:rPr>
              <w:t>条第１項</w:t>
            </w:r>
            <w:r w:rsidR="004E2DFE">
              <w:rPr>
                <w:rFonts w:hint="eastAsia"/>
                <w:color w:val="000000"/>
              </w:rPr>
              <w:t xml:space="preserve"> ｝</w:t>
            </w:r>
            <w:r w:rsidR="003244A3">
              <w:rPr>
                <w:rFonts w:hint="eastAsia"/>
                <w:color w:val="000000"/>
              </w:rPr>
              <w:t>の</w:t>
            </w:r>
            <w:r w:rsidR="00883094">
              <w:rPr>
                <w:rFonts w:hint="eastAsia"/>
                <w:color w:val="000000"/>
              </w:rPr>
              <w:t>規定により届け出た工事について</w:t>
            </w:r>
            <w:r>
              <w:rPr>
                <w:rFonts w:hint="eastAsia"/>
                <w:color w:val="000000"/>
              </w:rPr>
              <w:t>変更</w:t>
            </w:r>
            <w:r w:rsidR="003244A3">
              <w:rPr>
                <w:rFonts w:hint="eastAsia"/>
                <w:color w:val="000000"/>
              </w:rPr>
              <w:t>を</w:t>
            </w:r>
            <w:r>
              <w:rPr>
                <w:rFonts w:hint="eastAsia"/>
                <w:color w:val="000000"/>
              </w:rPr>
              <w:t>しました。</w:t>
            </w:r>
          </w:p>
        </w:tc>
      </w:tr>
      <w:tr w:rsidR="00DB329B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883094" w:rsidP="00883094">
            <w:pPr>
              <w:ind w:leftChars="100" w:left="201" w:rightChars="100" w:right="20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届出年月日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 w:rsidP="00883094">
            <w:pPr>
              <w:ind w:firstLineChars="100" w:firstLine="20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DB329B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F315AE" w:rsidP="008E2D25">
            <w:pPr>
              <w:ind w:leftChars="100" w:left="201" w:rightChars="100" w:right="20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土地の所在地及び地番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>
        <w:trPr>
          <w:cantSplit/>
          <w:trHeight w:val="1582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B329B" w:rsidRDefault="00DB329B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　　更　　事　　項</w:t>
            </w:r>
          </w:p>
        </w:tc>
        <w:tc>
          <w:tcPr>
            <w:tcW w:w="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B329B" w:rsidRDefault="00DB329B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　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>
        <w:trPr>
          <w:cantSplit/>
          <w:trHeight w:val="1594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 w:rsidRPr="00D67F3B">
              <w:rPr>
                <w:rFonts w:hint="eastAsia"/>
                <w:color w:val="000000"/>
                <w:spacing w:val="177"/>
                <w:fitText w:val="2412" w:id="1387505669"/>
              </w:rPr>
              <w:t>変更年月</w:t>
            </w:r>
            <w:r w:rsidRPr="00D67F3B">
              <w:rPr>
                <w:rFonts w:hint="eastAsia"/>
                <w:color w:val="000000"/>
                <w:spacing w:val="-2"/>
                <w:fitText w:val="2412" w:id="1387505669"/>
              </w:rPr>
              <w:t>日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spacing w:line="240" w:lineRule="exact"/>
              <w:ind w:firstLineChars="900" w:firstLine="1809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  <w:tr w:rsidR="00DB329B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 w:rsidRPr="00D67F3B">
              <w:rPr>
                <w:rFonts w:hint="eastAsia"/>
                <w:color w:val="000000"/>
                <w:spacing w:val="177"/>
                <w:fitText w:val="2412" w:id="1387505670"/>
              </w:rPr>
              <w:t>変更の理</w:t>
            </w:r>
            <w:r w:rsidRPr="00D67F3B">
              <w:rPr>
                <w:rFonts w:hint="eastAsia"/>
                <w:color w:val="000000"/>
                <w:spacing w:val="-2"/>
                <w:fitText w:val="2412" w:id="1387505670"/>
              </w:rPr>
              <w:t>由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　　　　絡　　　　先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  <w:p w:rsidR="00DB329B" w:rsidRDefault="00DB329B">
            <w:pPr>
              <w:ind w:firstLineChars="1281" w:firstLine="257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話（　　　　　）　　　　－</w:t>
            </w:r>
          </w:p>
        </w:tc>
      </w:tr>
      <w:tr w:rsidR="00DB329B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329B" w:rsidRDefault="00DB32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　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B329B" w:rsidRDefault="00DB329B">
            <w:pPr>
              <w:jc w:val="both"/>
              <w:rPr>
                <w:color w:val="000000"/>
              </w:rPr>
            </w:pPr>
          </w:p>
        </w:tc>
      </w:tr>
      <w:tr w:rsidR="00DB329B" w:rsidTr="00A31D34">
        <w:trPr>
          <w:cantSplit/>
          <w:trHeight w:hRule="exact" w:val="1870"/>
        </w:trPr>
        <w:tc>
          <w:tcPr>
            <w:tcW w:w="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DB329B" w:rsidRDefault="00DB329B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付　欄</w:t>
            </w:r>
          </w:p>
        </w:tc>
        <w:tc>
          <w:tcPr>
            <w:tcW w:w="923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29B" w:rsidRDefault="00DB329B">
            <w:pPr>
              <w:rPr>
                <w:color w:val="000000"/>
              </w:rPr>
            </w:pPr>
          </w:p>
        </w:tc>
      </w:tr>
    </w:tbl>
    <w:p w:rsidR="00DB329B" w:rsidRDefault="00DB329B">
      <w:pPr>
        <w:rPr>
          <w:color w:val="000000"/>
        </w:rPr>
      </w:pPr>
      <w:r>
        <w:rPr>
          <w:rFonts w:hint="eastAsia"/>
          <w:color w:val="000000"/>
        </w:rPr>
        <w:t>備考　　※印欄には、記入しないこと。</w:t>
      </w:r>
    </w:p>
    <w:sectPr w:rsidR="00DB329B">
      <w:pgSz w:w="11906" w:h="16838" w:code="9"/>
      <w:pgMar w:top="700" w:right="709" w:bottom="700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2CB" w:rsidRDefault="00FA42CB" w:rsidP="003244A3">
      <w:r>
        <w:separator/>
      </w:r>
    </w:p>
  </w:endnote>
  <w:endnote w:type="continuationSeparator" w:id="0">
    <w:p w:rsidR="00FA42CB" w:rsidRDefault="00FA42CB" w:rsidP="003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2CB" w:rsidRDefault="00FA42CB" w:rsidP="003244A3">
      <w:r>
        <w:separator/>
      </w:r>
    </w:p>
  </w:footnote>
  <w:footnote w:type="continuationSeparator" w:id="0">
    <w:p w:rsidR="00FA42CB" w:rsidRDefault="00FA42CB" w:rsidP="0032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008A"/>
    <w:multiLevelType w:val="hybridMultilevel"/>
    <w:tmpl w:val="BE28B5A4"/>
    <w:lvl w:ilvl="0" w:tplc="92D46A6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5A5CD306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532B9FA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2B26D776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7D8257C8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F6C2139E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F4D64772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6D7A4FEC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8348E26E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9B"/>
    <w:rsid w:val="00140110"/>
    <w:rsid w:val="003244A3"/>
    <w:rsid w:val="003A68DD"/>
    <w:rsid w:val="003F0A71"/>
    <w:rsid w:val="004E2DFE"/>
    <w:rsid w:val="00883094"/>
    <w:rsid w:val="008E2D25"/>
    <w:rsid w:val="009F5F6F"/>
    <w:rsid w:val="00A31D34"/>
    <w:rsid w:val="00D13D12"/>
    <w:rsid w:val="00D67F3B"/>
    <w:rsid w:val="00DB329B"/>
    <w:rsid w:val="00E950F5"/>
    <w:rsid w:val="00EB2069"/>
    <w:rsid w:val="00F315AE"/>
    <w:rsid w:val="00F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7C284D"/>
  <w15:chartTrackingRefBased/>
  <w15:docId w15:val="{4C19E405-51C1-45D8-BCDC-05D0CF79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4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4A3"/>
    <w:rPr>
      <w:rFonts w:ascii="ＭＳ 明朝" w:hAnsi="Times New Roman"/>
    </w:rPr>
  </w:style>
  <w:style w:type="paragraph" w:styleId="a8">
    <w:name w:val="footer"/>
    <w:basedOn w:val="a"/>
    <w:link w:val="a9"/>
    <w:uiPriority w:val="99"/>
    <w:unhideWhenUsed/>
    <w:rsid w:val="00324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4A3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泰代</dc:creator>
  <cp:keywords/>
  <cp:lastModifiedBy>伊藤　泰代</cp:lastModifiedBy>
  <cp:revision>10</cp:revision>
  <cp:lastPrinted>1899-12-31T15:00:00Z</cp:lastPrinted>
  <dcterms:created xsi:type="dcterms:W3CDTF">2025-02-03T02:36:00Z</dcterms:created>
  <dcterms:modified xsi:type="dcterms:W3CDTF">2025-03-18T04:52:00Z</dcterms:modified>
</cp:coreProperties>
</file>