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A6840" w14:textId="1CBF6D69" w:rsidR="00B57ADF" w:rsidRPr="006345C0" w:rsidRDefault="00973350" w:rsidP="00B57ADF">
      <w:bookmarkStart w:id="0" w:name="_GoBack"/>
      <w:bookmarkEnd w:id="0"/>
      <w:r>
        <w:rPr>
          <w:rFonts w:hint="eastAsia"/>
        </w:rPr>
        <w:t>（</w:t>
      </w:r>
      <w:r w:rsidR="00B57ADF" w:rsidRPr="006345C0">
        <w:rPr>
          <w:rFonts w:hint="eastAsia"/>
        </w:rPr>
        <w:t>様式</w:t>
      </w:r>
      <w:r w:rsidR="00901984">
        <w:rPr>
          <w:rFonts w:hint="eastAsia"/>
        </w:rPr>
        <w:t>７</w:t>
      </w:r>
      <w:r>
        <w:rPr>
          <w:rFonts w:hint="eastAsia"/>
        </w:rPr>
        <w:t>）</w:t>
      </w:r>
    </w:p>
    <w:p w14:paraId="75BE4B72" w14:textId="77777777" w:rsidR="00B57ADF" w:rsidRPr="006345C0" w:rsidRDefault="00B57ADF" w:rsidP="00B57ADF"/>
    <w:p w14:paraId="20613958" w14:textId="0E90F203" w:rsidR="00B57ADF" w:rsidRPr="006345C0" w:rsidRDefault="00973350" w:rsidP="00B57ADF">
      <w:pPr>
        <w:jc w:val="center"/>
        <w:rPr>
          <w:szCs w:val="28"/>
        </w:rPr>
      </w:pPr>
      <w:r>
        <w:rPr>
          <w:rFonts w:hint="eastAsia"/>
          <w:szCs w:val="28"/>
        </w:rPr>
        <w:t>見</w:t>
      </w:r>
      <w:r w:rsidR="00901984">
        <w:rPr>
          <w:rFonts w:hint="eastAsia"/>
          <w:szCs w:val="28"/>
        </w:rPr>
        <w:t xml:space="preserve">　</w:t>
      </w:r>
      <w:r>
        <w:rPr>
          <w:rFonts w:hint="eastAsia"/>
          <w:szCs w:val="28"/>
        </w:rPr>
        <w:t xml:space="preserve">　　積　　</w:t>
      </w:r>
      <w:r w:rsidR="00901984">
        <w:rPr>
          <w:rFonts w:hint="eastAsia"/>
          <w:szCs w:val="28"/>
        </w:rPr>
        <w:t xml:space="preserve">　</w:t>
      </w:r>
      <w:r>
        <w:rPr>
          <w:rFonts w:hint="eastAsia"/>
          <w:szCs w:val="28"/>
        </w:rPr>
        <w:t>書</w:t>
      </w:r>
    </w:p>
    <w:p w14:paraId="4CE1B238" w14:textId="77777777" w:rsidR="00B57ADF" w:rsidRPr="006345C0" w:rsidRDefault="00B57ADF" w:rsidP="00973350"/>
    <w:p w14:paraId="097EF29A" w14:textId="77777777" w:rsidR="00B57ADF" w:rsidRPr="006345C0" w:rsidRDefault="00B57ADF" w:rsidP="00973350"/>
    <w:p w14:paraId="2FEA9985" w14:textId="073DFB42" w:rsidR="00B57ADF" w:rsidRPr="006345C0" w:rsidRDefault="002A4934" w:rsidP="002A4934">
      <w:pPr>
        <w:ind w:leftChars="100" w:left="239"/>
      </w:pPr>
      <w:r>
        <w:rPr>
          <w:rFonts w:hint="eastAsia"/>
        </w:rPr>
        <w:t>（宛先）西尾市長</w:t>
      </w:r>
    </w:p>
    <w:p w14:paraId="56104660" w14:textId="64066640" w:rsidR="00B57ADF" w:rsidRDefault="00B57ADF" w:rsidP="00B57ADF"/>
    <w:p w14:paraId="648D9424" w14:textId="77777777" w:rsidR="00901984" w:rsidRDefault="00901984" w:rsidP="00B57ADF"/>
    <w:p w14:paraId="0CF67DB4" w14:textId="77777777" w:rsidR="00901984" w:rsidRPr="006345C0" w:rsidRDefault="00901984" w:rsidP="00901984">
      <w:pPr>
        <w:ind w:right="840" w:firstLineChars="2100" w:firstLine="5012"/>
      </w:pPr>
      <w:r w:rsidRPr="006345C0">
        <w:rPr>
          <w:rFonts w:hint="eastAsia"/>
        </w:rPr>
        <w:t>住所</w:t>
      </w:r>
    </w:p>
    <w:p w14:paraId="67412BBE" w14:textId="77777777" w:rsidR="00901984" w:rsidRPr="006345C0" w:rsidRDefault="00901984" w:rsidP="00901984">
      <w:pPr>
        <w:ind w:right="840" w:firstLineChars="2100" w:firstLine="5012"/>
      </w:pPr>
      <w:r w:rsidRPr="006345C0">
        <w:rPr>
          <w:rFonts w:hint="eastAsia"/>
        </w:rPr>
        <w:t>商号又は名称</w:t>
      </w:r>
    </w:p>
    <w:p w14:paraId="4A38118F" w14:textId="77777777" w:rsidR="00901984" w:rsidRPr="006345C0" w:rsidRDefault="00901984" w:rsidP="00901984">
      <w:pPr>
        <w:ind w:right="840" w:firstLineChars="2100" w:firstLine="5012"/>
      </w:pPr>
      <w:r w:rsidRPr="006345C0">
        <w:rPr>
          <w:rFonts w:hint="eastAsia"/>
        </w:rPr>
        <w:t xml:space="preserve">代表者名　</w:t>
      </w:r>
    </w:p>
    <w:p w14:paraId="04BE95EB" w14:textId="267922B0" w:rsidR="002A4934" w:rsidRDefault="002A4934" w:rsidP="00B57ADF"/>
    <w:p w14:paraId="10348C36" w14:textId="77777777" w:rsidR="00901984" w:rsidRPr="00901984" w:rsidRDefault="00901984" w:rsidP="00B57ADF"/>
    <w:p w14:paraId="31964E43" w14:textId="75F5DE80" w:rsidR="002A4934" w:rsidRDefault="002A4934" w:rsidP="00B57ADF">
      <w:r>
        <w:rPr>
          <w:rFonts w:hint="eastAsia"/>
        </w:rPr>
        <w:t xml:space="preserve">　</w:t>
      </w:r>
      <w:r w:rsidR="00AE0479">
        <w:rPr>
          <w:rFonts w:hint="eastAsia"/>
        </w:rPr>
        <w:t>第３期西尾市子ども・子育て支援計画策定支援業務について、下記のとおり見積もります。</w:t>
      </w:r>
    </w:p>
    <w:p w14:paraId="7EEBEE2C" w14:textId="77777777" w:rsidR="00AE0479" w:rsidRDefault="00AE0479" w:rsidP="00B57ADF"/>
    <w:p w14:paraId="4682E790" w14:textId="3FDBF243" w:rsidR="00AE0479" w:rsidRDefault="00AE0479" w:rsidP="00AE0479">
      <w:pPr>
        <w:jc w:val="center"/>
      </w:pPr>
      <w:r>
        <w:rPr>
          <w:rFonts w:hint="eastAsia"/>
        </w:rPr>
        <w:t>記</w:t>
      </w:r>
    </w:p>
    <w:p w14:paraId="7C806A32" w14:textId="6576F0C8" w:rsidR="009C0247" w:rsidRDefault="009C0247" w:rsidP="00B57ADF"/>
    <w:tbl>
      <w:tblPr>
        <w:tblStyle w:val="ab"/>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9"/>
        <w:gridCol w:w="5103"/>
      </w:tblGrid>
      <w:tr w:rsidR="009C0247" w14:paraId="251E9435" w14:textId="77777777" w:rsidTr="009C0247">
        <w:trPr>
          <w:trHeight w:val="567"/>
          <w:jc w:val="center"/>
        </w:trPr>
        <w:tc>
          <w:tcPr>
            <w:tcW w:w="2409" w:type="dxa"/>
            <w:vAlign w:val="center"/>
          </w:tcPr>
          <w:p w14:paraId="02FEC0E5" w14:textId="142FD844" w:rsidR="009C0247" w:rsidRDefault="009C0247" w:rsidP="009C0247">
            <w:pPr>
              <w:ind w:leftChars="200" w:left="477" w:rightChars="200" w:right="477"/>
              <w:jc w:val="distribute"/>
            </w:pPr>
            <w:r>
              <w:rPr>
                <w:rFonts w:hint="eastAsia"/>
              </w:rPr>
              <w:t>年度</w:t>
            </w:r>
          </w:p>
        </w:tc>
        <w:tc>
          <w:tcPr>
            <w:tcW w:w="5103" w:type="dxa"/>
            <w:vAlign w:val="center"/>
          </w:tcPr>
          <w:p w14:paraId="023ACEDD" w14:textId="7AB03166" w:rsidR="009C0247" w:rsidRDefault="009C0247" w:rsidP="009C0247">
            <w:pPr>
              <w:ind w:leftChars="300" w:left="716" w:rightChars="300" w:right="716"/>
              <w:jc w:val="distribute"/>
            </w:pPr>
            <w:r>
              <w:rPr>
                <w:rFonts w:hint="eastAsia"/>
              </w:rPr>
              <w:t>見積額（税込）</w:t>
            </w:r>
          </w:p>
        </w:tc>
      </w:tr>
      <w:tr w:rsidR="009C0247" w14:paraId="474E2154" w14:textId="77777777" w:rsidTr="009C0247">
        <w:trPr>
          <w:trHeight w:val="1102"/>
          <w:jc w:val="center"/>
        </w:trPr>
        <w:tc>
          <w:tcPr>
            <w:tcW w:w="2409" w:type="dxa"/>
            <w:vAlign w:val="center"/>
          </w:tcPr>
          <w:p w14:paraId="21288E44" w14:textId="0F1429B3" w:rsidR="009C0247" w:rsidRDefault="009C0247" w:rsidP="009C0247">
            <w:pPr>
              <w:ind w:leftChars="150" w:left="358" w:rightChars="150" w:right="358"/>
              <w:jc w:val="distribute"/>
            </w:pPr>
            <w:r>
              <w:rPr>
                <w:rFonts w:hint="eastAsia"/>
              </w:rPr>
              <w:t>令和５年度</w:t>
            </w:r>
          </w:p>
        </w:tc>
        <w:tc>
          <w:tcPr>
            <w:tcW w:w="5103" w:type="dxa"/>
            <w:vAlign w:val="center"/>
          </w:tcPr>
          <w:p w14:paraId="3AE9CF9D" w14:textId="73AFE24A" w:rsidR="009C0247" w:rsidRPr="009C0247" w:rsidRDefault="009C0247" w:rsidP="009C0247">
            <w:pPr>
              <w:jc w:val="center"/>
              <w:rPr>
                <w:sz w:val="32"/>
              </w:rPr>
            </w:pPr>
            <w:r w:rsidRPr="009C0247">
              <w:rPr>
                <w:rFonts w:hint="eastAsia"/>
                <w:sz w:val="32"/>
              </w:rPr>
              <w:t>金　　　　　　　　　　円</w:t>
            </w:r>
          </w:p>
          <w:p w14:paraId="2BE690CF" w14:textId="0C419BC7" w:rsidR="009C0247" w:rsidRDefault="009C0247" w:rsidP="009C0247">
            <w:pPr>
              <w:jc w:val="center"/>
            </w:pPr>
            <w:r w:rsidRPr="009C0247">
              <w:rPr>
                <w:rFonts w:hint="eastAsia"/>
                <w:sz w:val="21"/>
              </w:rPr>
              <w:t xml:space="preserve">（うち消費税及び地方消費税　金　</w:t>
            </w:r>
            <w:r>
              <w:rPr>
                <w:rFonts w:hint="eastAsia"/>
                <w:sz w:val="21"/>
              </w:rPr>
              <w:t xml:space="preserve">　　　</w:t>
            </w:r>
            <w:r w:rsidRPr="009C0247">
              <w:rPr>
                <w:rFonts w:hint="eastAsia"/>
                <w:sz w:val="21"/>
              </w:rPr>
              <w:t xml:space="preserve">　　円）</w:t>
            </w:r>
          </w:p>
        </w:tc>
      </w:tr>
      <w:tr w:rsidR="009C0247" w14:paraId="3124A1B1" w14:textId="77777777" w:rsidTr="009C0247">
        <w:trPr>
          <w:trHeight w:val="1102"/>
          <w:jc w:val="center"/>
        </w:trPr>
        <w:tc>
          <w:tcPr>
            <w:tcW w:w="2409" w:type="dxa"/>
            <w:tcBorders>
              <w:bottom w:val="single" w:sz="12" w:space="0" w:color="auto"/>
            </w:tcBorders>
            <w:vAlign w:val="center"/>
          </w:tcPr>
          <w:p w14:paraId="1B615BF9" w14:textId="09E25A1D" w:rsidR="009C0247" w:rsidRDefault="009C0247" w:rsidP="009C0247">
            <w:pPr>
              <w:ind w:leftChars="150" w:left="358" w:rightChars="150" w:right="358"/>
              <w:jc w:val="distribute"/>
            </w:pPr>
            <w:r>
              <w:rPr>
                <w:rFonts w:hint="eastAsia"/>
              </w:rPr>
              <w:t>令和６年度</w:t>
            </w:r>
          </w:p>
        </w:tc>
        <w:tc>
          <w:tcPr>
            <w:tcW w:w="5103" w:type="dxa"/>
            <w:tcBorders>
              <w:bottom w:val="single" w:sz="12" w:space="0" w:color="auto"/>
            </w:tcBorders>
            <w:vAlign w:val="center"/>
          </w:tcPr>
          <w:p w14:paraId="656E7BE3" w14:textId="77777777" w:rsidR="009C0247" w:rsidRPr="009C0247" w:rsidRDefault="009C0247" w:rsidP="009C0247">
            <w:pPr>
              <w:jc w:val="center"/>
              <w:rPr>
                <w:sz w:val="32"/>
              </w:rPr>
            </w:pPr>
            <w:r w:rsidRPr="009C0247">
              <w:rPr>
                <w:rFonts w:hint="eastAsia"/>
                <w:sz w:val="32"/>
              </w:rPr>
              <w:t>金　　　　　　　　　　円</w:t>
            </w:r>
          </w:p>
          <w:p w14:paraId="01122BBD" w14:textId="5A93B0BE" w:rsidR="009C0247" w:rsidRDefault="009C0247" w:rsidP="009C0247">
            <w:r w:rsidRPr="009C0247">
              <w:rPr>
                <w:rFonts w:hint="eastAsia"/>
                <w:sz w:val="21"/>
              </w:rPr>
              <w:t xml:space="preserve">（うち消費税及び地方消費税　金　</w:t>
            </w:r>
            <w:r>
              <w:rPr>
                <w:rFonts w:hint="eastAsia"/>
                <w:sz w:val="21"/>
              </w:rPr>
              <w:t xml:space="preserve">　　　</w:t>
            </w:r>
            <w:r w:rsidRPr="009C0247">
              <w:rPr>
                <w:rFonts w:hint="eastAsia"/>
                <w:sz w:val="21"/>
              </w:rPr>
              <w:t xml:space="preserve">　　円）</w:t>
            </w:r>
          </w:p>
        </w:tc>
      </w:tr>
      <w:tr w:rsidR="009C0247" w14:paraId="16C3A025" w14:textId="77777777" w:rsidTr="009C0247">
        <w:trPr>
          <w:trHeight w:val="1102"/>
          <w:jc w:val="center"/>
        </w:trPr>
        <w:tc>
          <w:tcPr>
            <w:tcW w:w="2409" w:type="dxa"/>
            <w:tcBorders>
              <w:top w:val="single" w:sz="12" w:space="0" w:color="auto"/>
              <w:bottom w:val="single" w:sz="12" w:space="0" w:color="auto"/>
            </w:tcBorders>
            <w:vAlign w:val="center"/>
          </w:tcPr>
          <w:p w14:paraId="655BC756" w14:textId="07E51216" w:rsidR="009C0247" w:rsidRDefault="009C0247" w:rsidP="009C0247">
            <w:pPr>
              <w:ind w:leftChars="200" w:left="477" w:rightChars="200" w:right="477"/>
              <w:jc w:val="distribute"/>
            </w:pPr>
            <w:r>
              <w:rPr>
                <w:rFonts w:hint="eastAsia"/>
              </w:rPr>
              <w:t>合計</w:t>
            </w:r>
          </w:p>
        </w:tc>
        <w:tc>
          <w:tcPr>
            <w:tcW w:w="5103" w:type="dxa"/>
            <w:tcBorders>
              <w:top w:val="single" w:sz="12" w:space="0" w:color="auto"/>
              <w:bottom w:val="single" w:sz="12" w:space="0" w:color="auto"/>
            </w:tcBorders>
            <w:vAlign w:val="center"/>
          </w:tcPr>
          <w:p w14:paraId="0E3D80BF" w14:textId="77777777" w:rsidR="009C0247" w:rsidRPr="009C0247" w:rsidRDefault="009C0247" w:rsidP="009C0247">
            <w:pPr>
              <w:jc w:val="center"/>
              <w:rPr>
                <w:sz w:val="32"/>
              </w:rPr>
            </w:pPr>
            <w:r w:rsidRPr="009C0247">
              <w:rPr>
                <w:rFonts w:hint="eastAsia"/>
                <w:sz w:val="32"/>
              </w:rPr>
              <w:t>金　　　　　　　　　　円</w:t>
            </w:r>
          </w:p>
          <w:p w14:paraId="0CFB10E4" w14:textId="6880DE53" w:rsidR="009C0247" w:rsidRDefault="009C0247" w:rsidP="009C0247">
            <w:r w:rsidRPr="009C0247">
              <w:rPr>
                <w:rFonts w:hint="eastAsia"/>
                <w:sz w:val="21"/>
              </w:rPr>
              <w:t xml:space="preserve">（うち消費税及び地方消費税　金　</w:t>
            </w:r>
            <w:r>
              <w:rPr>
                <w:rFonts w:hint="eastAsia"/>
                <w:sz w:val="21"/>
              </w:rPr>
              <w:t xml:space="preserve">　　　</w:t>
            </w:r>
            <w:r w:rsidRPr="009C0247">
              <w:rPr>
                <w:rFonts w:hint="eastAsia"/>
                <w:sz w:val="21"/>
              </w:rPr>
              <w:t xml:space="preserve">　　円）</w:t>
            </w:r>
          </w:p>
        </w:tc>
      </w:tr>
    </w:tbl>
    <w:p w14:paraId="074D6450" w14:textId="77777777" w:rsidR="00AE0479" w:rsidRDefault="00AE0479" w:rsidP="00B57ADF"/>
    <w:p w14:paraId="00B8EBBD" w14:textId="111C574A" w:rsidR="002A4934" w:rsidRDefault="00AE0479" w:rsidP="00AE0479">
      <w:pPr>
        <w:ind w:left="239" w:hangingChars="100" w:hanging="239"/>
      </w:pPr>
      <w:r>
        <w:rPr>
          <w:rFonts w:hint="eastAsia"/>
        </w:rPr>
        <w:t>・消費税及び地方消費税は含まないこと。</w:t>
      </w:r>
    </w:p>
    <w:p w14:paraId="3122E0E5" w14:textId="324706B8" w:rsidR="00AE0479" w:rsidRDefault="00AE0479" w:rsidP="00AE0479">
      <w:pPr>
        <w:ind w:left="239" w:hangingChars="100" w:hanging="239"/>
      </w:pPr>
      <w:r>
        <w:rPr>
          <w:rFonts w:hint="eastAsia"/>
        </w:rPr>
        <w:t>・算用数字を用いて記入すること。</w:t>
      </w:r>
    </w:p>
    <w:p w14:paraId="5D2F7050" w14:textId="085C7EED" w:rsidR="00AE0479" w:rsidRDefault="00AE0479" w:rsidP="00AE0479">
      <w:pPr>
        <w:ind w:left="239" w:hangingChars="100" w:hanging="239"/>
      </w:pPr>
      <w:r>
        <w:rPr>
          <w:rFonts w:hint="eastAsia"/>
        </w:rPr>
        <w:t>・訂正又は抹消した箇所には押印すること。ただし、金額の訂正は無効とする。</w:t>
      </w:r>
    </w:p>
    <w:p w14:paraId="026F7FCF" w14:textId="0AB18222" w:rsidR="00AE0479" w:rsidRPr="00AE0479" w:rsidRDefault="00AE0479" w:rsidP="00AE0479">
      <w:pPr>
        <w:ind w:left="239" w:hangingChars="100" w:hanging="239"/>
      </w:pPr>
      <w:r>
        <w:rPr>
          <w:rFonts w:hint="eastAsia"/>
        </w:rPr>
        <w:t>・見積書の金額に消費税及び地方消費税を含めたものが実施要領の提案上限額を超えないこと。</w:t>
      </w:r>
    </w:p>
    <w:p w14:paraId="72661AC7" w14:textId="242260E7" w:rsidR="00AE0479" w:rsidRDefault="00AE0479" w:rsidP="009C0247">
      <w:pPr>
        <w:ind w:left="239" w:hangingChars="100" w:hanging="239"/>
      </w:pPr>
      <w:r>
        <w:rPr>
          <w:rFonts w:hint="eastAsia"/>
        </w:rPr>
        <w:t>・見積金額の内訳が分かるものを添付すること。なお、項目別に概要、税抜金額、税額、税込金額が分かる明細資料であり、項目別税抜金額の合計額は、上記見積金額と一致すること。</w:t>
      </w:r>
    </w:p>
    <w:p w14:paraId="4968C085" w14:textId="77777777" w:rsidR="00B57ADF" w:rsidRDefault="00B57ADF" w:rsidP="00B57ADF"/>
    <w:sectPr w:rsidR="00B57ADF" w:rsidSect="002F2429">
      <w:pgSz w:w="11906" w:h="16838" w:code="9"/>
      <w:pgMar w:top="1134" w:right="1418" w:bottom="1134" w:left="1418" w:header="567" w:footer="567"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FDDC" w14:textId="77777777" w:rsidR="00503CFD" w:rsidRDefault="00503CFD" w:rsidP="00311042">
      <w:r>
        <w:separator/>
      </w:r>
    </w:p>
  </w:endnote>
  <w:endnote w:type="continuationSeparator" w:id="0">
    <w:p w14:paraId="153DE633" w14:textId="77777777" w:rsidR="00503CFD" w:rsidRDefault="00503CFD" w:rsidP="0031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A6992" w14:textId="77777777" w:rsidR="00503CFD" w:rsidRDefault="00503CFD" w:rsidP="00311042">
      <w:r>
        <w:separator/>
      </w:r>
    </w:p>
  </w:footnote>
  <w:footnote w:type="continuationSeparator" w:id="0">
    <w:p w14:paraId="4E1758C1" w14:textId="77777777" w:rsidR="00503CFD" w:rsidRDefault="00503CFD" w:rsidP="00311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C1"/>
    <w:rsid w:val="00002821"/>
    <w:rsid w:val="000632A6"/>
    <w:rsid w:val="000F011C"/>
    <w:rsid w:val="00103B9B"/>
    <w:rsid w:val="00133EEB"/>
    <w:rsid w:val="00226390"/>
    <w:rsid w:val="002A068F"/>
    <w:rsid w:val="002A4934"/>
    <w:rsid w:val="002E7A41"/>
    <w:rsid w:val="002F2429"/>
    <w:rsid w:val="00311042"/>
    <w:rsid w:val="003D2B68"/>
    <w:rsid w:val="003E46EC"/>
    <w:rsid w:val="004B30B0"/>
    <w:rsid w:val="004C6669"/>
    <w:rsid w:val="004E3104"/>
    <w:rsid w:val="00503CFD"/>
    <w:rsid w:val="00546827"/>
    <w:rsid w:val="0056058A"/>
    <w:rsid w:val="005761BE"/>
    <w:rsid w:val="006741F2"/>
    <w:rsid w:val="006830CC"/>
    <w:rsid w:val="006D248D"/>
    <w:rsid w:val="00720C5E"/>
    <w:rsid w:val="00763D2A"/>
    <w:rsid w:val="008C3356"/>
    <w:rsid w:val="00901984"/>
    <w:rsid w:val="00973350"/>
    <w:rsid w:val="009C0247"/>
    <w:rsid w:val="00A41980"/>
    <w:rsid w:val="00A6239A"/>
    <w:rsid w:val="00AE0479"/>
    <w:rsid w:val="00AE080D"/>
    <w:rsid w:val="00B1168F"/>
    <w:rsid w:val="00B17C61"/>
    <w:rsid w:val="00B57ADF"/>
    <w:rsid w:val="00BB7D05"/>
    <w:rsid w:val="00BC77C0"/>
    <w:rsid w:val="00C10AC1"/>
    <w:rsid w:val="00C334AC"/>
    <w:rsid w:val="00C85048"/>
    <w:rsid w:val="00CA73E9"/>
    <w:rsid w:val="00D5262B"/>
    <w:rsid w:val="00E3117A"/>
    <w:rsid w:val="00ED79A0"/>
    <w:rsid w:val="00F72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72797"/>
  <w15:chartTrackingRefBased/>
  <w15:docId w15:val="{F74D2BD5-0BB0-4E1D-A991-9A8CB59B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1984"/>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61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61BE"/>
    <w:rPr>
      <w:rFonts w:asciiTheme="majorHAnsi" w:eastAsiaTheme="majorEastAsia" w:hAnsiTheme="majorHAnsi" w:cstheme="majorBidi"/>
      <w:sz w:val="18"/>
      <w:szCs w:val="18"/>
    </w:rPr>
  </w:style>
  <w:style w:type="paragraph" w:styleId="a5">
    <w:name w:val="header"/>
    <w:basedOn w:val="a"/>
    <w:link w:val="a6"/>
    <w:uiPriority w:val="99"/>
    <w:unhideWhenUsed/>
    <w:rsid w:val="00311042"/>
    <w:pPr>
      <w:tabs>
        <w:tab w:val="center" w:pos="4252"/>
        <w:tab w:val="right" w:pos="8504"/>
      </w:tabs>
      <w:snapToGrid w:val="0"/>
    </w:pPr>
  </w:style>
  <w:style w:type="character" w:customStyle="1" w:styleId="a6">
    <w:name w:val="ヘッダー (文字)"/>
    <w:basedOn w:val="a0"/>
    <w:link w:val="a5"/>
    <w:uiPriority w:val="99"/>
    <w:rsid w:val="00311042"/>
  </w:style>
  <w:style w:type="paragraph" w:styleId="a7">
    <w:name w:val="footer"/>
    <w:basedOn w:val="a"/>
    <w:link w:val="a8"/>
    <w:uiPriority w:val="99"/>
    <w:unhideWhenUsed/>
    <w:rsid w:val="00311042"/>
    <w:pPr>
      <w:tabs>
        <w:tab w:val="center" w:pos="4252"/>
        <w:tab w:val="right" w:pos="8504"/>
      </w:tabs>
      <w:snapToGrid w:val="0"/>
    </w:pPr>
  </w:style>
  <w:style w:type="character" w:customStyle="1" w:styleId="a8">
    <w:name w:val="フッター (文字)"/>
    <w:basedOn w:val="a0"/>
    <w:link w:val="a7"/>
    <w:uiPriority w:val="99"/>
    <w:rsid w:val="00311042"/>
  </w:style>
  <w:style w:type="paragraph" w:styleId="a9">
    <w:name w:val="Note Heading"/>
    <w:basedOn w:val="a"/>
    <w:next w:val="a"/>
    <w:link w:val="aa"/>
    <w:uiPriority w:val="99"/>
    <w:unhideWhenUsed/>
    <w:rsid w:val="00B57ADF"/>
    <w:pPr>
      <w:jc w:val="center"/>
    </w:pPr>
  </w:style>
  <w:style w:type="character" w:customStyle="1" w:styleId="aa">
    <w:name w:val="記 (文字)"/>
    <w:basedOn w:val="a0"/>
    <w:link w:val="a9"/>
    <w:uiPriority w:val="99"/>
    <w:rsid w:val="00B57ADF"/>
  </w:style>
  <w:style w:type="table" w:styleId="ab">
    <w:name w:val="Table Grid"/>
    <w:basedOn w:val="a1"/>
    <w:uiPriority w:val="39"/>
    <w:rsid w:val="0097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登</dc:creator>
  <cp:keywords/>
  <dc:description/>
  <cp:lastModifiedBy>高須　寛人</cp:lastModifiedBy>
  <cp:revision>15</cp:revision>
  <cp:lastPrinted>2023-11-09T02:28:00Z</cp:lastPrinted>
  <dcterms:created xsi:type="dcterms:W3CDTF">2022-02-16T06:32:00Z</dcterms:created>
  <dcterms:modified xsi:type="dcterms:W3CDTF">2023-11-09T02:36:00Z</dcterms:modified>
</cp:coreProperties>
</file>