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1859" w14:textId="0E9FEEC6" w:rsidR="00301493" w:rsidRDefault="00400099" w:rsidP="0034608B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42847" wp14:editId="219F88CC">
                <wp:simplePos x="0" y="0"/>
                <wp:positionH relativeFrom="column">
                  <wp:posOffset>176530</wp:posOffset>
                </wp:positionH>
                <wp:positionV relativeFrom="paragraph">
                  <wp:posOffset>-397510</wp:posOffset>
                </wp:positionV>
                <wp:extent cx="1860166" cy="659219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166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FCE" w14:textId="5ABFC62E" w:rsidR="003856D9" w:rsidRPr="003856D9" w:rsidRDefault="003856D9" w:rsidP="003856D9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u w:val="double"/>
                              </w:rPr>
                            </w:pPr>
                            <w:r w:rsidRPr="003856D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32"/>
                                <w:u w:val="double"/>
                              </w:rPr>
                              <w:t>令和</w:t>
                            </w:r>
                            <w:r w:rsidRPr="003856D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52"/>
                                <w:u w:val="double"/>
                              </w:rPr>
                              <w:t>５</w:t>
                            </w:r>
                            <w:r w:rsidRPr="003856D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32"/>
                                <w:u w:val="double"/>
                              </w:rPr>
                              <w:t>年</w:t>
                            </w:r>
                            <w:r w:rsidRPr="003856D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52"/>
                                <w:u w:val="double"/>
                              </w:rPr>
                              <w:t>４</w:t>
                            </w:r>
                            <w:r w:rsidRPr="003856D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32"/>
                                <w:u w:val="double"/>
                              </w:rPr>
                              <w:t>月より</w:t>
                            </w:r>
                            <w:r w:rsidRPr="003856D9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28"/>
                                <w:u w:val="double"/>
                              </w:rPr>
                              <w:t>り</w:t>
                            </w:r>
                          </w:p>
                          <w:p w14:paraId="53CDAB8C" w14:textId="77777777" w:rsidR="003856D9" w:rsidRDefault="00385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42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9pt;margin-top:-31.3pt;width:146.4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" filled="f" stroked="f" strokeweight=".5pt">
                <v:textbox>
                  <w:txbxContent>
                    <w:p w14:paraId="46169FCE" w14:textId="5ABFC62E" w:rsidR="003856D9" w:rsidRPr="003856D9" w:rsidRDefault="003856D9" w:rsidP="003856D9">
                      <w:pPr>
                        <w:rPr>
                          <w:rFonts w:ascii="UD デジタル 教科書体 NK-B" w:eastAsia="UD デジタル 教科書体 NK-B"/>
                          <w:b/>
                          <w:sz w:val="28"/>
                          <w:u w:val="double"/>
                        </w:rPr>
                      </w:pPr>
                      <w:r w:rsidRPr="003856D9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32"/>
                          <w:u w:val="double"/>
                        </w:rPr>
                        <w:t>令和</w:t>
                      </w:r>
                      <w:r w:rsidRPr="003856D9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52"/>
                          <w:u w:val="double"/>
                        </w:rPr>
                        <w:t>５</w:t>
                      </w:r>
                      <w:r w:rsidRPr="003856D9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32"/>
                          <w:u w:val="double"/>
                        </w:rPr>
                        <w:t>年</w:t>
                      </w:r>
                      <w:r w:rsidRPr="003856D9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52"/>
                          <w:u w:val="double"/>
                        </w:rPr>
                        <w:t>４</w:t>
                      </w:r>
                      <w:r w:rsidRPr="003856D9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32"/>
                          <w:u w:val="double"/>
                        </w:rPr>
                        <w:t>月より</w:t>
                      </w:r>
                      <w:r w:rsidRPr="003856D9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28"/>
                          <w:u w:val="double"/>
                        </w:rPr>
                        <w:t>り</w:t>
                      </w:r>
                    </w:p>
                    <w:p w14:paraId="53CDAB8C" w14:textId="77777777" w:rsidR="003856D9" w:rsidRDefault="003856D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C755" wp14:editId="07692A44">
                <wp:simplePos x="0" y="0"/>
                <wp:positionH relativeFrom="column">
                  <wp:posOffset>69215</wp:posOffset>
                </wp:positionH>
                <wp:positionV relativeFrom="paragraph">
                  <wp:posOffset>-111125</wp:posOffset>
                </wp:positionV>
                <wp:extent cx="6267450" cy="2228850"/>
                <wp:effectExtent l="19050" t="1905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630AA" w14:textId="09ACFF5C" w:rsidR="00301493" w:rsidRPr="00301493" w:rsidRDefault="005673EB" w:rsidP="005673E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52"/>
                              </w:rPr>
                              <w:t xml:space="preserve">　　　　　　　　　　　　</w:t>
                            </w:r>
                            <w:r w:rsidR="00301493" w:rsidRPr="0030149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52"/>
                              </w:rPr>
                              <w:t>学校体育施設スポーツ開放事業</w:t>
                            </w:r>
                          </w:p>
                          <w:p w14:paraId="0835091C" w14:textId="33FF9361" w:rsidR="00301493" w:rsidRPr="00D451E0" w:rsidRDefault="00301493" w:rsidP="00D451E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100"/>
                                <w:szCs w:val="100"/>
                              </w:rPr>
                            </w:pPr>
                            <w:r w:rsidRPr="00D451E0">
                              <w:rPr>
                                <w:rFonts w:ascii="UD デジタル 教科書体 NK-B" w:eastAsia="UD デジタル 教科書体 NK-B" w:hint="eastAsia"/>
                                <w:sz w:val="100"/>
                                <w:szCs w:val="100"/>
                              </w:rPr>
                              <w:t>にしお特別支援学校</w:t>
                            </w:r>
                          </w:p>
                          <w:p w14:paraId="6249450B" w14:textId="11E3DF28" w:rsidR="00301493" w:rsidRPr="00301493" w:rsidRDefault="00D451E0" w:rsidP="00D451E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  <w:r w:rsidRPr="00D451E0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52"/>
                              </w:rPr>
                              <w:t>体育館開放を開始しま</w:t>
                            </w:r>
                            <w:r w:rsidR="00A4636C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52"/>
                              </w:rPr>
                              <w:t>した</w:t>
                            </w:r>
                          </w:p>
                          <w:p w14:paraId="4DDEB55A" w14:textId="0488C843" w:rsidR="00301493" w:rsidRDefault="00301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C755" id="テキスト ボックス 1" o:spid="_x0000_s1027" type="#_x0000_t202" style="position:absolute;left:0;text-align:left;margin-left:5.45pt;margin-top:-8.75pt;width:493.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" fillcolor="white [3201]" strokeweight="4pt">
                <v:stroke linestyle="thinThin"/>
                <v:textbox>
                  <w:txbxContent>
                    <w:p w14:paraId="10D630AA" w14:textId="09ACFF5C" w:rsidR="00301493" w:rsidRPr="00301493" w:rsidRDefault="005673EB" w:rsidP="005673E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40"/>
                          <w:szCs w:val="52"/>
                        </w:rPr>
                        <w:t xml:space="preserve">　　　　　　　　　　　　</w:t>
                      </w:r>
                      <w:r w:rsidR="00301493" w:rsidRPr="00301493">
                        <w:rPr>
                          <w:rFonts w:ascii="UD デジタル 教科書体 NK-B" w:eastAsia="UD デジタル 教科書体 NK-B" w:hint="eastAsia"/>
                          <w:sz w:val="40"/>
                          <w:szCs w:val="52"/>
                        </w:rPr>
                        <w:t>学校体育施設スポーツ開放事業</w:t>
                      </w:r>
                    </w:p>
                    <w:p w14:paraId="0835091C" w14:textId="33FF9361" w:rsidR="00301493" w:rsidRPr="00D451E0" w:rsidRDefault="00301493" w:rsidP="00D451E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100"/>
                          <w:szCs w:val="100"/>
                        </w:rPr>
                      </w:pPr>
                      <w:r w:rsidRPr="00D451E0">
                        <w:rPr>
                          <w:rFonts w:ascii="UD デジタル 教科書体 NK-B" w:eastAsia="UD デジタル 教科書体 NK-B" w:hint="eastAsia"/>
                          <w:sz w:val="100"/>
                          <w:szCs w:val="100"/>
                        </w:rPr>
                        <w:t>にしお特別支援学校</w:t>
                      </w:r>
                    </w:p>
                    <w:p w14:paraId="6249450B" w14:textId="11E3DF28" w:rsidR="00301493" w:rsidRPr="00301493" w:rsidRDefault="00D451E0" w:rsidP="00D451E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  <w:r w:rsidRPr="00D451E0">
                        <w:rPr>
                          <w:rFonts w:ascii="UD デジタル 教科書体 NK-B" w:eastAsia="UD デジタル 教科書体 NK-B" w:hint="eastAsia"/>
                          <w:sz w:val="72"/>
                          <w:szCs w:val="52"/>
                        </w:rPr>
                        <w:t>体育館開放を開始しま</w:t>
                      </w:r>
                      <w:r w:rsidR="00A4636C">
                        <w:rPr>
                          <w:rFonts w:ascii="UD デジタル 教科書体 NK-B" w:eastAsia="UD デジタル 教科書体 NK-B" w:hint="eastAsia"/>
                          <w:sz w:val="72"/>
                          <w:szCs w:val="52"/>
                        </w:rPr>
                        <w:t>した</w:t>
                      </w:r>
                    </w:p>
                    <w:p w14:paraId="4DDEB55A" w14:textId="0488C843" w:rsidR="00301493" w:rsidRDefault="0030149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F772" wp14:editId="5C6707E5">
                <wp:simplePos x="0" y="0"/>
                <wp:positionH relativeFrom="column">
                  <wp:posOffset>-61595</wp:posOffset>
                </wp:positionH>
                <wp:positionV relativeFrom="paragraph">
                  <wp:posOffset>-401320</wp:posOffset>
                </wp:positionV>
                <wp:extent cx="2327910" cy="786810"/>
                <wp:effectExtent l="0" t="0" r="15240" b="1333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7868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E2C67" w14:textId="342DEAA1" w:rsidR="00D451E0" w:rsidRPr="003856D9" w:rsidRDefault="00D451E0" w:rsidP="00D451E0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FFFFFF" w:themeColor="background1"/>
                                <w:sz w:val="22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5F772" id="楕円 2" o:spid="_x0000_s1028" style="position:absolute;left:0;text-align:left;margin-left:-4.85pt;margin-top:-31.6pt;width:183.3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" fillcolor="black [3213]" strokecolor="black [3213]" strokeweight="1.5pt">
                <v:stroke joinstyle="miter"/>
                <v:textbox>
                  <w:txbxContent>
                    <w:p w14:paraId="4ABE2C67" w14:textId="342DEAA1" w:rsidR="00D451E0" w:rsidRPr="003856D9" w:rsidRDefault="00D451E0" w:rsidP="00D451E0">
                      <w:pPr>
                        <w:rPr>
                          <w:rFonts w:ascii="UD デジタル 教科書体 NK-B" w:eastAsia="UD デジタル 教科書体 NK-B"/>
                          <w:b/>
                          <w:color w:val="FFFFFF" w:themeColor="background1"/>
                          <w:sz w:val="22"/>
                          <w:u w:val="doub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AE6C55F" w14:textId="5A357D96" w:rsidR="00301493" w:rsidRDefault="00301493" w:rsidP="0034608B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14:paraId="43295F3A" w14:textId="24BE8397" w:rsidR="00301493" w:rsidRDefault="00301493" w:rsidP="0034608B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14:paraId="4E8D3941" w14:textId="64541707" w:rsidR="00301493" w:rsidRDefault="00301493" w:rsidP="0034608B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14:paraId="56414ECA" w14:textId="452D65EC" w:rsidR="00F27916" w:rsidRDefault="00F27916" w:rsidP="002C6C0F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14:paraId="1B324F00" w14:textId="558A1482" w:rsidR="002F04EF" w:rsidRPr="008A27AA" w:rsidRDefault="00D451E0" w:rsidP="00F27916">
      <w:pPr>
        <w:spacing w:line="0" w:lineRule="atLeast"/>
        <w:ind w:leftChars="135" w:left="283" w:firstLine="1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  <w:shd w:val="pct15" w:color="auto" w:fill="FFFFFF"/>
        </w:rPr>
        <w:t>【</w:t>
      </w:r>
      <w:r w:rsidR="002F04EF" w:rsidRPr="003B3EF7">
        <w:rPr>
          <w:rFonts w:ascii="UD デジタル 教科書体 NK-B" w:eastAsia="UD デジタル 教科書体 NK-B" w:hAnsi="HG丸ｺﾞｼｯｸM-PRO" w:hint="eastAsia"/>
          <w:color w:val="FFFFFF" w:themeColor="background1"/>
          <w:spacing w:val="180"/>
          <w:kern w:val="0"/>
          <w:sz w:val="24"/>
          <w:szCs w:val="24"/>
          <w:highlight w:val="black"/>
          <w:shd w:val="pct15" w:color="auto" w:fill="FFFFFF"/>
          <w:fitText w:val="1440" w:id="-1287467008"/>
        </w:rPr>
        <w:t>開放</w:t>
      </w:r>
      <w:r w:rsidR="002F04EF" w:rsidRPr="003B3EF7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  <w:shd w:val="pct15" w:color="auto" w:fill="FFFFFF"/>
          <w:fitText w:val="1440" w:id="-1287467008"/>
        </w:rPr>
        <w:t>日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  <w:shd w:val="pct15" w:color="auto" w:fill="FFFFFF"/>
        </w:rPr>
        <w:t>】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学校が許可する土・日・祝</w:t>
      </w:r>
      <w:r w:rsidR="005673EB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日</w:t>
      </w:r>
    </w:p>
    <w:p w14:paraId="2F93FC2B" w14:textId="77777777" w:rsidR="00111128" w:rsidRPr="008A27AA" w:rsidRDefault="00111128" w:rsidP="00F27916">
      <w:pPr>
        <w:spacing w:line="0" w:lineRule="atLeast"/>
        <w:ind w:leftChars="135" w:left="283" w:firstLine="1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2AB9ECAF" w14:textId="5B3DBD3C" w:rsidR="002F04EF" w:rsidRPr="008A27AA" w:rsidRDefault="00D451E0" w:rsidP="00F27916">
      <w:pPr>
        <w:spacing w:line="0" w:lineRule="atLeast"/>
        <w:ind w:firstLineChars="101" w:firstLine="242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  <w:shd w:val="pct15" w:color="auto" w:fill="FFFFFF"/>
        </w:rPr>
        <w:t>【</w:t>
      </w:r>
      <w:r w:rsidR="002F04EF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pacing w:val="80"/>
          <w:kern w:val="0"/>
          <w:sz w:val="24"/>
          <w:szCs w:val="24"/>
          <w:highlight w:val="black"/>
          <w:shd w:val="pct15" w:color="auto" w:fill="FFFFFF"/>
          <w:fitText w:val="1440" w:id="-1287467007"/>
        </w:rPr>
        <w:t>開放時</w:t>
      </w:r>
      <w:r w:rsidR="002F04EF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  <w:shd w:val="pct15" w:color="auto" w:fill="FFFFFF"/>
          <w:fitText w:val="1440" w:id="-1287467007"/>
        </w:rPr>
        <w:t>間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  <w:shd w:val="pct15" w:color="auto" w:fill="FFFFFF"/>
        </w:rPr>
        <w:t>】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午後６時３０分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～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午後９時</w:t>
      </w:r>
    </w:p>
    <w:p w14:paraId="6A9188CD" w14:textId="77777777" w:rsidR="00111128" w:rsidRPr="008A27AA" w:rsidRDefault="00111128" w:rsidP="00F27916">
      <w:pPr>
        <w:spacing w:line="0" w:lineRule="atLeast"/>
        <w:ind w:firstLineChars="101" w:firstLine="242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4D400AE4" w14:textId="2B96D68E" w:rsidR="00F27916" w:rsidRPr="008A27AA" w:rsidRDefault="00F27916" w:rsidP="003C0100">
      <w:pPr>
        <w:spacing w:line="0" w:lineRule="atLeas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  <w:shd w:val="pct15" w:color="auto" w:fill="FFFFFF"/>
        </w:rPr>
        <w:t>【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pacing w:val="480"/>
          <w:kern w:val="0"/>
          <w:sz w:val="24"/>
          <w:szCs w:val="24"/>
          <w:highlight w:val="black"/>
          <w:shd w:val="pct15" w:color="auto" w:fill="FFFFFF"/>
          <w:fitText w:val="1440" w:id="-1287467006"/>
        </w:rPr>
        <w:t>料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  <w:shd w:val="pct15" w:color="auto" w:fill="FFFFFF"/>
          <w:fitText w:val="1440" w:id="-1287467006"/>
        </w:rPr>
        <w:t>金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  <w:shd w:val="pct15" w:color="auto" w:fill="FFFFFF"/>
        </w:rPr>
        <w:t>】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１時間３１０円</w:t>
      </w:r>
      <w:r w:rsidR="00BD2A16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（以後３０分増すごとに半額増加</w:t>
      </w:r>
      <w:r w:rsidR="00111128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／空調代込</w:t>
      </w:r>
      <w:r w:rsidR="00BD2A16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）</w:t>
      </w:r>
    </w:p>
    <w:p w14:paraId="0AA2F9F1" w14:textId="77777777" w:rsidR="00111128" w:rsidRPr="008A27AA" w:rsidRDefault="00111128" w:rsidP="003C0100">
      <w:pPr>
        <w:spacing w:line="0" w:lineRule="atLeast"/>
        <w:ind w:firstLineChars="100" w:firstLine="24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34404CDA" w14:textId="77777777" w:rsidR="002B0051" w:rsidRPr="008A27AA" w:rsidRDefault="00D451E0" w:rsidP="00F27916">
      <w:pPr>
        <w:spacing w:line="0" w:lineRule="atLeast"/>
        <w:ind w:firstLineChars="101" w:firstLine="242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【実施可能</w:t>
      </w:r>
      <w:r w:rsidR="002F04EF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種目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】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</w:t>
      </w:r>
      <w:r w:rsidR="002B005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バレーボール(1)・ソフトバレー(1)・バスケットボール(1)・ボッチャ(3)</w:t>
      </w:r>
    </w:p>
    <w:p w14:paraId="73E3947D" w14:textId="21D11D4A" w:rsidR="002B0051" w:rsidRPr="008A27AA" w:rsidRDefault="002B0051" w:rsidP="008A27AA">
      <w:pPr>
        <w:spacing w:line="0" w:lineRule="atLeast"/>
        <w:ind w:firstLineChars="900" w:firstLine="216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体操・ドッジボール(1)・車いすバスケ(1)・フライングディスク(5)</w:t>
      </w:r>
    </w:p>
    <w:p w14:paraId="11E9C17F" w14:textId="73389AAF" w:rsidR="002B0051" w:rsidRPr="008A27AA" w:rsidRDefault="002B0051" w:rsidP="00F27916">
      <w:pPr>
        <w:spacing w:line="0" w:lineRule="atLeast"/>
        <w:ind w:firstLineChars="101" w:firstLine="242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　　　　　　　　　　　　</w:t>
      </w:r>
      <w:r w:rsidR="00A4636C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卓球（２）　　　　　　　　　　　　　　　　　　　　　　　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※数字は実施可能面数</w:t>
      </w:r>
    </w:p>
    <w:p w14:paraId="70ABA877" w14:textId="046AD4F8" w:rsidR="002F04EF" w:rsidRPr="008A27AA" w:rsidRDefault="002F04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78EBC3" w14:textId="6349CF1F" w:rsidR="002F04EF" w:rsidRPr="008A27AA" w:rsidRDefault="00F27916" w:rsidP="00391F3F">
      <w:pPr>
        <w:spacing w:line="0" w:lineRule="atLeast"/>
        <w:ind w:firstLineChars="129" w:firstLine="31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【</w:t>
      </w:r>
      <w:r w:rsidR="002F04EF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利用可能団体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】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以下をすべて満たす団体</w:t>
      </w:r>
    </w:p>
    <w:p w14:paraId="73E5E6C2" w14:textId="15AA9241" w:rsidR="00546D75" w:rsidRPr="008A27AA" w:rsidRDefault="00546D75" w:rsidP="00546D75">
      <w:pPr>
        <w:spacing w:line="0" w:lineRule="atLeast"/>
        <w:ind w:firstLineChars="850" w:firstLine="2040"/>
        <w:rPr>
          <w:rFonts w:ascii="UD デジタル 教科書体 NK-B" w:eastAsia="UD デジタル 教科書体 NK-B" w:hAnsi="HG丸ｺﾞｼｯｸM-PRO"/>
          <w:b/>
          <w:sz w:val="24"/>
          <w:szCs w:val="24"/>
          <w:u w:val="wave"/>
        </w:rPr>
      </w:pPr>
      <w:r w:rsidRPr="008A27AA">
        <w:rPr>
          <w:rFonts w:ascii="UD デジタル 教科書体 NK-B" w:eastAsia="UD デジタル 教科書体 NK-B" w:hAnsi="HG丸ｺﾞｼｯｸM-PRO" w:hint="eastAsia"/>
          <w:b/>
          <w:sz w:val="24"/>
          <w:szCs w:val="24"/>
          <w:u w:val="wave"/>
        </w:rPr>
        <w:t>①障害者手帳</w:t>
      </w:r>
      <w:r w:rsidR="00121181">
        <w:rPr>
          <w:rFonts w:ascii="UD デジタル 教科書体 NK-B" w:eastAsia="UD デジタル 教科書体 NK-B" w:hAnsi="HG丸ｺﾞｼｯｸM-PRO" w:hint="eastAsia"/>
          <w:b/>
          <w:sz w:val="24"/>
          <w:szCs w:val="24"/>
          <w:u w:val="wave"/>
        </w:rPr>
        <w:t>等</w:t>
      </w:r>
      <w:r w:rsidRPr="008A27AA">
        <w:rPr>
          <w:rFonts w:ascii="UD デジタル 教科書体 NK-B" w:eastAsia="UD デジタル 教科書体 NK-B" w:hAnsi="HG丸ｺﾞｼｯｸM-PRO" w:hint="eastAsia"/>
          <w:b/>
          <w:sz w:val="24"/>
          <w:szCs w:val="24"/>
          <w:u w:val="wave"/>
        </w:rPr>
        <w:t>所有者が含まれている団体</w:t>
      </w:r>
    </w:p>
    <w:p w14:paraId="7CFBAF50" w14:textId="53E73603" w:rsidR="002F04EF" w:rsidRPr="008A27AA" w:rsidRDefault="00546D75" w:rsidP="003856D9">
      <w:pPr>
        <w:spacing w:line="0" w:lineRule="atLeast"/>
        <w:ind w:firstLineChars="850" w:firstLine="20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②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成人の利用責任者が含まれている団体</w:t>
      </w:r>
    </w:p>
    <w:p w14:paraId="5E818D91" w14:textId="35B45B69" w:rsidR="002F04EF" w:rsidRPr="008A27AA" w:rsidRDefault="00546D75" w:rsidP="006A416E">
      <w:pPr>
        <w:spacing w:line="0" w:lineRule="atLeast"/>
        <w:ind w:firstLineChars="850" w:firstLine="20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③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市内に在住</w:t>
      </w:r>
      <w:r w:rsidR="006A416E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在勤</w:t>
      </w:r>
      <w:r w:rsidR="006A416E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・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在学しており、市内在住者が７割以上の団体</w:t>
      </w:r>
    </w:p>
    <w:p w14:paraId="2B897A86" w14:textId="672C0451" w:rsidR="002F04EF" w:rsidRPr="008A27AA" w:rsidRDefault="00546D75" w:rsidP="003856D9">
      <w:pPr>
        <w:spacing w:line="0" w:lineRule="atLeast"/>
        <w:ind w:firstLineChars="850" w:firstLine="204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④</w:t>
      </w:r>
      <w:r w:rsidR="002F04EF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団体員数がおおむね10人以上の団体</w:t>
      </w:r>
    </w:p>
    <w:p w14:paraId="466F26CB" w14:textId="30E6AFEF" w:rsidR="0034608B" w:rsidRPr="008A27AA" w:rsidRDefault="0034608B" w:rsidP="002F04EF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E861127" w14:textId="6812D753" w:rsidR="003C0100" w:rsidRPr="008A27AA" w:rsidRDefault="003C0100" w:rsidP="00391F3F">
      <w:pPr>
        <w:spacing w:line="0" w:lineRule="atLeast"/>
        <w:ind w:firstLineChars="101" w:firstLine="242"/>
        <w:jc w:val="lef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【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pacing w:val="80"/>
          <w:kern w:val="0"/>
          <w:sz w:val="24"/>
          <w:szCs w:val="24"/>
          <w:highlight w:val="black"/>
          <w:fitText w:val="1440" w:id="-1287467005"/>
        </w:rPr>
        <w:t>登録方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  <w:fitText w:val="1440" w:id="-1287467005"/>
        </w:rPr>
        <w:t>法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  <w:highlight w:val="black"/>
        </w:rPr>
        <w:t>】</w:t>
      </w:r>
      <w:r w:rsidR="003856D9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4"/>
          <w:szCs w:val="24"/>
        </w:rPr>
        <w:t xml:space="preserve">　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以下</w:t>
      </w:r>
      <w:r w:rsidR="00BD2A16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の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書類を揃えてスポーツ振興課に提出してください。</w:t>
      </w:r>
    </w:p>
    <w:p w14:paraId="4D24A7FC" w14:textId="1D37BAC5" w:rsidR="003C0100" w:rsidRPr="008A27AA" w:rsidRDefault="003C0100" w:rsidP="008A27AA">
      <w:pPr>
        <w:spacing w:line="0" w:lineRule="atLeast"/>
        <w:ind w:firstLineChars="900" w:firstLine="216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①利用登録申請書 ②会員名簿 ③誓約書 ④障害者手帳</w:t>
      </w:r>
      <w:r w:rsidR="00121181">
        <w:rPr>
          <w:rFonts w:ascii="UD デジタル 教科書体 NK-B" w:eastAsia="UD デジタル 教科書体 NK-B" w:hAnsi="HG丸ｺﾞｼｯｸM-PRO" w:hint="eastAsia"/>
          <w:sz w:val="24"/>
          <w:szCs w:val="24"/>
        </w:rPr>
        <w:t>等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の写し</w:t>
      </w:r>
    </w:p>
    <w:p w14:paraId="38C550BC" w14:textId="478C03A6" w:rsidR="007870FE" w:rsidRPr="008A27AA" w:rsidRDefault="003C0100" w:rsidP="008A27AA">
      <w:pPr>
        <w:spacing w:line="0" w:lineRule="atLeast"/>
        <w:ind w:firstLineChars="900" w:firstLine="216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⑤スポーツ保険加入者一覧 ⑥保険料領収書の写し</w:t>
      </w:r>
    </w:p>
    <w:p w14:paraId="6174E260" w14:textId="5C1D6C5E" w:rsidR="00111128" w:rsidRPr="008A27AA" w:rsidRDefault="00111128" w:rsidP="003856D9">
      <w:pPr>
        <w:spacing w:line="0" w:lineRule="atLeast"/>
        <w:ind w:firstLineChars="850" w:firstLine="204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547A6FEC" w14:textId="2D204A5D" w:rsidR="00111128" w:rsidRPr="008A27AA" w:rsidRDefault="00111128" w:rsidP="00111128">
      <w:pPr>
        <w:spacing w:line="0" w:lineRule="atLeast"/>
        <w:ind w:firstLineChars="101" w:firstLine="242"/>
        <w:jc w:val="lef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</w:rPr>
        <w:t>【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  <w:fitText w:val="1440" w:id="-1287467004"/>
        </w:rPr>
        <w:t>予約可能期間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</w:rPr>
        <w:t>】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利用月の2</w:t>
      </w:r>
      <w:r w:rsidR="00A73FF7">
        <w:rPr>
          <w:rFonts w:ascii="UD デジタル 教科書体 NK-B" w:eastAsia="UD デジタル 教科書体 NK-B" w:hAnsi="HG丸ｺﾞｼｯｸM-PRO" w:hint="eastAsia"/>
          <w:sz w:val="24"/>
          <w:szCs w:val="24"/>
        </w:rPr>
        <w:t>か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月前24日～利用前月の19日</w:t>
      </w:r>
    </w:p>
    <w:p w14:paraId="1293B578" w14:textId="47A57EE8" w:rsidR="002B0051" w:rsidRPr="008A27AA" w:rsidRDefault="002B0051" w:rsidP="003856D9">
      <w:pPr>
        <w:spacing w:line="0" w:lineRule="atLeast"/>
        <w:ind w:firstLineChars="850" w:firstLine="204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14:paraId="2EAA6CC1" w14:textId="26A73879" w:rsidR="008A27AA" w:rsidRDefault="002B0051" w:rsidP="008A27AA">
      <w:pPr>
        <w:spacing w:line="0" w:lineRule="atLeast"/>
        <w:ind w:firstLineChars="101" w:firstLine="242"/>
        <w:jc w:val="left"/>
        <w:rPr>
          <w:rFonts w:ascii="UD デジタル 教科書体 NK-B" w:eastAsia="UD デジタル 教科書体 NK-B" w:hAnsi="HG丸ｺﾞｼｯｸM-PRO"/>
          <w:kern w:val="0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</w:rPr>
        <w:t>【</w:t>
      </w:r>
      <w:r w:rsidR="00391F3F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pacing w:val="80"/>
          <w:kern w:val="0"/>
          <w:sz w:val="24"/>
          <w:szCs w:val="24"/>
          <w:highlight w:val="black"/>
          <w:fitText w:val="1440" w:id="-1287467003"/>
        </w:rPr>
        <w:t>予約方</w:t>
      </w:r>
      <w:r w:rsidR="00391F3F"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  <w:fitText w:val="1440" w:id="-1287467003"/>
        </w:rPr>
        <w:t>法</w:t>
      </w: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  <w:highlight w:val="black"/>
        </w:rPr>
        <w:t>】</w:t>
      </w:r>
      <w:r w:rsidR="008A27AA">
        <w:rPr>
          <w:rFonts w:ascii="UD デジタル 教科書体 NK-B" w:eastAsia="UD デジタル 教科書体 NK-B" w:hAnsi="HG丸ｺﾞｼｯｸM-PRO" w:hint="eastAsia"/>
          <w:color w:val="FFFFFF" w:themeColor="background1"/>
          <w:kern w:val="0"/>
          <w:sz w:val="24"/>
          <w:szCs w:val="24"/>
        </w:rPr>
        <w:t xml:space="preserve">　</w:t>
      </w:r>
      <w:r w:rsidR="005B1601" w:rsidRPr="008A27AA">
        <w:rPr>
          <w:rFonts w:ascii="UD デジタル 教科書体 NK-B" w:eastAsia="UD デジタル 教科書体 NK-B" w:hAnsi="HG丸ｺﾞｼｯｸM-PRO" w:hint="eastAsia"/>
          <w:kern w:val="0"/>
          <w:sz w:val="24"/>
          <w:szCs w:val="24"/>
        </w:rPr>
        <w:t>あいち共同利用型施設予約システムを利用し、2</w:t>
      </w:r>
      <w:r w:rsidR="00A73FF7">
        <w:rPr>
          <w:rFonts w:ascii="UD デジタル 教科書体 NK-B" w:eastAsia="UD デジタル 教科書体 NK-B" w:hAnsi="HG丸ｺﾞｼｯｸM-PRO" w:hint="eastAsia"/>
          <w:kern w:val="0"/>
          <w:sz w:val="24"/>
          <w:szCs w:val="24"/>
        </w:rPr>
        <w:t>か</w:t>
      </w:r>
      <w:r w:rsidR="005B1601" w:rsidRPr="008A27AA">
        <w:rPr>
          <w:rFonts w:ascii="UD デジタル 教科書体 NK-B" w:eastAsia="UD デジタル 教科書体 NK-B" w:hAnsi="HG丸ｺﾞｼｯｸM-PRO" w:hint="eastAsia"/>
          <w:kern w:val="0"/>
          <w:sz w:val="24"/>
          <w:szCs w:val="24"/>
        </w:rPr>
        <w:t>月先の利用申込を毎月行い</w:t>
      </w:r>
    </w:p>
    <w:p w14:paraId="3FD2841A" w14:textId="75829C13" w:rsidR="002B0051" w:rsidRPr="008A27AA" w:rsidRDefault="005B1601" w:rsidP="008A27AA">
      <w:pPr>
        <w:spacing w:line="0" w:lineRule="atLeast"/>
        <w:ind w:firstLineChars="901" w:firstLine="2162"/>
        <w:jc w:val="left"/>
        <w:rPr>
          <w:rFonts w:ascii="UD デジタル 教科書体 NK-B" w:eastAsia="UD デジタル 教科書体 NK-B" w:hAnsi="HG丸ｺﾞｼｯｸM-PRO"/>
          <w:kern w:val="0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kern w:val="0"/>
          <w:sz w:val="24"/>
          <w:szCs w:val="24"/>
        </w:rPr>
        <w:t>ます。</w:t>
      </w:r>
    </w:p>
    <w:p w14:paraId="58C365EB" w14:textId="77777777" w:rsidR="008A27AA" w:rsidRDefault="00391F3F" w:rsidP="008A27AA">
      <w:pPr>
        <w:spacing w:line="0" w:lineRule="atLeast"/>
        <w:ind w:firstLineChars="900" w:firstLine="2160"/>
        <w:jc w:val="lef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予約可能期間中に、体育施設</w:t>
      </w:r>
      <w:r w:rsidR="005B160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窓口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での</w:t>
      </w:r>
      <w:r w:rsidR="005B160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予約またはインターネットでの仮予約</w:t>
      </w: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を</w:t>
      </w:r>
    </w:p>
    <w:p w14:paraId="4676A037" w14:textId="411B8B7F" w:rsidR="005B1601" w:rsidRPr="008A27AA" w:rsidRDefault="00391F3F" w:rsidP="008A27AA">
      <w:pPr>
        <w:spacing w:line="0" w:lineRule="atLeast"/>
        <w:ind w:firstLineChars="900" w:firstLine="2160"/>
        <w:jc w:val="lef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行い、窓口にて</w:t>
      </w:r>
      <w:r w:rsidR="005B160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使用料の支払いを</w:t>
      </w:r>
      <w:r w:rsidR="00066D6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行ってください</w:t>
      </w:r>
      <w:r w:rsidR="005B160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。</w:t>
      </w:r>
    </w:p>
    <w:p w14:paraId="61E8A591" w14:textId="5B1435FC" w:rsidR="005B1601" w:rsidRPr="008A27AA" w:rsidRDefault="005B1601" w:rsidP="00391F3F">
      <w:pPr>
        <w:spacing w:line="0" w:lineRule="atLeast"/>
        <w:ind w:firstLineChars="900" w:firstLine="2160"/>
        <w:jc w:val="lef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※窓口予約は</w:t>
      </w:r>
      <w:r w:rsidR="009E507A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午前9時</w:t>
      </w:r>
      <w:r w:rsidR="00080B01" w:rsidRPr="008A27AA">
        <w:rPr>
          <w:rFonts w:ascii="UD デジタル 教科書体 NK-B" w:eastAsia="UD デジタル 教科書体 NK-B" w:hAnsi="HG丸ｺﾞｼｯｸM-PRO" w:hint="eastAsia"/>
          <w:sz w:val="24"/>
          <w:szCs w:val="24"/>
        </w:rPr>
        <w:t>、インターネットでの仮予約は午前0時開始</w:t>
      </w:r>
    </w:p>
    <w:p w14:paraId="58743E87" w14:textId="5B29DFF5" w:rsidR="00111128" w:rsidRDefault="00080B01" w:rsidP="00391F3F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6"/>
          <w:szCs w:val="26"/>
        </w:rPr>
      </w:pPr>
      <w:r>
        <w:rPr>
          <w:rFonts w:ascii="UD デジタル 教科書体 NK-B" w:eastAsia="UD デジタル 教科書体 NK-B" w:hAnsi="HG丸ｺﾞｼｯｸM-PRO" w:hint="eastAsia"/>
          <w:sz w:val="26"/>
          <w:szCs w:val="26"/>
        </w:rPr>
        <w:t xml:space="preserve">　　　　　　　　　　　　　　　※</w:t>
      </w:r>
      <w:r w:rsidR="00066D61">
        <w:rPr>
          <w:rFonts w:ascii="UD デジタル 教科書体 NK-B" w:eastAsia="UD デジタル 教科書体 NK-B" w:hAnsi="HG丸ｺﾞｼｯｸM-PRO" w:hint="eastAsia"/>
          <w:sz w:val="26"/>
          <w:szCs w:val="26"/>
        </w:rPr>
        <w:t>インターネットによる仮予約の有効期限は10日間</w:t>
      </w:r>
    </w:p>
    <w:p w14:paraId="25A4056F" w14:textId="62DC0D6C" w:rsidR="008A27AA" w:rsidRDefault="008A27AA" w:rsidP="00391F3F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6"/>
          <w:szCs w:val="26"/>
        </w:rPr>
      </w:pPr>
      <w:r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770CB" wp14:editId="190A4F15">
                <wp:simplePos x="0" y="0"/>
                <wp:positionH relativeFrom="column">
                  <wp:posOffset>2540</wp:posOffset>
                </wp:positionH>
                <wp:positionV relativeFrom="paragraph">
                  <wp:posOffset>198755</wp:posOffset>
                </wp:positionV>
                <wp:extent cx="6448425" cy="7334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0F398" w14:textId="3F5024D6" w:rsidR="00111128" w:rsidRPr="008A27AA" w:rsidRDefault="00400099" w:rsidP="00400099">
                            <w:pPr>
                              <w:spacing w:line="0" w:lineRule="atLeast"/>
                              <w:ind w:firstLineChars="350" w:firstLine="735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u w:val="single"/>
                              </w:rPr>
                            </w:pPr>
                            <w:r w:rsidRPr="008A27A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◇</w:t>
                            </w:r>
                            <w:r w:rsidR="00111128" w:rsidRPr="008A27A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体育施設窓口(</w:t>
                            </w:r>
                            <w:r w:rsidRPr="008A27A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午前9:00～午後８：４５／</w:t>
                            </w:r>
                            <w:r w:rsidR="00111128" w:rsidRPr="008A27A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月曜</w:t>
                            </w:r>
                            <w:r w:rsidRPr="008A27A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休館</w:t>
                            </w:r>
                            <w:r w:rsidR="00111128" w:rsidRPr="008A27A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u w:val="single"/>
                              </w:rPr>
                              <w:t>)</w:t>
                            </w:r>
                          </w:p>
                          <w:p w14:paraId="7BC0E926" w14:textId="77777777" w:rsidR="00400099" w:rsidRDefault="00400099" w:rsidP="0040009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</w:rPr>
                            </w:pP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総合体育館　54-7761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中央体育館　55-0305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中央ふれあいセンター　56－7796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鶴城体育館　55-0168</w:t>
                            </w:r>
                          </w:p>
                          <w:p w14:paraId="4B6F9F93" w14:textId="3D85FF48" w:rsidR="00111128" w:rsidRPr="00400099" w:rsidRDefault="00400099" w:rsidP="0040009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</w:rPr>
                            </w:pP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一色町体育館　73-6187</w:t>
                            </w:r>
                            <w:r w:rsidR="006625C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吉良野外趣味活動施設　32-1602</w:t>
                            </w:r>
                            <w:r w:rsidR="006625C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="00B537E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文化交流センター北館</w:t>
                            </w:r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40009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</w:rPr>
                              <w:t>63-0129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770CB" id="正方形/長方形 6" o:spid="_x0000_s1029" style="position:absolute;margin-left:.2pt;margin-top:15.65pt;width:507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" fillcolor="white [3212]" strokecolor="black [3213]" strokeweight="2.25pt">
                <v:textbox>
                  <w:txbxContent>
                    <w:p w14:paraId="4F30F398" w14:textId="3F5024D6" w:rsidR="00111128" w:rsidRPr="008A27AA" w:rsidRDefault="00400099" w:rsidP="00400099">
                      <w:pPr>
                        <w:spacing w:line="0" w:lineRule="atLeast"/>
                        <w:ind w:firstLineChars="350" w:firstLine="735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u w:val="single"/>
                        </w:rPr>
                      </w:pPr>
                      <w:r w:rsidRPr="008A27A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◇</w:t>
                      </w:r>
                      <w:r w:rsidR="00111128" w:rsidRPr="008A27A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体育施設窓口(</w:t>
                      </w:r>
                      <w:r w:rsidRPr="008A27A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午前9:00～午後８：４５／</w:t>
                      </w:r>
                      <w:r w:rsidR="00111128" w:rsidRPr="008A27A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月曜</w:t>
                      </w:r>
                      <w:r w:rsidRPr="008A27A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休館</w:t>
                      </w:r>
                      <w:r w:rsidR="00111128" w:rsidRPr="008A27A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u w:val="single"/>
                        </w:rPr>
                        <w:t>)</w:t>
                      </w:r>
                    </w:p>
                    <w:p w14:paraId="7BC0E926" w14:textId="77777777" w:rsidR="00400099" w:rsidRDefault="00400099" w:rsidP="0040009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</w:rPr>
                      </w:pP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総合体育館　54-7761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/</w:t>
                      </w: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中央体育館　55-0305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/</w:t>
                      </w: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中央ふれあいセンター　56－7796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</w:rPr>
                        <w:t>/</w:t>
                      </w: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鶴城体育館　55-0168</w:t>
                      </w:r>
                    </w:p>
                    <w:p w14:paraId="4B6F9F93" w14:textId="3D85FF48" w:rsidR="00111128" w:rsidRPr="00400099" w:rsidRDefault="00400099" w:rsidP="0040009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</w:rPr>
                      </w:pP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一色町体育館　73-6187</w:t>
                      </w:r>
                      <w:r w:rsidR="006625C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/</w:t>
                      </w: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吉良野外趣味活動施設　32-1602</w:t>
                      </w:r>
                      <w:r w:rsidR="006625C5"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</w:rPr>
                        <w:t>/</w:t>
                      </w:r>
                      <w:r w:rsidR="00B537E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文化交流センター北館</w:t>
                      </w:r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40009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</w:rPr>
                        <w:t>63-0129</w:t>
                      </w:r>
                    </w:p>
                  </w:txbxContent>
                </v:textbox>
              </v:rect>
            </w:pict>
          </mc:Fallback>
        </mc:AlternateContent>
      </w:r>
    </w:p>
    <w:p w14:paraId="35371B1B" w14:textId="3D9A487F" w:rsidR="008A27AA" w:rsidRDefault="008A27AA" w:rsidP="00391F3F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6"/>
          <w:szCs w:val="26"/>
        </w:rPr>
      </w:pPr>
    </w:p>
    <w:p w14:paraId="000C3E24" w14:textId="77777777" w:rsidR="008A27AA" w:rsidRDefault="008A27AA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color w:val="FFFFFF" w:themeColor="background1"/>
          <w:highlight w:val="black"/>
        </w:rPr>
      </w:pPr>
    </w:p>
    <w:p w14:paraId="0FA3BBFE" w14:textId="3B888968" w:rsidR="007870FE" w:rsidRPr="008A27AA" w:rsidRDefault="007870FE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color w:val="FFFFFF" w:themeColor="background1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2"/>
          <w:highlight w:val="black"/>
        </w:rPr>
        <w:lastRenderedPageBreak/>
        <w:t>【登録の注意事項】</w:t>
      </w:r>
    </w:p>
    <w:p w14:paraId="619A6FFE" w14:textId="69466FED" w:rsidR="003C0100" w:rsidRPr="008A27AA" w:rsidRDefault="003C0100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１　登録証の有効期限は、登録時期によらず年度末までとなります。</w:t>
      </w:r>
    </w:p>
    <w:p w14:paraId="04536E28" w14:textId="524A0E0A" w:rsidR="003C0100" w:rsidRPr="008A27AA" w:rsidRDefault="003C0100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２　登録手続きに関する個人情報は、本目的以外には使用せず、緊急連絡及び会議開催通知等に利用します。</w:t>
      </w:r>
    </w:p>
    <w:p w14:paraId="0FB5B918" w14:textId="6BF52A89" w:rsidR="003C0100" w:rsidRPr="008A27AA" w:rsidRDefault="003C0100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３　同一種目で５割以上団体員が同じ場合、同一団体とみなすため重複登録できません。</w:t>
      </w:r>
    </w:p>
    <w:p w14:paraId="44065662" w14:textId="170E6FDE" w:rsidR="008C05BD" w:rsidRPr="008A27AA" w:rsidRDefault="003C0100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４　スポーツ保険は、対物保障があるものに加入をしてください。</w:t>
      </w:r>
    </w:p>
    <w:p w14:paraId="1F90DCC2" w14:textId="7CE38C88" w:rsidR="005673EB" w:rsidRPr="008A27AA" w:rsidRDefault="005673EB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</w:p>
    <w:p w14:paraId="6C4BAECB" w14:textId="5C2CAC0B" w:rsidR="008C05BD" w:rsidRPr="008A27AA" w:rsidRDefault="002C6C0F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color w:val="FFFFFF" w:themeColor="background1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2"/>
          <w:highlight w:val="black"/>
        </w:rPr>
        <w:t>【利用器具】</w:t>
      </w:r>
    </w:p>
    <w:p w14:paraId="37AA16A6" w14:textId="38F1F94B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・利用できるもの：支柱・ネットなど競技に必要な備品</w:t>
      </w:r>
      <w:r w:rsidR="00121181">
        <w:rPr>
          <w:rFonts w:ascii="UD デジタル 教科書体 NK-B" w:eastAsia="UD デジタル 教科書体 NK-B" w:hAnsi="HG丸ｺﾞｼｯｸM-PRO" w:hint="eastAsia"/>
          <w:sz w:val="22"/>
        </w:rPr>
        <w:t>や扇風機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620E133" w14:textId="1637FEE7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・各団体で用意するもの：ボール・ラケット等の消耗品など競技備品以外のもの</w:t>
      </w:r>
    </w:p>
    <w:p w14:paraId="0B885208" w14:textId="1DBC5A08" w:rsidR="005673EB" w:rsidRPr="008A27AA" w:rsidRDefault="005673EB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</w:p>
    <w:p w14:paraId="7D4FCA8F" w14:textId="11459443" w:rsidR="002C6C0F" w:rsidRPr="008A27AA" w:rsidRDefault="002C6C0F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color w:val="FFFFFF" w:themeColor="background1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2"/>
          <w:highlight w:val="black"/>
        </w:rPr>
        <w:t>【利用料の還付】</w:t>
      </w:r>
    </w:p>
    <w:p w14:paraId="33CBD8CA" w14:textId="740EF3FC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天災、学校都合、管理人都合等、利用者の責によらず利用できない場合は、全額還付します。</w:t>
      </w:r>
    </w:p>
    <w:p w14:paraId="4C0E1827" w14:textId="645560F3" w:rsidR="005673EB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自己都合での時間短縮・利用中止の場合は還付できません。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6DC75E01" w14:textId="5975B24C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146E3AD0" w14:textId="71E7631C" w:rsidR="008C05BD" w:rsidRPr="008A27AA" w:rsidRDefault="002C6C0F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2"/>
          <w:highlight w:val="black"/>
        </w:rPr>
        <w:t>【利用の注意事項】</w:t>
      </w:r>
    </w:p>
    <w:p w14:paraId="63D2E725" w14:textId="2F8EFB40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１　登録証及び利用許可書を他の団体等に貸与しないこと。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2CFA6F61" w14:textId="622D5C71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２　学校敷地内の指定場所以外への自動車・自転車等の乗り入れを禁止する。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1E8F9629" w14:textId="3E6A91C7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３　樹木・建物・借用器具は大切にし、折傷しないこと。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5806609" w14:textId="34D78580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４　使用開始及び終了時間を厳守すること。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29D71128" w14:textId="1972921B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５　体育館では土足厳禁とし、体育館シューズを着用のこと。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3AB9F39D" w14:textId="5E39C90D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６　子ども連れの方がいる場合は、子どもの管理に責任を持つこと。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AC39DD6" w14:textId="6F734420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７　借用器具使用後は、管理指導員立会いで、元の場所に整理整頓すること。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D8ADF61" w14:textId="1D42202A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８　体育施設使用後は、必ず清掃のうえ管理指導員に連絡すること。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23A84E67" w14:textId="77777777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９　利用者に事故が発生した場合は、ただちに管理指導員に連絡すること。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AD487CF" w14:textId="1AC2ADD1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10　学校敷地内及び周辺で喫煙しないこと。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166AC121" w14:textId="77777777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11　空きかん・空きびん等のごみは利用者で処分し、学校内に残さないこと。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54ED0516" w14:textId="1CE67692" w:rsidR="008C05BD" w:rsidRPr="008A27AA" w:rsidRDefault="008C05BD" w:rsidP="005673EB">
      <w:pPr>
        <w:spacing w:line="0" w:lineRule="atLeast"/>
        <w:ind w:left="440" w:hangingChars="200" w:hanging="440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12　台風等により、暴風警報が発令され、午後４時に解除されない場合は、</w:t>
      </w:r>
      <w:r w:rsidRPr="008A27AA">
        <w:rPr>
          <w:rFonts w:ascii="UD デジタル 教科書体 NK-B" w:eastAsia="UD デジタル 教科書体 NK-B" w:hAnsi="HG丸ｺﾞｼｯｸM-PRO" w:hint="eastAsia"/>
          <w:sz w:val="22"/>
        </w:rPr>
        <w:t>屋内・屋外施設にかかわらず使用を中止します。また、地震の場合には東海地震の警戒宣言が発せられたとき、又は本市で震度５弱以上の地震が発生したときは中止します。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23E902AC" w14:textId="77777777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13　学校体育施設を利用できるのは登録団体員に限ります。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3D18469E" w14:textId="13382F7B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 xml:space="preserve">14　その他、学校や他人に迷惑をかけたり、風紀を乱すような行為をしないこと。  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6759F5D6" w14:textId="00156D65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15　ボール等は学校のものを使用せず、各自で持参してください。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3D93E5D5" w14:textId="71A80F6C" w:rsidR="005673EB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16　利用後は、必ず清掃・消毒を行い、｢チェックシート｣への記入してください。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138F5CD" w14:textId="07BBF00F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013A71E6" w14:textId="04D61826" w:rsidR="008C05BD" w:rsidRPr="008A27AA" w:rsidRDefault="002C6C0F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color w:val="FFFFFF" w:themeColor="background1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2"/>
          <w:highlight w:val="black"/>
        </w:rPr>
        <w:t>【賠償責任】</w:t>
      </w:r>
    </w:p>
    <w:p w14:paraId="0D1E06EA" w14:textId="33900375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利用者が開放校の施設・設備・器具等を故意または過失により破損・亡失した場合は、賠償していただきます。</w:t>
      </w:r>
    </w:p>
    <w:p w14:paraId="00E6B521" w14:textId="11C3EF3F" w:rsidR="005673EB" w:rsidRPr="008A27AA" w:rsidRDefault="005673EB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</w:p>
    <w:p w14:paraId="0AFCF66E" w14:textId="181F7196" w:rsidR="002C6C0F" w:rsidRPr="008A27AA" w:rsidRDefault="002C6C0F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color w:val="FFFFFF" w:themeColor="background1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color w:val="FFFFFF" w:themeColor="background1"/>
          <w:sz w:val="22"/>
          <w:highlight w:val="black"/>
        </w:rPr>
        <w:t>【傷害保険】</w:t>
      </w:r>
    </w:p>
    <w:p w14:paraId="05F0D56F" w14:textId="30062DC4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/>
          <w:sz w:val="22"/>
        </w:rPr>
        <w:t>団体員は全員スポーツ傷害保険又は同等の保険(対物保障必須)への加入が必要です。</w:t>
      </w:r>
    </w:p>
    <w:p w14:paraId="0338C32B" w14:textId="299FBC46" w:rsidR="008C05BD" w:rsidRPr="008A27AA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>※西尾市市民活動総合補償制度・ＡＩＵ保険などは団体活動中の事故は保険適用外</w:t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  <w:r w:rsidRPr="008A27AA">
        <w:rPr>
          <w:rFonts w:ascii="UD デジタル 教科書体 NK-B" w:eastAsia="UD デジタル 教科書体 NK-B" w:hAnsi="HG丸ｺﾞｼｯｸM-PRO"/>
          <w:sz w:val="22"/>
        </w:rPr>
        <w:tab/>
      </w:r>
    </w:p>
    <w:p w14:paraId="2361C88C" w14:textId="1ECB601D" w:rsidR="008C05BD" w:rsidRPr="005673EB" w:rsidRDefault="008C05BD" w:rsidP="005673EB">
      <w:pPr>
        <w:spacing w:line="0" w:lineRule="atLeast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A27AA">
        <w:rPr>
          <w:rFonts w:ascii="UD デジタル 教科書体 NK-B" w:eastAsia="UD デジタル 教科書体 NK-B" w:hAnsi="HG丸ｺﾞｼｯｸM-PRO" w:hint="eastAsia"/>
          <w:sz w:val="22"/>
        </w:rPr>
        <w:t xml:space="preserve">　となる場合があります。補償内容を十分ご確認くださるようお願いします。</w:t>
      </w:r>
      <w:r w:rsidRPr="008A27AA">
        <w:rPr>
          <w:rFonts w:ascii="UD デジタル 教科書体 NK-B" w:eastAsia="UD デジタル 教科書体 NK-B" w:hAnsi="HG丸ｺﾞｼｯｸM-PRO"/>
          <w:sz w:val="24"/>
        </w:rPr>
        <w:tab/>
      </w:r>
      <w:r w:rsidRPr="008A27AA">
        <w:rPr>
          <w:rFonts w:ascii="UD デジタル 教科書体 NK-B" w:eastAsia="UD デジタル 教科書体 NK-B" w:hAnsi="HG丸ｺﾞｼｯｸM-PRO"/>
          <w:sz w:val="24"/>
        </w:rPr>
        <w:tab/>
      </w:r>
    </w:p>
    <w:p w14:paraId="76B098B2" w14:textId="01B1CB05" w:rsidR="00BB592B" w:rsidRPr="005673EB" w:rsidRDefault="00BB592B" w:rsidP="008C05BD">
      <w:pPr>
        <w:spacing w:line="0" w:lineRule="atLeast"/>
        <w:rPr>
          <w:rFonts w:ascii="UD デジタル 教科書体 NK-B" w:eastAsia="UD デジタル 教科書体 NK-B" w:hAnsi="HG丸ｺﾞｼｯｸM-PRO"/>
          <w:sz w:val="22"/>
        </w:rPr>
      </w:pPr>
    </w:p>
    <w:p w14:paraId="130A7842" w14:textId="038FCEFD" w:rsidR="008A27AA" w:rsidRPr="00A73FF7" w:rsidRDefault="008A27AA" w:rsidP="008A27AA">
      <w:pPr>
        <w:spacing w:line="0" w:lineRule="atLeast"/>
        <w:jc w:val="center"/>
        <w:rPr>
          <w:rFonts w:ascii="UD デジタル 教科書体 NK-B" w:eastAsia="UD デジタル 教科書体 NK-B" w:hAnsi="HG丸ｺﾞｼｯｸM-PRO"/>
          <w:color w:val="000000" w:themeColor="text1"/>
          <w:sz w:val="22"/>
        </w:rPr>
      </w:pPr>
      <w:r w:rsidRPr="00A73FF7">
        <w:rPr>
          <w:rFonts w:ascii="UD デジタル 教科書体 NK-B" w:eastAsia="UD デジタル 教科書体 NK-B" w:hAnsi="HG丸ｺﾞｼｯｸM-PRO" w:hint="eastAsia"/>
          <w:color w:val="000000" w:themeColor="text1"/>
          <w:sz w:val="22"/>
        </w:rPr>
        <w:t>（問合先　西尾市交流共創部スポーツ振興課（午前８:30～午後5:15／土日祝閉庁）　0563-54-0002）</w:t>
      </w:r>
    </w:p>
    <w:p w14:paraId="75EF1638" w14:textId="3EC69583" w:rsidR="007870FE" w:rsidRPr="007870FE" w:rsidRDefault="007870FE" w:rsidP="007870FE">
      <w:pPr>
        <w:spacing w:line="0" w:lineRule="atLeast"/>
        <w:jc w:val="center"/>
        <w:rPr>
          <w:rFonts w:ascii="UD デジタル 教科書体 NK-B" w:eastAsia="UD デジタル 教科書体 NK-B" w:hAnsi="HG丸ｺﾞｼｯｸM-PRO"/>
          <w:sz w:val="24"/>
        </w:rPr>
      </w:pPr>
    </w:p>
    <w:sectPr w:rsidR="007870FE" w:rsidRPr="007870FE" w:rsidSect="00BB592B">
      <w:pgSz w:w="11906" w:h="16838"/>
      <w:pgMar w:top="1135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77F4" w14:textId="77777777" w:rsidR="002F04EF" w:rsidRDefault="002F04EF" w:rsidP="002F04EF">
      <w:r>
        <w:separator/>
      </w:r>
    </w:p>
  </w:endnote>
  <w:endnote w:type="continuationSeparator" w:id="0">
    <w:p w14:paraId="3CAACF0F" w14:textId="77777777" w:rsidR="002F04EF" w:rsidRDefault="002F04EF" w:rsidP="002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BD2CC" w14:textId="77777777" w:rsidR="002F04EF" w:rsidRDefault="002F04EF" w:rsidP="002F04EF">
      <w:r>
        <w:separator/>
      </w:r>
    </w:p>
  </w:footnote>
  <w:footnote w:type="continuationSeparator" w:id="0">
    <w:p w14:paraId="5387325C" w14:textId="77777777" w:rsidR="002F04EF" w:rsidRDefault="002F04EF" w:rsidP="002F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2CA5"/>
    <w:multiLevelType w:val="hybridMultilevel"/>
    <w:tmpl w:val="EB46A32E"/>
    <w:lvl w:ilvl="0" w:tplc="970AD132">
      <w:numFmt w:val="bullet"/>
      <w:lvlText w:val="・"/>
      <w:lvlJc w:val="left"/>
      <w:pPr>
        <w:ind w:left="2492" w:hanging="360"/>
      </w:pPr>
      <w:rPr>
        <w:rFonts w:ascii="UD デジタル 教科書体 NK-B" w:eastAsia="UD デジタル 教科書体 NK-B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E3"/>
    <w:rsid w:val="00066D61"/>
    <w:rsid w:val="00080B01"/>
    <w:rsid w:val="00111128"/>
    <w:rsid w:val="00121181"/>
    <w:rsid w:val="002B0051"/>
    <w:rsid w:val="002C6C0F"/>
    <w:rsid w:val="002E03F8"/>
    <w:rsid w:val="002F04EF"/>
    <w:rsid w:val="00301493"/>
    <w:rsid w:val="0034608B"/>
    <w:rsid w:val="003856D9"/>
    <w:rsid w:val="00391F3F"/>
    <w:rsid w:val="003B3EF7"/>
    <w:rsid w:val="003C0100"/>
    <w:rsid w:val="00400099"/>
    <w:rsid w:val="00546D75"/>
    <w:rsid w:val="005673EB"/>
    <w:rsid w:val="005B1601"/>
    <w:rsid w:val="006625C5"/>
    <w:rsid w:val="006A416E"/>
    <w:rsid w:val="007870FE"/>
    <w:rsid w:val="0085588A"/>
    <w:rsid w:val="008A27AA"/>
    <w:rsid w:val="008C05BD"/>
    <w:rsid w:val="009E507A"/>
    <w:rsid w:val="00A4636C"/>
    <w:rsid w:val="00A73FF7"/>
    <w:rsid w:val="00AE6EE6"/>
    <w:rsid w:val="00B409E3"/>
    <w:rsid w:val="00B537E3"/>
    <w:rsid w:val="00BB592B"/>
    <w:rsid w:val="00BD2A16"/>
    <w:rsid w:val="00D056A0"/>
    <w:rsid w:val="00D451E0"/>
    <w:rsid w:val="00E47557"/>
    <w:rsid w:val="00E80DBF"/>
    <w:rsid w:val="00F27916"/>
    <w:rsid w:val="00F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AC0C"/>
  <w15:chartTrackingRefBased/>
  <w15:docId w15:val="{8FE28714-D173-426A-8E48-7AFA649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4EF"/>
  </w:style>
  <w:style w:type="paragraph" w:styleId="a5">
    <w:name w:val="footer"/>
    <w:basedOn w:val="a"/>
    <w:link w:val="a6"/>
    <w:uiPriority w:val="99"/>
    <w:unhideWhenUsed/>
    <w:rsid w:val="002F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4EF"/>
  </w:style>
  <w:style w:type="table" w:styleId="a7">
    <w:name w:val="Table Grid"/>
    <w:basedOn w:val="a1"/>
    <w:uiPriority w:val="39"/>
    <w:rsid w:val="002F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0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3F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7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B0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茜</dc:creator>
  <cp:keywords/>
  <dc:description/>
  <cp:lastModifiedBy>古居　尚季</cp:lastModifiedBy>
  <cp:revision>13</cp:revision>
  <cp:lastPrinted>2023-03-08T06:31:00Z</cp:lastPrinted>
  <dcterms:created xsi:type="dcterms:W3CDTF">2023-02-27T07:36:00Z</dcterms:created>
  <dcterms:modified xsi:type="dcterms:W3CDTF">2024-05-02T00:08:00Z</dcterms:modified>
</cp:coreProperties>
</file>