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様式第１号（第10条関係）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2007DD">
        <w:rPr>
          <w:rFonts w:cs="ＭＳ Ｐゴシック" w:hint="eastAsia"/>
          <w:color w:val="000000"/>
          <w:kern w:val="0"/>
          <w:sz w:val="24"/>
        </w:rPr>
        <w:t xml:space="preserve">　　　　　　西尾市図書館運営基本計画策定業務</w:t>
      </w:r>
    </w:p>
    <w:p w:rsidR="00B57ADF" w:rsidRPr="002007DD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　　　　　（実施要領により指定されたもの）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>（公募）</w:t>
      </w:r>
    </w:p>
    <w:p w:rsidR="002007DD" w:rsidRPr="006345C0" w:rsidRDefault="00B57ADF" w:rsidP="00E714D9">
      <w:pPr>
        <w:widowControl/>
        <w:jc w:val="left"/>
        <w:rPr>
          <w:sz w:val="24"/>
        </w:rPr>
      </w:pPr>
      <w:r w:rsidRPr="006345C0">
        <w:rPr>
          <w:sz w:val="24"/>
        </w:rPr>
        <w:br w:type="page"/>
      </w:r>
    </w:p>
    <w:p w:rsidR="00B57ADF" w:rsidRPr="006345C0" w:rsidRDefault="00B57ADF" w:rsidP="00B57ADF">
      <w:pPr>
        <w:widowControl/>
        <w:jc w:val="left"/>
        <w:rPr>
          <w:sz w:val="24"/>
        </w:rPr>
      </w:pPr>
      <w:r w:rsidRPr="006345C0">
        <w:rPr>
          <w:rFonts w:hint="eastAsia"/>
          <w:sz w:val="24"/>
        </w:rPr>
        <w:lastRenderedPageBreak/>
        <w:t>様式第５号（第</w:t>
      </w:r>
      <w:r w:rsidRPr="006345C0">
        <w:rPr>
          <w:sz w:val="24"/>
        </w:rPr>
        <w:t>13条関係）</w:t>
      </w:r>
    </w:p>
    <w:p w:rsidR="00B57ADF" w:rsidRPr="006345C0" w:rsidRDefault="00B57ADF" w:rsidP="00B57ADF">
      <w:pPr>
        <w:widowControl/>
        <w:jc w:val="left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ind w:firstLineChars="2300" w:firstLine="5520"/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B57ADF" w:rsidRPr="006345C0" w:rsidRDefault="00B57ADF" w:rsidP="00B57ADF">
      <w:pPr>
        <w:ind w:firstLineChars="100" w:firstLine="240"/>
        <w:rPr>
          <w:sz w:val="24"/>
        </w:rPr>
      </w:pPr>
    </w:p>
    <w:p w:rsidR="00B57ADF" w:rsidRPr="006345C0" w:rsidRDefault="00B57ADF" w:rsidP="00B57ADF">
      <w:pPr>
        <w:ind w:firstLineChars="100" w:firstLine="240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2007DD">
        <w:rPr>
          <w:rFonts w:cs="ＭＳ Ｐゴシック" w:hint="eastAsia"/>
          <w:color w:val="000000"/>
          <w:kern w:val="0"/>
          <w:sz w:val="24"/>
        </w:rPr>
        <w:t xml:space="preserve">　　　　　西尾市図書館運営基本計画策定業務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  <w:bookmarkStart w:id="0" w:name="_GoBack"/>
      <w:bookmarkEnd w:id="0"/>
    </w:p>
    <w:sectPr w:rsidR="00B57ADF" w:rsidRPr="00634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2007DD"/>
    <w:rsid w:val="00226390"/>
    <w:rsid w:val="002E7A41"/>
    <w:rsid w:val="00311042"/>
    <w:rsid w:val="003D2B68"/>
    <w:rsid w:val="004B30B0"/>
    <w:rsid w:val="004C6669"/>
    <w:rsid w:val="005761BE"/>
    <w:rsid w:val="006741F2"/>
    <w:rsid w:val="006830CC"/>
    <w:rsid w:val="006D248D"/>
    <w:rsid w:val="00763D2A"/>
    <w:rsid w:val="008C3356"/>
    <w:rsid w:val="00A41980"/>
    <w:rsid w:val="00A6239A"/>
    <w:rsid w:val="00B17C61"/>
    <w:rsid w:val="00B57ADF"/>
    <w:rsid w:val="00BB7D05"/>
    <w:rsid w:val="00BE00A8"/>
    <w:rsid w:val="00C10AC1"/>
    <w:rsid w:val="00C334AC"/>
    <w:rsid w:val="00C85048"/>
    <w:rsid w:val="00CA73E9"/>
    <w:rsid w:val="00D5262B"/>
    <w:rsid w:val="00E3117A"/>
    <w:rsid w:val="00E714D9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生田　美恵</cp:lastModifiedBy>
  <cp:revision>4</cp:revision>
  <cp:lastPrinted>2022-04-14T23:20:00Z</cp:lastPrinted>
  <dcterms:created xsi:type="dcterms:W3CDTF">2022-04-10T05:49:00Z</dcterms:created>
  <dcterms:modified xsi:type="dcterms:W3CDTF">2022-04-14T23:20:00Z</dcterms:modified>
</cp:coreProperties>
</file>