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6AC" w:rsidRPr="00D35F1A" w:rsidRDefault="004306AC" w:rsidP="00D35F1A">
      <w:pPr>
        <w:jc w:val="center"/>
        <w:rPr>
          <w:sz w:val="30"/>
          <w:szCs w:val="30"/>
        </w:rPr>
      </w:pPr>
      <w:bookmarkStart w:id="0" w:name="_GoBack"/>
      <w:bookmarkEnd w:id="0"/>
      <w:r w:rsidRPr="00D35F1A">
        <w:rPr>
          <w:rFonts w:hint="eastAsia"/>
          <w:sz w:val="30"/>
          <w:szCs w:val="30"/>
        </w:rPr>
        <w:t>政治活動用機関紙（誌）届出書</w:t>
      </w:r>
    </w:p>
    <w:p w:rsidR="004306AC" w:rsidRPr="00D35F1A" w:rsidRDefault="004306AC" w:rsidP="004306AC">
      <w:pPr>
        <w:rPr>
          <w:sz w:val="24"/>
        </w:rPr>
      </w:pPr>
    </w:p>
    <w:p w:rsidR="004306AC" w:rsidRPr="00D35F1A" w:rsidRDefault="004306AC" w:rsidP="004306AC">
      <w:pPr>
        <w:rPr>
          <w:sz w:val="24"/>
        </w:rPr>
      </w:pPr>
    </w:p>
    <w:p w:rsidR="00D35F1A" w:rsidRPr="00D35F1A" w:rsidRDefault="00D35F1A" w:rsidP="00D35F1A">
      <w:pPr>
        <w:wordWrap w:val="0"/>
        <w:jc w:val="right"/>
        <w:rPr>
          <w:sz w:val="24"/>
        </w:rPr>
      </w:pPr>
      <w:r w:rsidRPr="00D35F1A">
        <w:rPr>
          <w:rFonts w:hint="eastAsia"/>
          <w:sz w:val="24"/>
        </w:rPr>
        <w:t xml:space="preserve">令和　　　年　　　月　　　日　</w:t>
      </w:r>
    </w:p>
    <w:p w:rsidR="00D35F1A" w:rsidRPr="00D35F1A" w:rsidRDefault="00D35F1A" w:rsidP="00D35F1A">
      <w:pPr>
        <w:rPr>
          <w:sz w:val="24"/>
        </w:rPr>
      </w:pPr>
    </w:p>
    <w:p w:rsidR="00D35F1A" w:rsidRPr="00D35F1A" w:rsidRDefault="00D35F1A" w:rsidP="00D35F1A">
      <w:pPr>
        <w:rPr>
          <w:sz w:val="24"/>
        </w:rPr>
      </w:pPr>
    </w:p>
    <w:p w:rsidR="00D35F1A" w:rsidRPr="00D35F1A" w:rsidRDefault="00D35F1A" w:rsidP="00D35F1A">
      <w:pPr>
        <w:snapToGrid w:val="0"/>
        <w:ind w:right="-1" w:firstLineChars="100" w:firstLine="233"/>
        <w:rPr>
          <w:sz w:val="24"/>
        </w:rPr>
      </w:pPr>
      <w:r w:rsidRPr="00D35F1A">
        <w:rPr>
          <w:rFonts w:hint="eastAsia"/>
          <w:sz w:val="24"/>
        </w:rPr>
        <w:t>西尾市選挙管理委員会</w:t>
      </w:r>
    </w:p>
    <w:p w:rsidR="00D35F1A" w:rsidRPr="00D35F1A" w:rsidRDefault="00D35F1A" w:rsidP="00D35F1A">
      <w:pPr>
        <w:snapToGrid w:val="0"/>
        <w:ind w:firstLineChars="200" w:firstLine="465"/>
        <w:rPr>
          <w:sz w:val="24"/>
        </w:rPr>
      </w:pPr>
      <w:r w:rsidRPr="00D35F1A">
        <w:rPr>
          <w:rFonts w:hint="eastAsia"/>
          <w:sz w:val="24"/>
        </w:rPr>
        <w:t>委員長</w:t>
      </w:r>
      <w:r w:rsidRPr="00D35F1A">
        <w:rPr>
          <w:rFonts w:hint="eastAsia"/>
          <w:sz w:val="24"/>
        </w:rPr>
        <w:t xml:space="preserve">  </w:t>
      </w:r>
      <w:r w:rsidRPr="00D35F1A">
        <w:rPr>
          <w:rFonts w:hint="eastAsia"/>
          <w:sz w:val="24"/>
        </w:rPr>
        <w:t>高　須　栄　一　様</w:t>
      </w:r>
    </w:p>
    <w:p w:rsidR="00D35F1A" w:rsidRPr="00D35F1A" w:rsidRDefault="00D35F1A" w:rsidP="00D35F1A">
      <w:pPr>
        <w:rPr>
          <w:sz w:val="24"/>
        </w:rPr>
      </w:pPr>
    </w:p>
    <w:p w:rsidR="00D35F1A" w:rsidRPr="00D35F1A" w:rsidRDefault="00D35F1A" w:rsidP="00D35F1A">
      <w:pPr>
        <w:rPr>
          <w:sz w:val="24"/>
        </w:rPr>
      </w:pPr>
    </w:p>
    <w:p w:rsidR="00D35F1A" w:rsidRPr="00D35F1A" w:rsidRDefault="00D35F1A" w:rsidP="00D35F1A">
      <w:pPr>
        <w:ind w:firstLineChars="1300" w:firstLine="3024"/>
        <w:rPr>
          <w:sz w:val="24"/>
        </w:rPr>
      </w:pPr>
      <w:r w:rsidRPr="00D35F1A">
        <w:rPr>
          <w:rFonts w:hint="eastAsia"/>
          <w:sz w:val="24"/>
        </w:rPr>
        <w:t>政党その他の</w:t>
      </w:r>
    </w:p>
    <w:p w:rsidR="00D35F1A" w:rsidRPr="00D35F1A" w:rsidRDefault="00D35F1A" w:rsidP="00D35F1A">
      <w:pPr>
        <w:ind w:firstLineChars="1300" w:firstLine="3024"/>
        <w:rPr>
          <w:sz w:val="24"/>
        </w:rPr>
      </w:pPr>
      <w:r w:rsidRPr="00D35F1A">
        <w:rPr>
          <w:rFonts w:hint="eastAsia"/>
          <w:sz w:val="24"/>
        </w:rPr>
        <w:t xml:space="preserve">政治団体名　　　</w:t>
      </w:r>
    </w:p>
    <w:p w:rsidR="00D35F1A" w:rsidRPr="00D35F1A" w:rsidRDefault="00D35F1A" w:rsidP="00D35F1A">
      <w:pPr>
        <w:jc w:val="left"/>
        <w:rPr>
          <w:sz w:val="24"/>
        </w:rPr>
      </w:pPr>
      <w:r w:rsidRPr="00D35F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8956CB" wp14:editId="2BD378B9">
                <wp:simplePos x="0" y="0"/>
                <wp:positionH relativeFrom="column">
                  <wp:posOffset>2874213</wp:posOffset>
                </wp:positionH>
                <wp:positionV relativeFrom="paragraph">
                  <wp:posOffset>27229</wp:posOffset>
                </wp:positionV>
                <wp:extent cx="2918765" cy="0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876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8A8E08" id="Line 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3pt,2.15pt" to="456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xHr4gEAAA8EAAAOAAAAZHJzL2Uyb0RvYy54bWysU8tu2zAQvBfoPxC817IMNE0Fyzk4bS9u&#10;azTpB9Dk0iLCF0jGkv++S8pS+kIQFL0QfOzMzuwu1zeD0eQEISpnW1ovlpSA5U4oe2zp9/uPb64p&#10;iYlZwbSz0NIzRHqzef1q3fsGVq5zWkAgSGJj0/uWdin5pqoi78CwuHAeLD5KFwxLeAzHSgTWI7vR&#10;1Wq5vKp6F4QPjkOMeHs7PtJN4ZcSePoqZYREdEtRWyprKOshr9VmzZpjYL5T/CKD/YMKw5TFpDPV&#10;LUuMPAb1B5VRPLjoZFpwZyonpeJQPKCbevmbm7uOeShesDjRz2WK/4+WfzntA1GipSssj2UGe7RT&#10;Fsgql6b3scGIrd2HbI4P9s7vHH+IxLptx+wRisT7s0dYnRHVL5B8iB4THPrPTmAMe0yu1GmQwWRK&#10;rAAZSjvOcztgSITj5ep9ff3u6i0lfHqrWDMBfYjpEzhD8qalGjUXYnbaxZSFsGYKyXm0zWsHTHyw&#10;ojQ9MaXHPYbm5yI9qx19x3TWMEK/gcQSoaK6pCjDCVsdyInhWImH0XlmwcgMkUrrGbR8HnSJzTAo&#10;A/tS4BxdMjqbZqBR1oW/ZU3DJFWO8ZPr0Wtu18GJ8z5MncSpK6W8/JA81j+fC/zpH29+AAAA//8D&#10;AFBLAwQUAAYACAAAACEA6MVFjtsAAAAHAQAADwAAAGRycy9kb3ducmV2LnhtbEyOwU7DMBBE70j8&#10;g7VI3KhTAxENcaqqEkJcEE3p3Y23TiBeR7aThr/HcIHbjGY088r1bHs2oQ+dIwnLRQYMqXG6IyPh&#10;ff908wAsREVa9Y5QwhcGWFeXF6UqtDvTDqc6GpZGKBRKQhvjUHAemhatCgs3IKXs5LxVMVlvuPbq&#10;nMZtz0WW5dyqjtJDqwbctth81qOV0L/46WC2ZhPG511ef7ydxOt+kvL6at48Aos4x78y/OAndKgS&#10;09GNpAPrJdzdizxVk7gFlvLVUghgx1/Pq5L/56++AQAA//8DAFBLAQItABQABgAIAAAAIQC2gziS&#10;/gAAAOEBAAATAAAAAAAAAAAAAAAAAAAAAABbQ29udGVudF9UeXBlc10ueG1sUEsBAi0AFAAGAAgA&#10;AAAhADj9If/WAAAAlAEAAAsAAAAAAAAAAAAAAAAALwEAAF9yZWxzLy5yZWxzUEsBAi0AFAAGAAgA&#10;AAAhAGtLEeviAQAADwQAAA4AAAAAAAAAAAAAAAAALgIAAGRycy9lMm9Eb2MueG1sUEsBAi0AFAAG&#10;AAgAAAAhAOjFRY7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D35F1A" w:rsidRPr="00D35F1A" w:rsidRDefault="00D35F1A" w:rsidP="00D35F1A">
      <w:pPr>
        <w:ind w:right="-30" w:firstLineChars="1300" w:firstLine="3024"/>
        <w:rPr>
          <w:sz w:val="24"/>
        </w:rPr>
      </w:pPr>
      <w:r w:rsidRPr="00D35F1A">
        <w:rPr>
          <w:rFonts w:hint="eastAsia"/>
          <w:sz w:val="24"/>
        </w:rPr>
        <w:t xml:space="preserve">代　</w:t>
      </w:r>
      <w:r w:rsidRPr="00D35F1A">
        <w:rPr>
          <w:rFonts w:hint="eastAsia"/>
          <w:sz w:val="24"/>
        </w:rPr>
        <w:t xml:space="preserve"> </w:t>
      </w:r>
      <w:r w:rsidRPr="00D35F1A">
        <w:rPr>
          <w:rFonts w:hint="eastAsia"/>
          <w:sz w:val="24"/>
        </w:rPr>
        <w:t xml:space="preserve">表　</w:t>
      </w:r>
      <w:r w:rsidRPr="00D35F1A">
        <w:rPr>
          <w:rFonts w:hint="eastAsia"/>
          <w:sz w:val="24"/>
        </w:rPr>
        <w:t xml:space="preserve"> </w:t>
      </w:r>
      <w:r w:rsidRPr="00D35F1A">
        <w:rPr>
          <w:rFonts w:hint="eastAsia"/>
          <w:sz w:val="24"/>
        </w:rPr>
        <w:t xml:space="preserve">者　　</w:t>
      </w:r>
    </w:p>
    <w:p w:rsidR="00D35F1A" w:rsidRPr="00D35F1A" w:rsidRDefault="00D35F1A" w:rsidP="00D35F1A">
      <w:pPr>
        <w:rPr>
          <w:sz w:val="24"/>
        </w:rPr>
      </w:pPr>
      <w:r w:rsidRPr="00D35F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ACB15EA" wp14:editId="0C14A181">
                <wp:simplePos x="0" y="0"/>
                <wp:positionH relativeFrom="column">
                  <wp:posOffset>2865812</wp:posOffset>
                </wp:positionH>
                <wp:positionV relativeFrom="paragraph">
                  <wp:posOffset>25651</wp:posOffset>
                </wp:positionV>
                <wp:extent cx="2927431" cy="0"/>
                <wp:effectExtent l="0" t="0" r="0" b="0"/>
                <wp:wrapNone/>
                <wp:docPr id="2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431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042D3" id="Line 4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65pt,2pt" to="456.1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oF84gEAAA8EAAAOAAAAZHJzL2Uyb0RvYy54bWysU8mOEzEQvSPxD5bvpNNhxNJKZw4Z4BIg&#10;muUDHLuctsabbE+68/eU3elmGYQQ4mJ5qffqvary+nowmpwgROVsS+vFkhKw3Alljy19uP/46h0l&#10;MTErmHYWWnqGSK83L1+se9/AynVOCwgESWxset/SLiXfVFXkHRgWF86DxUfpgmEJj+FYicB6ZDe6&#10;Wi2Xb6reBeGD4xAj3t6Mj3RT+KUEnr5KGSER3VLUlsoaynrIa7VZs+YYmO8Uv8hg/6DCMGUx6Ux1&#10;wxIjT0E9ozKKBxedTAvuTOWkVByKB3RTL39xc9cxD8ULFif6uUzx/9HyL6d9IEq0dFVTYpnBHu2U&#10;BXKVS9P72GDE1u5DNscHe+d3jj9GYt22Y/YIReL92SOszojqJ0g+RI8JDv1nJzCGPSVX6jTIYDIl&#10;VoAMpR3nuR0wJMLxcvV+9fbqNcri01vFmgnoQ0yfwBmSNy3VqLkQs9MupiyENVNIzqNtXjtg4oMV&#10;pemJKT3uMTQ/F+lZ7eg7prOGEXoLEkuEiuqSogwnbHUgJ4ZjJR5H55kFIzNEKq1n0PLPoEtshkEZ&#10;2L8FztElo7NpBhplXfhd1jRMUuUYP7keveZ2HZw478PUSZy6UsrLD8lj/eO5wL//4803AAAA//8D&#10;AFBLAwQUAAYACAAAACEAV12lwNsAAAAHAQAADwAAAGRycy9kb3ducmV2LnhtbEyPzU7DMBCE70i8&#10;g7VI3KiTABUNcaqqEkJcEE3p3Y23TsA/ke2k4e1ZuMBtRzOa/aZaz9awCUPsvROQLzJg6FqveqcF&#10;vO+fbh6AxSSdksY7FPCFEdb15UUlS+XPbodTkzSjEhdLKaBLaSg5j22HVsaFH9CRd/LBykQyaK6C&#10;PFO5NbzIsiW3snf0oZMDbjtsP5vRCjAvYTrord7E8Xm3bD7eTsXrfhLi+mrePAJLOKe/MPzgEzrU&#10;xHT0o1ORGQF39/ktRemgSeSv8oL08VfzuuL/+etvAAAA//8DAFBLAQItABQABgAIAAAAIQC2gziS&#10;/gAAAOEBAAATAAAAAAAAAAAAAAAAAAAAAABbQ29udGVudF9UeXBlc10ueG1sUEsBAi0AFAAGAAgA&#10;AAAhADj9If/WAAAAlAEAAAsAAAAAAAAAAAAAAAAALwEAAF9yZWxzLy5yZWxzUEsBAi0AFAAGAAgA&#10;AAAhAIXqgXziAQAADwQAAA4AAAAAAAAAAAAAAAAALgIAAGRycy9lMm9Eb2MueG1sUEsBAi0AFAAG&#10;AAgAAAAhAFddpcD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4306AC" w:rsidRPr="00D35F1A" w:rsidRDefault="004306AC" w:rsidP="004306AC">
      <w:pPr>
        <w:rPr>
          <w:sz w:val="24"/>
        </w:rPr>
      </w:pPr>
    </w:p>
    <w:p w:rsidR="004306AC" w:rsidRPr="00D35F1A" w:rsidRDefault="004306AC" w:rsidP="004306AC">
      <w:pPr>
        <w:rPr>
          <w:sz w:val="24"/>
        </w:rPr>
      </w:pPr>
      <w:r w:rsidRPr="00D35F1A">
        <w:rPr>
          <w:rFonts w:hint="eastAsia"/>
          <w:sz w:val="24"/>
        </w:rPr>
        <w:t xml:space="preserve">　公職選挙法第２０１条の１５の規定により届け出ます。</w:t>
      </w:r>
    </w:p>
    <w:p w:rsidR="004306AC" w:rsidRPr="00D35F1A" w:rsidRDefault="004306AC" w:rsidP="004306AC">
      <w:pPr>
        <w:rPr>
          <w:sz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790"/>
      </w:tblGrid>
      <w:tr w:rsidR="004306AC" w:rsidRPr="00D35F1A" w:rsidTr="00D4667B">
        <w:trPr>
          <w:trHeight w:val="860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機関紙（誌）名</w:t>
            </w:r>
          </w:p>
        </w:tc>
        <w:tc>
          <w:tcPr>
            <w:tcW w:w="6790" w:type="dxa"/>
            <w:vAlign w:val="center"/>
          </w:tcPr>
          <w:p w:rsidR="004306AC" w:rsidRPr="00D35F1A" w:rsidRDefault="00C00E6E" w:rsidP="00C00E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306AC" w:rsidRPr="00D35F1A" w:rsidTr="00D4667B">
        <w:trPr>
          <w:trHeight w:val="849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発行部数</w:t>
            </w:r>
          </w:p>
        </w:tc>
        <w:tc>
          <w:tcPr>
            <w:tcW w:w="6790" w:type="dxa"/>
            <w:vAlign w:val="center"/>
          </w:tcPr>
          <w:p w:rsidR="004306AC" w:rsidRPr="00D35F1A" w:rsidRDefault="00C00E6E" w:rsidP="00C00E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306AC" w:rsidRPr="00D35F1A" w:rsidTr="00D4667B">
        <w:trPr>
          <w:trHeight w:val="834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発行回数</w:t>
            </w:r>
          </w:p>
        </w:tc>
        <w:tc>
          <w:tcPr>
            <w:tcW w:w="6790" w:type="dxa"/>
            <w:vAlign w:val="center"/>
          </w:tcPr>
          <w:p w:rsidR="004306AC" w:rsidRPr="00D35F1A" w:rsidRDefault="00C00E6E" w:rsidP="00C00E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306AC" w:rsidRPr="00D35F1A" w:rsidTr="00FE283F">
        <w:trPr>
          <w:trHeight w:val="990"/>
        </w:trPr>
        <w:tc>
          <w:tcPr>
            <w:tcW w:w="2265" w:type="dxa"/>
            <w:vAlign w:val="center"/>
          </w:tcPr>
          <w:p w:rsidR="00FE283F" w:rsidRPr="00FE283F" w:rsidRDefault="00FE283F" w:rsidP="00FE283F">
            <w:pPr>
              <w:ind w:rightChars="40" w:right="81" w:firstLineChars="52" w:firstLine="79"/>
              <w:jc w:val="distribute"/>
            </w:pPr>
            <w:bookmarkStart w:id="1" w:name="OLE_LINK8"/>
            <w:bookmarkStart w:id="2" w:name="OLE_LINK9"/>
            <w:bookmarkStart w:id="3" w:name="_Hlk141194228"/>
            <w:r w:rsidRPr="00FE283F">
              <w:rPr>
                <w:rFonts w:hint="eastAsia"/>
                <w:sz w:val="16"/>
              </w:rPr>
              <w:t>（　ふ　り　が　な　）</w:t>
            </w:r>
          </w:p>
          <w:bookmarkEnd w:id="1"/>
          <w:bookmarkEnd w:id="2"/>
          <w:p w:rsidR="00FE283F" w:rsidRPr="00D35F1A" w:rsidRDefault="004306AC" w:rsidP="00FE283F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編集人</w:t>
            </w:r>
            <w:r w:rsidR="00C00E6E" w:rsidRPr="00D35F1A">
              <w:rPr>
                <w:rFonts w:hint="eastAsia"/>
                <w:sz w:val="24"/>
              </w:rPr>
              <w:t>氏名</w:t>
            </w:r>
          </w:p>
        </w:tc>
        <w:tc>
          <w:tcPr>
            <w:tcW w:w="6790" w:type="dxa"/>
            <w:vAlign w:val="center"/>
          </w:tcPr>
          <w:p w:rsidR="004306AC" w:rsidRPr="00FE283F" w:rsidRDefault="00C00E6E" w:rsidP="00C00E6E">
            <w:pPr>
              <w:jc w:val="left"/>
              <w:rPr>
                <w:sz w:val="16"/>
                <w:szCs w:val="16"/>
              </w:rPr>
            </w:pPr>
            <w:r w:rsidRPr="00FE283F">
              <w:rPr>
                <w:rFonts w:hint="eastAsia"/>
                <w:sz w:val="16"/>
                <w:szCs w:val="16"/>
              </w:rPr>
              <w:t xml:space="preserve">　</w:t>
            </w:r>
          </w:p>
          <w:p w:rsidR="00FE283F" w:rsidRPr="00FE283F" w:rsidRDefault="00FE283F" w:rsidP="00C00E6E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bookmarkEnd w:id="3"/>
      <w:tr w:rsidR="00FE283F" w:rsidRPr="00D35F1A" w:rsidTr="00FE283F">
        <w:trPr>
          <w:trHeight w:val="990"/>
        </w:trPr>
        <w:tc>
          <w:tcPr>
            <w:tcW w:w="2265" w:type="dxa"/>
            <w:vAlign w:val="center"/>
          </w:tcPr>
          <w:p w:rsidR="00FE283F" w:rsidRPr="00FE283F" w:rsidRDefault="00FE283F" w:rsidP="00FE283F">
            <w:pPr>
              <w:ind w:rightChars="40" w:right="81" w:firstLineChars="52" w:firstLine="79"/>
              <w:jc w:val="distribute"/>
            </w:pPr>
            <w:r w:rsidRPr="00FE283F">
              <w:rPr>
                <w:rFonts w:hint="eastAsia"/>
                <w:sz w:val="16"/>
              </w:rPr>
              <w:t>（　ふ　り　が　な　）</w:t>
            </w:r>
          </w:p>
          <w:p w:rsidR="00FE283F" w:rsidRPr="00D35F1A" w:rsidRDefault="00FE283F" w:rsidP="00FE283F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発行人氏名</w:t>
            </w:r>
          </w:p>
        </w:tc>
        <w:tc>
          <w:tcPr>
            <w:tcW w:w="6790" w:type="dxa"/>
            <w:vAlign w:val="center"/>
          </w:tcPr>
          <w:p w:rsidR="00FE283F" w:rsidRPr="00FE283F" w:rsidRDefault="00FE283F" w:rsidP="00FE283F">
            <w:pPr>
              <w:jc w:val="left"/>
              <w:rPr>
                <w:sz w:val="16"/>
                <w:szCs w:val="16"/>
              </w:rPr>
            </w:pPr>
            <w:r w:rsidRPr="00FE283F">
              <w:rPr>
                <w:rFonts w:hint="eastAsia"/>
                <w:sz w:val="16"/>
                <w:szCs w:val="16"/>
              </w:rPr>
              <w:t xml:space="preserve">　</w:t>
            </w:r>
          </w:p>
          <w:p w:rsidR="00FE283F" w:rsidRPr="00FE283F" w:rsidRDefault="00FE283F" w:rsidP="00FE283F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</w:p>
        </w:tc>
      </w:tr>
      <w:tr w:rsidR="004306AC" w:rsidRPr="00D35F1A" w:rsidTr="00D4667B">
        <w:trPr>
          <w:trHeight w:val="818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創刊年月日</w:t>
            </w:r>
          </w:p>
        </w:tc>
        <w:tc>
          <w:tcPr>
            <w:tcW w:w="6790" w:type="dxa"/>
            <w:vAlign w:val="center"/>
          </w:tcPr>
          <w:p w:rsidR="004306AC" w:rsidRPr="00D35F1A" w:rsidRDefault="004306AC" w:rsidP="00FE283F">
            <w:pPr>
              <w:ind w:firstLineChars="500" w:firstLine="1163"/>
              <w:jc w:val="left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年　　　　月　　　　日</w:t>
            </w:r>
          </w:p>
        </w:tc>
      </w:tr>
      <w:tr w:rsidR="004306AC" w:rsidRPr="00D35F1A" w:rsidTr="00D4667B">
        <w:trPr>
          <w:trHeight w:val="843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発行方法</w:t>
            </w:r>
          </w:p>
        </w:tc>
        <w:tc>
          <w:tcPr>
            <w:tcW w:w="6790" w:type="dxa"/>
            <w:vAlign w:val="center"/>
          </w:tcPr>
          <w:p w:rsidR="004306AC" w:rsidRPr="00D35F1A" w:rsidRDefault="00FE283F" w:rsidP="00C00E6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4306AC" w:rsidRPr="00D35F1A" w:rsidTr="00D4667B">
        <w:trPr>
          <w:trHeight w:val="842"/>
        </w:trPr>
        <w:tc>
          <w:tcPr>
            <w:tcW w:w="2265" w:type="dxa"/>
            <w:vAlign w:val="center"/>
          </w:tcPr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引き続いて発行</w:t>
            </w:r>
          </w:p>
          <w:p w:rsidR="004306AC" w:rsidRPr="00D35F1A" w:rsidRDefault="004306AC" w:rsidP="007F32DD">
            <w:pPr>
              <w:ind w:rightChars="40" w:right="81" w:firstLineChars="52" w:firstLine="121"/>
              <w:jc w:val="distribute"/>
              <w:rPr>
                <w:sz w:val="24"/>
              </w:rPr>
            </w:pPr>
            <w:r w:rsidRPr="00D35F1A">
              <w:rPr>
                <w:rFonts w:hint="eastAsia"/>
                <w:sz w:val="24"/>
              </w:rPr>
              <w:t>されている期間</w:t>
            </w:r>
          </w:p>
        </w:tc>
        <w:tc>
          <w:tcPr>
            <w:tcW w:w="6790" w:type="dxa"/>
            <w:vAlign w:val="center"/>
          </w:tcPr>
          <w:p w:rsidR="004306AC" w:rsidRPr="00D35F1A" w:rsidRDefault="00FE283F" w:rsidP="00FE283F">
            <w:pPr>
              <w:ind w:rightChars="779" w:right="157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7E72B1" w:rsidRDefault="007E72B1">
      <w:pPr>
        <w:rPr>
          <w:sz w:val="22"/>
        </w:rPr>
      </w:pPr>
    </w:p>
    <w:p w:rsidR="004306AC" w:rsidRPr="004306AC" w:rsidRDefault="007E72B1">
      <w:pPr>
        <w:rPr>
          <w:sz w:val="22"/>
        </w:rPr>
      </w:pPr>
      <w:r w:rsidRPr="00816D63">
        <w:rPr>
          <w:rFonts w:hint="eastAsia"/>
          <w:sz w:val="22"/>
        </w:rPr>
        <w:t>備考　当該機関紙誌の見本</w:t>
      </w:r>
      <w:r>
        <w:rPr>
          <w:rFonts w:hint="eastAsia"/>
          <w:sz w:val="22"/>
        </w:rPr>
        <w:t>１</w:t>
      </w:r>
      <w:r w:rsidRPr="00816D63">
        <w:rPr>
          <w:rFonts w:hint="eastAsia"/>
          <w:sz w:val="22"/>
        </w:rPr>
        <w:t>部を添付すること。</w:t>
      </w:r>
    </w:p>
    <w:sectPr w:rsidR="004306AC" w:rsidRPr="004306AC" w:rsidSect="000E36CC">
      <w:pgSz w:w="11906" w:h="16838" w:code="9"/>
      <w:pgMar w:top="1418" w:right="1304" w:bottom="1021" w:left="1418" w:header="567" w:footer="567" w:gutter="0"/>
      <w:cols w:space="425"/>
      <w:docGrid w:type="linesAndChars" w:linePitch="328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933" w:rsidRDefault="000E7933" w:rsidP="000E7933">
      <w:r>
        <w:separator/>
      </w:r>
    </w:p>
  </w:endnote>
  <w:endnote w:type="continuationSeparator" w:id="0">
    <w:p w:rsidR="000E7933" w:rsidRDefault="000E7933" w:rsidP="000E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933" w:rsidRDefault="000E7933" w:rsidP="000E7933">
      <w:r>
        <w:separator/>
      </w:r>
    </w:p>
  </w:footnote>
  <w:footnote w:type="continuationSeparator" w:id="0">
    <w:p w:rsidR="000E7933" w:rsidRDefault="000E7933" w:rsidP="000E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C1"/>
    <w:rsid w:val="0004459D"/>
    <w:rsid w:val="000733D5"/>
    <w:rsid w:val="000E36CC"/>
    <w:rsid w:val="000E7933"/>
    <w:rsid w:val="001B7FC1"/>
    <w:rsid w:val="00262699"/>
    <w:rsid w:val="00412499"/>
    <w:rsid w:val="004306AC"/>
    <w:rsid w:val="004A0F99"/>
    <w:rsid w:val="006C656C"/>
    <w:rsid w:val="00750E64"/>
    <w:rsid w:val="007E72B1"/>
    <w:rsid w:val="00874E13"/>
    <w:rsid w:val="009121F7"/>
    <w:rsid w:val="00A70CFD"/>
    <w:rsid w:val="00B254ED"/>
    <w:rsid w:val="00C00E6E"/>
    <w:rsid w:val="00C03DD6"/>
    <w:rsid w:val="00CA58A4"/>
    <w:rsid w:val="00D35F1A"/>
    <w:rsid w:val="00D4667B"/>
    <w:rsid w:val="00DC015D"/>
    <w:rsid w:val="00E01FDB"/>
    <w:rsid w:val="00E813B8"/>
    <w:rsid w:val="00EB6981"/>
    <w:rsid w:val="00F14663"/>
    <w:rsid w:val="00FD0A32"/>
    <w:rsid w:val="00F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58E055-9C4B-4820-B448-A1AC2F1E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28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7933"/>
    <w:rPr>
      <w:kern w:val="2"/>
      <w:sz w:val="21"/>
      <w:szCs w:val="24"/>
    </w:rPr>
  </w:style>
  <w:style w:type="paragraph" w:styleId="a5">
    <w:name w:val="footer"/>
    <w:basedOn w:val="a"/>
    <w:link w:val="a6"/>
    <w:rsid w:val="000E7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79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8FE6D-D179-4B89-83E4-21D4EDA0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政治団体確認申請書</vt:lpstr>
      <vt:lpstr>政治団体確認申請書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政治団体確認申請書</dc:title>
  <dc:subject/>
  <dc:creator>西尾市役所</dc:creator>
  <cp:keywords/>
  <dc:description/>
  <cp:lastModifiedBy>本多　孝行</cp:lastModifiedBy>
  <cp:revision>2</cp:revision>
  <dcterms:created xsi:type="dcterms:W3CDTF">2025-04-15T08:58:00Z</dcterms:created>
  <dcterms:modified xsi:type="dcterms:W3CDTF">2025-04-15T08:58:00Z</dcterms:modified>
</cp:coreProperties>
</file>