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F0" w:rsidRDefault="004C42F0" w:rsidP="004C42F0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kern w:val="0"/>
          <w:sz w:val="32"/>
        </w:rPr>
        <w:t>課税調査年月日</w:t>
      </w:r>
      <w:r w:rsidRPr="004C42F0">
        <w:rPr>
          <w:rFonts w:ascii="ＭＳ Ｐ明朝" w:eastAsia="ＭＳ Ｐ明朝" w:hAnsi="ＭＳ Ｐ明朝" w:hint="eastAsia"/>
          <w:kern w:val="0"/>
          <w:sz w:val="32"/>
        </w:rPr>
        <w:t>証明願</w:t>
      </w:r>
    </w:p>
    <w:p w:rsidR="004C42F0" w:rsidRDefault="004C42F0" w:rsidP="004C42F0">
      <w:pPr>
        <w:pStyle w:val="a3"/>
        <w:tabs>
          <w:tab w:val="left" w:pos="5955"/>
          <w:tab w:val="right" w:pos="8504"/>
        </w:tabs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</w:t>
      </w:r>
      <w:r w:rsidR="0057008D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令和</w:t>
      </w:r>
      <w:r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4C42F0" w:rsidRPr="005417FC" w:rsidRDefault="004C42F0" w:rsidP="004C42F0">
      <w:pPr>
        <w:pStyle w:val="a3"/>
        <w:tabs>
          <w:tab w:val="left" w:pos="5955"/>
          <w:tab w:val="right" w:pos="8504"/>
        </w:tabs>
        <w:rPr>
          <w:rFonts w:ascii="ＭＳ Ｐ明朝" w:eastAsia="ＭＳ Ｐ明朝" w:hAnsi="ＭＳ Ｐ明朝"/>
        </w:rPr>
      </w:pPr>
    </w:p>
    <w:p w:rsidR="004C42F0" w:rsidRDefault="00640D5C" w:rsidP="00050D53">
      <w:pPr>
        <w:ind w:firstLineChars="100" w:firstLine="211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>（宛</w:t>
      </w:r>
      <w:bookmarkStart w:id="0" w:name="_GoBack"/>
      <w:bookmarkEnd w:id="0"/>
      <w:r w:rsidR="004C42F0">
        <w:rPr>
          <w:rFonts w:ascii="ＭＳ Ｐ明朝" w:eastAsia="ＭＳ Ｐ明朝" w:hAnsi="ＭＳ Ｐ明朝" w:hint="eastAsia"/>
        </w:rPr>
        <w:t>先）西尾市長</w:t>
      </w:r>
    </w:p>
    <w:p w:rsidR="004C42F0" w:rsidRDefault="004C42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F06F3" wp14:editId="155A94A9">
                <wp:simplePos x="0" y="0"/>
                <wp:positionH relativeFrom="column">
                  <wp:posOffset>1725812</wp:posOffset>
                </wp:positionH>
                <wp:positionV relativeFrom="paragraph">
                  <wp:posOffset>19094</wp:posOffset>
                </wp:positionV>
                <wp:extent cx="4316818" cy="723014"/>
                <wp:effectExtent l="0" t="0" r="762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8" cy="723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2F0" w:rsidRPr="00EE407D" w:rsidRDefault="004C42F0" w:rsidP="00E1308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申請者　</w:t>
                            </w:r>
                            <w:r w:rsidRPr="009A77A0"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B759F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4C42F0" w:rsidRDefault="004C42F0" w:rsidP="00E1308D"/>
                          <w:p w:rsidR="004C42F0" w:rsidRPr="009A77A0" w:rsidRDefault="004C42F0" w:rsidP="00E1308D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9A77A0">
                              <w:rPr>
                                <w:rFonts w:hint="eastAsia"/>
                              </w:rPr>
                              <w:t>氏名</w:t>
                            </w:r>
                            <w:r w:rsidRPr="009A77A0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B759F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A77A0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9pt;margin-top:1.5pt;width:339.9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KiowIAACAFAAAOAAAAZHJzL2Uyb0RvYy54bWysVNuO0zAQfUfiHyy/d3PZ9JJo09W2SxHS&#10;cpEWPsB1nMYisYPtNlkQL1sJ8RH8AuKZ78mPMHbabrg8IEQeHI9n5nguZ3xx2VYl2jGluRQpDs58&#10;jJigMuNik+I3r1ejGUbaEJGRUgqW4jum8eX88aOLpk5YKAtZZkwhABE6aeoUF8bUiedpWrCK6DNZ&#10;MwHKXKqKGBDVxssUaQC9Kr3Q9ydeI1VWK0mZ1nB63Svx3OHnOaPmZZ5rZlCZYojNuFW5dW1Xb35B&#10;ko0idcHpIQzyD1FUhAu49AR1TQxBW8V/g6o4VVLL3JxRWXkyzzllLgfIJvB/yea2IDVzuUBxdH0q&#10;k/5/sPTF7pVCPIPeYSRIBS3q9p+6+6/d/fdu/xl1+y/dft/dfwMZBbZcTa0T8Lqtwc+0C9laV5u6&#10;rm8kfauRkMuCiA27Uko2BSMZhOs8vYFrj6MtyLp5LjO4l2yNdEBtrioLCNVBgA5tuzu1irUGUTiM&#10;zoPJLAByUdBNw3M/iGxwHkmO3rXS5imTFbKbFCuggkMnuxttetOjiYteljxb8bJ0gtqsl6VCOwK0&#10;WbnvgK6HZqWwxkJatx6xP4Eg4Q6rs+E6GnyIgzDyF2E8Wk1m01G0isajeOrPRn4QL+KJH8XR9eqj&#10;DTCIkoJnGRM3XLAjJYPo71p+GI6eTI6UqElxPA7HfYuG0ethkr77/pRkxQ1MaMmrFM9ORiSxjX0i&#10;MkibJIbwst97P4fvGgI1OP5dVRwNbOd7Dph23QKK5cZaZndACCWhX9B1eFZgU0j1HqMGRjTF+t2W&#10;KIZR+UwAqeIgiuxMOyEaT0MQ1FCzHmqIoACVYoNRv12a/h3Y1opvCripp7GQV0DEnDuOPEQFKVgB&#10;xtAlc3gy7JwPZWf18LDNfwAAAP//AwBQSwMEFAAGAAgAAAAhADqVwBrdAAAACQEAAA8AAABkcnMv&#10;ZG93bnJldi54bWxMj0FPg0AUhO8m/ofNM/Fi7EK1IMjSqInGa2t/wANegci+Jey20H/v86THyUxm&#10;vim2ix3UmSbfOzYQryJQxLVrem4NHL7e759A+YDc4OCYDFzIw7a8viowb9zMOzrvQ6ukhH2OBroQ&#10;xlxrX3dk0a/cSCze0U0Wg8ip1c2Es5TbQa+jKNEWe5aFDkd666j+3p+sgePnfLfJ5uojHNLdY/KK&#10;fVq5izG3N8vLM6hAS/gLwy++oEMpTJU7cePVYGCdxoIeDDzIJfGzTZyAqiQYJxnostD/H5Q/AAAA&#10;//8DAFBLAQItABQABgAIAAAAIQC2gziS/gAAAOEBAAATAAAAAAAAAAAAAAAAAAAAAABbQ29udGVu&#10;dF9UeXBlc10ueG1sUEsBAi0AFAAGAAgAAAAhADj9If/WAAAAlAEAAAsAAAAAAAAAAAAAAAAALwEA&#10;AF9yZWxzLy5yZWxzUEsBAi0AFAAGAAgAAAAhALbjsqKjAgAAIAUAAA4AAAAAAAAAAAAAAAAALgIA&#10;AGRycy9lMm9Eb2MueG1sUEsBAi0AFAAGAAgAAAAhADqVwBrdAAAACQEAAA8AAAAAAAAAAAAAAAAA&#10;/QQAAGRycy9kb3ducmV2LnhtbFBLBQYAAAAABAAEAPMAAAAHBgAAAAA=&#10;" stroked="f">
                <v:textbox>
                  <w:txbxContent>
                    <w:p w:rsidR="004C42F0" w:rsidRPr="00EE407D" w:rsidRDefault="004C42F0" w:rsidP="00E1308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申請者　</w:t>
                      </w:r>
                      <w:r w:rsidRPr="009A77A0">
                        <w:rPr>
                          <w:rFonts w:hint="eastAsia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 w:rsidR="00B759F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4C42F0" w:rsidRDefault="004C42F0" w:rsidP="00E1308D"/>
                    <w:p w:rsidR="004C42F0" w:rsidRPr="009A77A0" w:rsidRDefault="004C42F0" w:rsidP="00E1308D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9A77A0">
                        <w:rPr>
                          <w:rFonts w:hint="eastAsia"/>
                        </w:rPr>
                        <w:t>氏名</w:t>
                      </w:r>
                      <w:r w:rsidRPr="009A77A0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 w:rsidR="00B759F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A77A0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C42F0" w:rsidRDefault="004C42F0"/>
    <w:p w:rsidR="004C42F0" w:rsidRDefault="004C42F0"/>
    <w:p w:rsidR="00050D53" w:rsidRPr="004A49A3" w:rsidRDefault="00050D53"/>
    <w:p w:rsidR="004C42F0" w:rsidRDefault="004C42F0">
      <w:r>
        <w:rPr>
          <w:rFonts w:hint="eastAsia"/>
        </w:rPr>
        <w:t xml:space="preserve">　下記のとおり</w:t>
      </w:r>
      <w:r w:rsidR="001C16AA">
        <w:rPr>
          <w:rFonts w:hint="eastAsia"/>
        </w:rPr>
        <w:t>家屋</w:t>
      </w:r>
      <w:r>
        <w:rPr>
          <w:rFonts w:hint="eastAsia"/>
        </w:rPr>
        <w:t>課税</w:t>
      </w:r>
      <w:r w:rsidR="001C16AA">
        <w:rPr>
          <w:rFonts w:hint="eastAsia"/>
        </w:rPr>
        <w:t>管理</w:t>
      </w:r>
      <w:r w:rsidR="004A49A3">
        <w:rPr>
          <w:rFonts w:hint="eastAsia"/>
        </w:rPr>
        <w:t>台帳に登載</w:t>
      </w:r>
      <w:r>
        <w:rPr>
          <w:rFonts w:hint="eastAsia"/>
        </w:rPr>
        <w:t>されていることを</w:t>
      </w:r>
      <w:r w:rsidR="00540BCD">
        <w:rPr>
          <w:rFonts w:hint="eastAsia"/>
        </w:rPr>
        <w:t>証明願います。</w:t>
      </w:r>
    </w:p>
    <w:p w:rsidR="00540BCD" w:rsidRPr="00CC06D9" w:rsidRDefault="00540BCD"/>
    <w:p w:rsidR="00050D53" w:rsidRDefault="00540BCD" w:rsidP="00BF752E">
      <w:pPr>
        <w:pStyle w:val="a9"/>
      </w:pPr>
      <w:r>
        <w:rPr>
          <w:rFonts w:hint="eastAsia"/>
        </w:rPr>
        <w:t>記</w:t>
      </w: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64"/>
        <w:gridCol w:w="740"/>
        <w:gridCol w:w="484"/>
        <w:gridCol w:w="1292"/>
        <w:gridCol w:w="997"/>
        <w:gridCol w:w="714"/>
        <w:gridCol w:w="908"/>
        <w:gridCol w:w="1328"/>
        <w:gridCol w:w="1614"/>
      </w:tblGrid>
      <w:tr w:rsidR="00F75FC5" w:rsidRPr="00540BCD" w:rsidTr="009F0972">
        <w:trPr>
          <w:trHeight w:val="473"/>
        </w:trPr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FC5" w:rsidRPr="00540BCD" w:rsidRDefault="00F75FC5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</w:rPr>
            </w:pPr>
            <w:r w:rsidRPr="00E80EA8">
              <w:rPr>
                <w:rFonts w:ascii="ＭＳ Ｐ明朝" w:eastAsia="ＭＳ Ｐ明朝" w:hAnsi="ＭＳ Ｐ明朝" w:hint="eastAsia"/>
                <w:spacing w:val="74"/>
                <w:kern w:val="0"/>
                <w:fitText w:val="1920" w:id="1191934721"/>
              </w:rPr>
              <w:t>家屋の所在</w:t>
            </w:r>
            <w:r w:rsidRPr="00E80EA8">
              <w:rPr>
                <w:rFonts w:ascii="ＭＳ Ｐ明朝" w:eastAsia="ＭＳ Ｐ明朝" w:hAnsi="ＭＳ Ｐ明朝" w:hint="eastAsia"/>
                <w:spacing w:val="2"/>
                <w:kern w:val="0"/>
                <w:fitText w:val="1920" w:id="1191934721"/>
              </w:rPr>
              <w:t>地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75FC5" w:rsidRPr="00540BCD" w:rsidRDefault="00F75FC5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</w:rPr>
            </w:pPr>
            <w:r w:rsidRPr="001C16AA">
              <w:rPr>
                <w:rFonts w:ascii="ＭＳ Ｐ明朝" w:eastAsia="ＭＳ Ｐ明朝" w:hAnsi="ＭＳ Ｐ明朝" w:hint="eastAsia"/>
                <w:spacing w:val="45"/>
                <w:kern w:val="0"/>
                <w:fitText w:val="840" w:id="1190368769"/>
              </w:rPr>
              <w:t>西尾</w:t>
            </w:r>
            <w:r w:rsidRPr="001C16AA">
              <w:rPr>
                <w:rFonts w:ascii="ＭＳ Ｐ明朝" w:eastAsia="ＭＳ Ｐ明朝" w:hAnsi="ＭＳ Ｐ明朝" w:hint="eastAsia"/>
                <w:spacing w:val="15"/>
                <w:kern w:val="0"/>
                <w:fitText w:val="840" w:id="1190368769"/>
              </w:rPr>
              <w:t>市</w:t>
            </w:r>
            <w:r w:rsidRPr="00540BCD">
              <w:rPr>
                <w:rFonts w:ascii="ＭＳ Ｐ明朝" w:eastAsia="ＭＳ Ｐ明朝" w:hAnsi="ＭＳ Ｐ明朝" w:hint="eastAsia"/>
              </w:rPr>
              <w:t xml:space="preserve">　　　　　　　　</w:t>
            </w:r>
          </w:p>
        </w:tc>
      </w:tr>
      <w:tr w:rsidR="00F75FC5" w:rsidRPr="00540BCD" w:rsidTr="009F0972">
        <w:trPr>
          <w:trHeight w:val="568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FC5" w:rsidRPr="00540BCD" w:rsidRDefault="009F0972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</w:rPr>
            </w:pPr>
            <w:r w:rsidRPr="009F0972">
              <w:rPr>
                <w:rFonts w:ascii="ＭＳ Ｐ明朝" w:eastAsia="ＭＳ Ｐ明朝" w:hAnsi="ＭＳ Ｐ明朝" w:hint="eastAsia"/>
                <w:spacing w:val="106"/>
                <w:kern w:val="0"/>
                <w:fitText w:val="1055" w:id="1194066688"/>
              </w:rPr>
              <w:t>所有</w:t>
            </w:r>
            <w:r w:rsidRPr="009F0972">
              <w:rPr>
                <w:rFonts w:ascii="ＭＳ Ｐ明朝" w:eastAsia="ＭＳ Ｐ明朝" w:hAnsi="ＭＳ Ｐ明朝" w:hint="eastAsia"/>
                <w:kern w:val="0"/>
                <w:fitText w:val="1055" w:id="1194066688"/>
              </w:rPr>
              <w:t>者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FC5" w:rsidRPr="00540BCD" w:rsidRDefault="00BF752E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</w:rPr>
            </w:pPr>
            <w:r w:rsidRPr="00BF752E">
              <w:rPr>
                <w:rFonts w:ascii="ＭＳ Ｐ明朝" w:eastAsia="ＭＳ Ｐ明朝" w:hAnsi="ＭＳ Ｐ明朝" w:hint="eastAsia"/>
                <w:spacing w:val="105"/>
                <w:kern w:val="0"/>
                <w:fitText w:val="630" w:id="1190369792"/>
              </w:rPr>
              <w:t>氏</w:t>
            </w:r>
            <w:r w:rsidRPr="00BF752E">
              <w:rPr>
                <w:rFonts w:ascii="ＭＳ Ｐ明朝" w:eastAsia="ＭＳ Ｐ明朝" w:hAnsi="ＭＳ Ｐ明朝" w:hint="eastAsia"/>
                <w:kern w:val="0"/>
                <w:fitText w:val="630" w:id="1190369792"/>
              </w:rPr>
              <w:t>名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right w:val="nil"/>
            </w:tcBorders>
          </w:tcPr>
          <w:p w:rsidR="00F75FC5" w:rsidRPr="00540BCD" w:rsidRDefault="00F75FC5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BF752E" w:rsidRPr="00540BCD" w:rsidTr="00252B51">
        <w:trPr>
          <w:trHeight w:val="386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52E" w:rsidRPr="00540BCD" w:rsidRDefault="00BF752E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52E" w:rsidRPr="00540BCD" w:rsidRDefault="00BF752E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853" w:type="dxa"/>
            <w:gridSpan w:val="6"/>
            <w:tcBorders>
              <w:top w:val="nil"/>
              <w:left w:val="nil"/>
              <w:right w:val="nil"/>
            </w:tcBorders>
          </w:tcPr>
          <w:p w:rsidR="00BF752E" w:rsidRPr="00540BCD" w:rsidRDefault="00BF752E" w:rsidP="00050D53">
            <w:pPr>
              <w:ind w:rightChars="-64" w:right="-135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F75FC5" w:rsidRPr="00540BCD" w:rsidTr="00252B51">
        <w:trPr>
          <w:trHeight w:val="377"/>
        </w:trPr>
        <w:tc>
          <w:tcPr>
            <w:tcW w:w="570" w:type="dxa"/>
            <w:vAlign w:val="center"/>
          </w:tcPr>
          <w:p w:rsidR="00F75FC5" w:rsidRPr="00540BCD" w:rsidRDefault="00F75FC5" w:rsidP="00540BCD">
            <w:pPr>
              <w:jc w:val="center"/>
              <w:rPr>
                <w:rFonts w:ascii="ＭＳ Ｐ明朝" w:eastAsia="ＭＳ Ｐ明朝" w:hAnsi="ＭＳ Ｐ明朝"/>
              </w:rPr>
            </w:pPr>
            <w:r w:rsidRPr="00540BCD">
              <w:rPr>
                <w:rFonts w:ascii="ＭＳ Ｐ明朝" w:eastAsia="ＭＳ Ｐ明朝" w:hAnsi="ＭＳ Ｐ明朝" w:hint="eastAsia"/>
                <w:sz w:val="18"/>
              </w:rPr>
              <w:t>番号</w:t>
            </w:r>
          </w:p>
        </w:tc>
        <w:tc>
          <w:tcPr>
            <w:tcW w:w="1504" w:type="dxa"/>
            <w:gridSpan w:val="2"/>
            <w:vAlign w:val="center"/>
          </w:tcPr>
          <w:p w:rsidR="00F75FC5" w:rsidRPr="00540BCD" w:rsidRDefault="00F75FC5" w:rsidP="00540BCD">
            <w:pPr>
              <w:jc w:val="center"/>
              <w:rPr>
                <w:rFonts w:ascii="ＭＳ Ｐ明朝" w:eastAsia="ＭＳ Ｐ明朝" w:hAnsi="ＭＳ Ｐ明朝"/>
              </w:rPr>
            </w:pPr>
            <w:r w:rsidRPr="00540BCD">
              <w:rPr>
                <w:rFonts w:ascii="ＭＳ Ｐ明朝" w:eastAsia="ＭＳ Ｐ明朝" w:hAnsi="ＭＳ Ｐ明朝" w:hint="eastAsia"/>
              </w:rPr>
              <w:t>種　　　類</w:t>
            </w:r>
          </w:p>
        </w:tc>
        <w:tc>
          <w:tcPr>
            <w:tcW w:w="1776" w:type="dxa"/>
            <w:gridSpan w:val="2"/>
            <w:vAlign w:val="center"/>
          </w:tcPr>
          <w:p w:rsidR="00F75FC5" w:rsidRPr="00540BCD" w:rsidRDefault="00F75FC5" w:rsidP="00540BCD">
            <w:pPr>
              <w:jc w:val="center"/>
              <w:rPr>
                <w:rFonts w:ascii="ＭＳ Ｐ明朝" w:eastAsia="ＭＳ Ｐ明朝" w:hAnsi="ＭＳ Ｐ明朝"/>
              </w:rPr>
            </w:pPr>
            <w:r w:rsidRPr="00540BCD">
              <w:rPr>
                <w:rFonts w:ascii="ＭＳ Ｐ明朝" w:eastAsia="ＭＳ Ｐ明朝" w:hAnsi="ＭＳ Ｐ明朝" w:hint="eastAsia"/>
              </w:rPr>
              <w:t>構　　　造</w:t>
            </w:r>
          </w:p>
        </w:tc>
        <w:tc>
          <w:tcPr>
            <w:tcW w:w="1711" w:type="dxa"/>
            <w:gridSpan w:val="2"/>
            <w:vAlign w:val="center"/>
          </w:tcPr>
          <w:p w:rsidR="00F75FC5" w:rsidRPr="00540BCD" w:rsidRDefault="00F75FC5" w:rsidP="00540BCD">
            <w:pPr>
              <w:jc w:val="center"/>
              <w:rPr>
                <w:rFonts w:ascii="ＭＳ Ｐ明朝" w:eastAsia="ＭＳ Ｐ明朝" w:hAnsi="ＭＳ Ｐ明朝"/>
              </w:rPr>
            </w:pPr>
            <w:r w:rsidRPr="00540BCD">
              <w:rPr>
                <w:rFonts w:ascii="ＭＳ Ｐ明朝" w:eastAsia="ＭＳ Ｐ明朝" w:hAnsi="ＭＳ Ｐ明朝" w:hint="eastAsia"/>
              </w:rPr>
              <w:t>課税床面積(㎡)</w:t>
            </w:r>
          </w:p>
        </w:tc>
        <w:tc>
          <w:tcPr>
            <w:tcW w:w="908" w:type="dxa"/>
            <w:vAlign w:val="center"/>
          </w:tcPr>
          <w:p w:rsidR="00F75FC5" w:rsidRPr="00540BCD" w:rsidRDefault="00F75FC5" w:rsidP="00540BC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</w:t>
            </w:r>
            <w:r w:rsidR="00A2144D">
              <w:rPr>
                <w:rFonts w:ascii="ＭＳ Ｐ明朝" w:eastAsia="ＭＳ Ｐ明朝" w:hAnsi="ＭＳ Ｐ明朝" w:hint="eastAsia"/>
              </w:rPr>
              <w:t>築</w:t>
            </w: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942" w:type="dxa"/>
            <w:gridSpan w:val="2"/>
            <w:vAlign w:val="center"/>
          </w:tcPr>
          <w:p w:rsidR="00F75FC5" w:rsidRPr="00540BCD" w:rsidRDefault="00F75FC5" w:rsidP="00F75F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調査年月日</w:t>
            </w:r>
          </w:p>
        </w:tc>
      </w:tr>
      <w:tr w:rsidR="00050D53" w:rsidRPr="00540BCD" w:rsidTr="00E44E6C">
        <w:trPr>
          <w:cantSplit/>
          <w:trHeight w:val="148"/>
        </w:trPr>
        <w:tc>
          <w:tcPr>
            <w:tcW w:w="570" w:type="dxa"/>
            <w:vMerge w:val="restart"/>
            <w:vAlign w:val="center"/>
          </w:tcPr>
          <w:p w:rsidR="00050D53" w:rsidRPr="00540BCD" w:rsidRDefault="00050D53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504" w:type="dxa"/>
            <w:gridSpan w:val="2"/>
            <w:vMerge w:val="restart"/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right w:val="dotted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left w:val="dotted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right w:val="single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0D53" w:rsidRPr="00050D53" w:rsidRDefault="00050D53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</w:t>
            </w:r>
            <w:r w:rsidR="00E80EA8">
              <w:rPr>
                <w:rFonts w:ascii="ＭＳ Ｐ明朝" w:eastAsia="ＭＳ Ｐ明朝" w:hAnsi="ＭＳ Ｐ明朝" w:hint="eastAsia"/>
                <w:sz w:val="16"/>
              </w:rPr>
              <w:t>・平成</w:t>
            </w:r>
            <w:r w:rsidR="00E44E6C">
              <w:rPr>
                <w:rFonts w:ascii="ＭＳ Ｐ明朝" w:eastAsia="ＭＳ Ｐ明朝" w:hAnsi="ＭＳ Ｐ明朝" w:hint="eastAsia"/>
                <w:sz w:val="16"/>
              </w:rPr>
              <w:t>・令和</w:t>
            </w:r>
          </w:p>
        </w:tc>
        <w:tc>
          <w:tcPr>
            <w:tcW w:w="1614" w:type="dxa"/>
            <w:vMerge w:val="restart"/>
            <w:tcBorders>
              <w:left w:val="nil"/>
            </w:tcBorders>
            <w:vAlign w:val="bottom"/>
          </w:tcPr>
          <w:p w:rsidR="00050D53" w:rsidRPr="00540BCD" w:rsidRDefault="00050D53" w:rsidP="00523F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467C6">
              <w:rPr>
                <w:rFonts w:ascii="ＭＳ Ｐ明朝" w:eastAsia="ＭＳ Ｐ明朝" w:hAnsi="ＭＳ Ｐ明朝" w:hint="eastAsia"/>
              </w:rPr>
              <w:t xml:space="preserve">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 w:rsidR="007467C6">
              <w:rPr>
                <w:rFonts w:ascii="ＭＳ Ｐ明朝" w:eastAsia="ＭＳ Ｐ明朝" w:hAnsi="ＭＳ Ｐ明朝" w:hint="eastAsia"/>
              </w:rPr>
              <w:t xml:space="preserve">　</w:t>
            </w:r>
            <w:r w:rsidR="00804B8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.</w:t>
            </w:r>
          </w:p>
        </w:tc>
      </w:tr>
      <w:tr w:rsidR="00050D53" w:rsidRPr="00540BCD" w:rsidTr="00E44E6C">
        <w:trPr>
          <w:cantSplit/>
          <w:trHeight w:val="77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050D53" w:rsidRDefault="00050D53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50D53" w:rsidRPr="00540BCD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D53" w:rsidRPr="00050D53" w:rsidRDefault="00050D53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050D53" w:rsidRDefault="00050D53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A2144D" w:rsidRPr="00540BCD" w:rsidTr="00E44E6C">
        <w:trPr>
          <w:cantSplit/>
          <w:trHeight w:val="182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A2144D" w:rsidRDefault="00A2144D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4D" w:rsidRPr="00050D53" w:rsidRDefault="00A2144D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2144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A2144D" w:rsidRPr="00540BCD" w:rsidTr="00E44E6C">
        <w:trPr>
          <w:cantSplit/>
          <w:trHeight w:val="182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A2144D" w:rsidRDefault="00A2144D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4D" w:rsidRPr="00050D53" w:rsidRDefault="00A2144D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2144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A2144D" w:rsidRPr="00540BCD" w:rsidTr="00E44E6C">
        <w:trPr>
          <w:cantSplit/>
          <w:trHeight w:val="182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A2144D" w:rsidRDefault="00A2144D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4D" w:rsidRPr="00050D53" w:rsidRDefault="00A2144D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2144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A2144D" w:rsidRPr="00540BCD" w:rsidTr="00E44E6C">
        <w:trPr>
          <w:cantSplit/>
          <w:trHeight w:val="182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A2144D" w:rsidRDefault="00A2144D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4D" w:rsidRPr="00050D53" w:rsidRDefault="00A2144D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2144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A2144D" w:rsidRPr="00540BCD" w:rsidTr="00E44E6C">
        <w:trPr>
          <w:cantSplit/>
          <w:trHeight w:val="182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A2144D" w:rsidRDefault="00A2144D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4D" w:rsidRPr="00050D53" w:rsidRDefault="00A2144D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2144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209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A2144D" w:rsidRPr="00540BCD" w:rsidTr="00E44E6C">
        <w:trPr>
          <w:cantSplit/>
          <w:trHeight w:val="155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A2144D" w:rsidRDefault="00A2144D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4D" w:rsidRPr="00050D53" w:rsidRDefault="00A2144D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2144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276D3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A2144D" w:rsidRPr="00540BCD" w:rsidTr="00E44E6C">
        <w:trPr>
          <w:cantSplit/>
          <w:trHeight w:val="182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A2144D" w:rsidRDefault="00A2144D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144D" w:rsidRPr="00540BC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4D" w:rsidRPr="00050D53" w:rsidRDefault="00A2144D" w:rsidP="0080297C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2144D" w:rsidRDefault="00A2144D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44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C75830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E44E6C" w:rsidRPr="00540BCD" w:rsidTr="00E44E6C">
        <w:trPr>
          <w:cantSplit/>
          <w:trHeight w:val="222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E44E6C" w:rsidRDefault="00E44E6C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E6C" w:rsidRPr="00050D53" w:rsidRDefault="00E44E6C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44E6C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0E0EB9">
        <w:trPr>
          <w:cantSplit/>
          <w:trHeight w:val="116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C758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C75830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E44E6C" w:rsidRPr="00540BCD" w:rsidTr="00E44E6C">
        <w:trPr>
          <w:cantSplit/>
          <w:trHeight w:val="247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E44E6C" w:rsidRDefault="00E44E6C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E6C" w:rsidRPr="00050D53" w:rsidRDefault="00E44E6C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44E6C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157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C75830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E44E6C" w:rsidRPr="00540BCD" w:rsidTr="00E44E6C">
        <w:trPr>
          <w:cantSplit/>
          <w:trHeight w:val="209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E44E6C" w:rsidRDefault="00E44E6C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E6C" w:rsidRPr="00050D53" w:rsidRDefault="00E44E6C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44E6C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467C6" w:rsidRPr="00540BCD" w:rsidTr="00E44E6C">
        <w:trPr>
          <w:cantSplit/>
          <w:trHeight w:val="234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7467C6" w:rsidRPr="00540BCD" w:rsidRDefault="007467C6" w:rsidP="00050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7C6" w:rsidRPr="00540BCD" w:rsidRDefault="007467C6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7C6" w:rsidRPr="00050D53" w:rsidRDefault="007467C6" w:rsidP="00C75830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昭和・平成・令和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7467C6" w:rsidRPr="00540BCD" w:rsidRDefault="007467C6" w:rsidP="00C758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　　.</w:t>
            </w:r>
          </w:p>
        </w:tc>
      </w:tr>
      <w:tr w:rsidR="00E44E6C" w:rsidRPr="00540BCD" w:rsidTr="00E44E6C">
        <w:trPr>
          <w:cantSplit/>
          <w:trHeight w:val="129"/>
        </w:trPr>
        <w:tc>
          <w:tcPr>
            <w:tcW w:w="570" w:type="dxa"/>
            <w:vMerge/>
            <w:vAlign w:val="center"/>
          </w:tcPr>
          <w:p w:rsidR="00E44E6C" w:rsidRDefault="00E44E6C" w:rsidP="00050D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4" w:type="dxa"/>
            <w:gridSpan w:val="2"/>
            <w:vMerge/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6" w:type="dxa"/>
            <w:gridSpan w:val="2"/>
            <w:vMerge/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vMerge/>
            <w:tcBorders>
              <w:right w:val="dotted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8" w:type="dxa"/>
            <w:vMerge/>
            <w:tcBorders>
              <w:right w:val="single" w:sz="4" w:space="0" w:color="auto"/>
            </w:tcBorders>
            <w:vAlign w:val="bottom"/>
          </w:tcPr>
          <w:p w:rsidR="00E44E6C" w:rsidRPr="00540BCD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E6C" w:rsidRPr="00050D53" w:rsidRDefault="00E44E6C" w:rsidP="00276D32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4" w:type="dxa"/>
            <w:vMerge/>
            <w:tcBorders>
              <w:left w:val="nil"/>
            </w:tcBorders>
            <w:vAlign w:val="bottom"/>
          </w:tcPr>
          <w:p w:rsidR="00E44E6C" w:rsidRDefault="00E44E6C" w:rsidP="00F75F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75FC5" w:rsidRDefault="00F75FC5" w:rsidP="00F75FC5">
      <w:pPr>
        <w:rPr>
          <w:rFonts w:ascii="ＭＳ Ｐ明朝" w:eastAsia="ＭＳ Ｐ明朝" w:hAnsi="ＭＳ Ｐ明朝"/>
        </w:rPr>
      </w:pPr>
    </w:p>
    <w:p w:rsidR="001D7DA9" w:rsidRPr="001D7DA9" w:rsidRDefault="00F75FC5" w:rsidP="001D7DA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上記のとおり相違ないことを証明する。</w:t>
      </w:r>
    </w:p>
    <w:p w:rsidR="00F75FC5" w:rsidRDefault="0057008D" w:rsidP="00050D53">
      <w:pPr>
        <w:ind w:firstLineChars="200" w:firstLine="42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E6A23">
        <w:rPr>
          <w:rFonts w:ascii="ＭＳ Ｐ明朝" w:eastAsia="ＭＳ Ｐ明朝" w:hAnsi="ＭＳ Ｐ明朝" w:hint="eastAsia"/>
        </w:rPr>
        <w:t xml:space="preserve">　　　</w:t>
      </w:r>
      <w:r w:rsidR="00F75FC5">
        <w:rPr>
          <w:rFonts w:ascii="ＭＳ Ｐ明朝" w:eastAsia="ＭＳ Ｐ明朝" w:hAnsi="ＭＳ Ｐ明朝" w:hint="eastAsia"/>
        </w:rPr>
        <w:t xml:space="preserve">　年　</w:t>
      </w:r>
      <w:r w:rsidR="009E6A23">
        <w:rPr>
          <w:rFonts w:ascii="ＭＳ Ｐ明朝" w:eastAsia="ＭＳ Ｐ明朝" w:hAnsi="ＭＳ Ｐ明朝" w:hint="eastAsia"/>
        </w:rPr>
        <w:t xml:space="preserve">　　</w:t>
      </w:r>
      <w:r w:rsidR="00F75FC5">
        <w:rPr>
          <w:rFonts w:ascii="ＭＳ Ｐ明朝" w:eastAsia="ＭＳ Ｐ明朝" w:hAnsi="ＭＳ Ｐ明朝" w:hint="eastAsia"/>
        </w:rPr>
        <w:t xml:space="preserve">　月　　　</w:t>
      </w:r>
      <w:r w:rsidR="009E6A23">
        <w:rPr>
          <w:rFonts w:ascii="ＭＳ Ｐ明朝" w:eastAsia="ＭＳ Ｐ明朝" w:hAnsi="ＭＳ Ｐ明朝" w:hint="eastAsia"/>
        </w:rPr>
        <w:t xml:space="preserve">　</w:t>
      </w:r>
      <w:r w:rsidR="00F75FC5">
        <w:rPr>
          <w:rFonts w:ascii="ＭＳ Ｐ明朝" w:eastAsia="ＭＳ Ｐ明朝" w:hAnsi="ＭＳ Ｐ明朝" w:hint="eastAsia"/>
        </w:rPr>
        <w:t>日</w:t>
      </w:r>
    </w:p>
    <w:p w:rsidR="00F75FC5" w:rsidRPr="00F75FC5" w:rsidRDefault="00F75FC5" w:rsidP="00050D53">
      <w:pPr>
        <w:ind w:firstLineChars="2700" w:firstLine="569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西尾市長　</w:t>
      </w:r>
      <w:r w:rsidR="00DD37A4">
        <w:rPr>
          <w:rFonts w:ascii="ＭＳ Ｐ明朝" w:eastAsia="ＭＳ Ｐ明朝" w:hAnsi="ＭＳ Ｐ明朝" w:hint="eastAsia"/>
        </w:rPr>
        <w:t>中　村　　健</w:t>
      </w:r>
    </w:p>
    <w:sectPr w:rsidR="00F75FC5" w:rsidRPr="00F75FC5" w:rsidSect="005042C4">
      <w:pgSz w:w="11906" w:h="16838" w:code="9"/>
      <w:pgMar w:top="1304" w:right="1418" w:bottom="1304" w:left="1418" w:header="851" w:footer="992" w:gutter="0"/>
      <w:cols w:space="425"/>
      <w:docGrid w:type="linesAndChars" w:linePitch="30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BB" w:rsidRDefault="009A46BB" w:rsidP="00050D53">
      <w:r>
        <w:separator/>
      </w:r>
    </w:p>
  </w:endnote>
  <w:endnote w:type="continuationSeparator" w:id="0">
    <w:p w:rsidR="009A46BB" w:rsidRDefault="009A46BB" w:rsidP="0005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BB" w:rsidRDefault="009A46BB" w:rsidP="00050D53">
      <w:r>
        <w:separator/>
      </w:r>
    </w:p>
  </w:footnote>
  <w:footnote w:type="continuationSeparator" w:id="0">
    <w:p w:rsidR="009A46BB" w:rsidRDefault="009A46BB" w:rsidP="0005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11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58"/>
    <w:rsid w:val="00022D62"/>
    <w:rsid w:val="00050D53"/>
    <w:rsid w:val="001574E2"/>
    <w:rsid w:val="001B1E6D"/>
    <w:rsid w:val="001C16AA"/>
    <w:rsid w:val="001D7DA9"/>
    <w:rsid w:val="00252B51"/>
    <w:rsid w:val="00276D32"/>
    <w:rsid w:val="00303339"/>
    <w:rsid w:val="004926C2"/>
    <w:rsid w:val="004A49A3"/>
    <w:rsid w:val="004C42F0"/>
    <w:rsid w:val="005042C4"/>
    <w:rsid w:val="00523F23"/>
    <w:rsid w:val="00540BCD"/>
    <w:rsid w:val="0057008D"/>
    <w:rsid w:val="00640D5C"/>
    <w:rsid w:val="007467C6"/>
    <w:rsid w:val="0080297C"/>
    <w:rsid w:val="00804B82"/>
    <w:rsid w:val="009A42B2"/>
    <w:rsid w:val="009A46BB"/>
    <w:rsid w:val="009E6A23"/>
    <w:rsid w:val="009F0972"/>
    <w:rsid w:val="00A2144D"/>
    <w:rsid w:val="00AE08F8"/>
    <w:rsid w:val="00B13DF6"/>
    <w:rsid w:val="00B759F4"/>
    <w:rsid w:val="00BF752E"/>
    <w:rsid w:val="00C434FD"/>
    <w:rsid w:val="00CC06D9"/>
    <w:rsid w:val="00DD37A4"/>
    <w:rsid w:val="00E44E6C"/>
    <w:rsid w:val="00E80EA8"/>
    <w:rsid w:val="00EE2B58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C42F0"/>
    <w:pPr>
      <w:jc w:val="right"/>
    </w:pPr>
  </w:style>
  <w:style w:type="character" w:customStyle="1" w:styleId="a4">
    <w:name w:val="結語 (文字)"/>
    <w:basedOn w:val="a0"/>
    <w:link w:val="a3"/>
    <w:rsid w:val="004C42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D5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5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D5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50D53"/>
    <w:pPr>
      <w:jc w:val="center"/>
    </w:pPr>
  </w:style>
  <w:style w:type="character" w:customStyle="1" w:styleId="aa">
    <w:name w:val="記 (文字)"/>
    <w:basedOn w:val="a0"/>
    <w:link w:val="a9"/>
    <w:uiPriority w:val="99"/>
    <w:rsid w:val="00050D5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67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C42F0"/>
    <w:pPr>
      <w:jc w:val="right"/>
    </w:pPr>
  </w:style>
  <w:style w:type="character" w:customStyle="1" w:styleId="a4">
    <w:name w:val="結語 (文字)"/>
    <w:basedOn w:val="a0"/>
    <w:link w:val="a3"/>
    <w:rsid w:val="004C42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D5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5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D5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50D53"/>
    <w:pPr>
      <w:jc w:val="center"/>
    </w:pPr>
  </w:style>
  <w:style w:type="character" w:customStyle="1" w:styleId="aa">
    <w:name w:val="記 (文字)"/>
    <w:basedOn w:val="a0"/>
    <w:link w:val="a9"/>
    <w:uiPriority w:val="99"/>
    <w:rsid w:val="00050D5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6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