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2D" w:rsidRDefault="00D91381" w:rsidP="00984869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87056A">
        <w:rPr>
          <w:rFonts w:hint="eastAsia"/>
          <w:sz w:val="24"/>
        </w:rPr>
        <w:t>２</w:t>
      </w:r>
      <w:r w:rsidR="007C1B88">
        <w:rPr>
          <w:rFonts w:hint="eastAsia"/>
          <w:sz w:val="24"/>
        </w:rPr>
        <w:t>号（第</w:t>
      </w:r>
      <w:r w:rsidR="000B7DFC">
        <w:rPr>
          <w:rFonts w:hint="eastAsia"/>
          <w:sz w:val="24"/>
        </w:rPr>
        <w:t>５</w:t>
      </w:r>
      <w:r w:rsidR="007C1B88">
        <w:rPr>
          <w:rFonts w:hint="eastAsia"/>
          <w:sz w:val="24"/>
        </w:rPr>
        <w:t>条関係）</w:t>
      </w:r>
    </w:p>
    <w:p w:rsidR="007C1B88" w:rsidRDefault="007C1B88" w:rsidP="00984869">
      <w:pPr>
        <w:rPr>
          <w:rFonts w:hint="eastAsia"/>
          <w:sz w:val="24"/>
        </w:rPr>
      </w:pPr>
    </w:p>
    <w:p w:rsidR="007C1B88" w:rsidRDefault="00D91381" w:rsidP="00D91381">
      <w:pPr>
        <w:jc w:val="center"/>
        <w:rPr>
          <w:rFonts w:hint="eastAsia"/>
          <w:sz w:val="24"/>
        </w:rPr>
      </w:pPr>
      <w:bookmarkStart w:id="0" w:name="OLE_LINK1"/>
      <w:bookmarkStart w:id="1" w:name="OLE_LINK2"/>
      <w:bookmarkStart w:id="2" w:name="_GoBack"/>
      <w:r>
        <w:rPr>
          <w:rFonts w:hint="eastAsia"/>
          <w:sz w:val="24"/>
        </w:rPr>
        <w:t>バルク</w:t>
      </w:r>
      <w:r w:rsidR="007C1B88">
        <w:rPr>
          <w:rFonts w:hint="eastAsia"/>
          <w:sz w:val="24"/>
        </w:rPr>
        <w:t>供給設備の技術上の基準</w:t>
      </w:r>
      <w:bookmarkEnd w:id="0"/>
      <w:bookmarkEnd w:id="1"/>
      <w:bookmarkEnd w:id="2"/>
    </w:p>
    <w:p w:rsidR="007C1B88" w:rsidRDefault="007C1B88" w:rsidP="007C1B88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295"/>
      </w:tblGrid>
      <w:tr w:rsidR="007C1B88" w:rsidRPr="000C600A" w:rsidTr="00D77A5D">
        <w:trPr>
          <w:trHeight w:val="1164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1B88" w:rsidRPr="000C600A" w:rsidRDefault="00171DB3" w:rsidP="0061426C">
            <w:pPr>
              <w:ind w:left="273" w:hangingChars="100" w:hanging="273"/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１</w:t>
            </w:r>
            <w:r w:rsidR="0061426C">
              <w:rPr>
                <w:rFonts w:ascii="ＭＳ 明朝" w:hAnsi="ＭＳ 明朝" w:hint="eastAsia"/>
                <w:sz w:val="24"/>
              </w:rPr>
              <w:t>．</w:t>
            </w:r>
            <w:r w:rsidR="00D91381">
              <w:rPr>
                <w:rFonts w:ascii="ＭＳ 明朝" w:hAnsi="ＭＳ 明朝" w:hint="eastAsia"/>
                <w:sz w:val="24"/>
              </w:rPr>
              <w:t>貯槽の設備状況</w:t>
            </w:r>
          </w:p>
        </w:tc>
        <w:tc>
          <w:tcPr>
            <w:tcW w:w="72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D2136" w:rsidRPr="000C600A" w:rsidRDefault="00AD2136" w:rsidP="001C384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164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B88" w:rsidRPr="000C600A" w:rsidRDefault="00171DB3" w:rsidP="0061426C">
            <w:pPr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２．</w:t>
            </w:r>
            <w:r w:rsidR="001C384B">
              <w:rPr>
                <w:rFonts w:ascii="ＭＳ 明朝" w:hAnsi="ＭＳ 明朝" w:hint="eastAsia"/>
                <w:sz w:val="24"/>
              </w:rPr>
              <w:t>貯槽の適合性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:rsidR="00AD2136" w:rsidRPr="000C600A" w:rsidRDefault="00AD2136" w:rsidP="001C384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989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B88" w:rsidRPr="000C600A" w:rsidRDefault="007C1B88" w:rsidP="0061426C">
            <w:pPr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３．</w:t>
            </w:r>
            <w:r w:rsidR="001C384B" w:rsidRPr="00563EB0">
              <w:rPr>
                <w:rFonts w:ascii="ＭＳ 明朝" w:hAnsi="ＭＳ 明朝" w:hint="eastAsia"/>
                <w:spacing w:val="113"/>
                <w:kern w:val="0"/>
                <w:sz w:val="24"/>
                <w:fitText w:val="1638" w:id="865264640"/>
              </w:rPr>
              <w:t>保安距</w:t>
            </w:r>
            <w:r w:rsidR="001C384B" w:rsidRPr="00563EB0">
              <w:rPr>
                <w:rFonts w:ascii="ＭＳ 明朝" w:hAnsi="ＭＳ 明朝" w:hint="eastAsia"/>
                <w:kern w:val="0"/>
                <w:sz w:val="24"/>
                <w:fitText w:val="1638" w:id="865264640"/>
              </w:rPr>
              <w:t>離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:rsidR="00D91381" w:rsidRDefault="00D91381" w:rsidP="000C600A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D91381" w:rsidRPr="000C600A" w:rsidRDefault="00D91381" w:rsidP="00E2647B">
            <w:pPr>
              <w:numPr>
                <w:ilvl w:val="0"/>
                <w:numId w:val="15"/>
              </w:numPr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1種保安距離(法定</w:t>
            </w:r>
            <w:r>
              <w:rPr>
                <w:rFonts w:ascii="ＭＳ 明朝" w:hAnsi="ＭＳ 明朝" w:hint="eastAsia"/>
                <w:sz w:val="24"/>
              </w:rPr>
              <w:t>1.5</w:t>
            </w:r>
            <w:r w:rsidRPr="000C600A">
              <w:rPr>
                <w:rFonts w:ascii="ＭＳ 明朝" w:hAnsi="ＭＳ 明朝" w:hint="eastAsia"/>
                <w:sz w:val="24"/>
              </w:rPr>
              <w:t>m</w:t>
            </w:r>
            <w:r>
              <w:rPr>
                <w:rFonts w:ascii="ＭＳ 明朝" w:hAnsi="ＭＳ 明朝" w:hint="eastAsia"/>
                <w:sz w:val="24"/>
              </w:rPr>
              <w:t xml:space="preserve">・構造壁等又は埋設設置　</w:t>
            </w:r>
            <w:r w:rsidRPr="000C600A">
              <w:rPr>
                <w:rFonts w:ascii="ＭＳ 明朝" w:hAnsi="ＭＳ 明朝" w:hint="eastAsia"/>
                <w:sz w:val="24"/>
              </w:rPr>
              <w:t>0m)</w:t>
            </w:r>
          </w:p>
          <w:p w:rsidR="00D91381" w:rsidRPr="000C600A" w:rsidRDefault="00D91381" w:rsidP="00D913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D91381" w:rsidRPr="00E2647B" w:rsidRDefault="00924A7E" w:rsidP="00D91381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実際距離</w:t>
            </w:r>
            <w:r w:rsidRPr="00E2647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m　保安物件の名称</w:t>
            </w:r>
            <w:r w:rsidR="00E2647B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:rsidR="00D91381" w:rsidRPr="000C600A" w:rsidRDefault="00D91381" w:rsidP="00D913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D91381" w:rsidRPr="000C600A" w:rsidRDefault="00D91381" w:rsidP="00E2647B">
            <w:pPr>
              <w:numPr>
                <w:ilvl w:val="0"/>
                <w:numId w:val="15"/>
              </w:numPr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2種保安距離(法定</w:t>
            </w:r>
            <w:r>
              <w:rPr>
                <w:rFonts w:ascii="ＭＳ 明朝" w:hAnsi="ＭＳ 明朝" w:hint="eastAsia"/>
                <w:sz w:val="24"/>
              </w:rPr>
              <w:t>1.0</w:t>
            </w:r>
            <w:r w:rsidRPr="000C600A">
              <w:rPr>
                <w:rFonts w:ascii="ＭＳ 明朝" w:hAnsi="ＭＳ 明朝" w:hint="eastAsia"/>
                <w:sz w:val="24"/>
              </w:rPr>
              <w:t>m・</w:t>
            </w:r>
            <w:r w:rsidRPr="00D91381">
              <w:rPr>
                <w:rFonts w:ascii="ＭＳ 明朝" w:hAnsi="ＭＳ 明朝" w:hint="eastAsia"/>
                <w:sz w:val="24"/>
              </w:rPr>
              <w:t>構造壁等又は埋設設置</w:t>
            </w:r>
            <w:r w:rsidR="001C384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0m)</w:t>
            </w:r>
          </w:p>
          <w:p w:rsidR="00D91381" w:rsidRPr="000C600A" w:rsidRDefault="00D91381" w:rsidP="00D913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91381" w:rsidRDefault="00924A7E" w:rsidP="00D9138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実際距離</w:t>
            </w:r>
            <w:r w:rsidRPr="00E2647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m　保安物件の名称</w:t>
            </w:r>
            <w:r w:rsidR="00E2647B" w:rsidRPr="00E2647B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:rsidR="00D91381" w:rsidRPr="000C600A" w:rsidRDefault="00D91381" w:rsidP="00D91381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15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B88" w:rsidRPr="000C600A" w:rsidRDefault="007C1B88" w:rsidP="0061426C">
            <w:pPr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４．</w:t>
            </w:r>
            <w:r w:rsidR="001C384B" w:rsidRPr="00563EB0">
              <w:rPr>
                <w:rFonts w:ascii="ＭＳ 明朝" w:hAnsi="ＭＳ 明朝" w:hint="eastAsia"/>
                <w:spacing w:val="113"/>
                <w:kern w:val="0"/>
                <w:sz w:val="24"/>
                <w:fitText w:val="1638" w:id="865264896"/>
              </w:rPr>
              <w:t>構造壁</w:t>
            </w:r>
            <w:r w:rsidR="001C384B" w:rsidRPr="00563EB0">
              <w:rPr>
                <w:rFonts w:ascii="ＭＳ 明朝" w:hAnsi="ＭＳ 明朝" w:hint="eastAsia"/>
                <w:kern w:val="0"/>
                <w:sz w:val="24"/>
                <w:fitText w:val="1638" w:id="865264896"/>
              </w:rPr>
              <w:t>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3FE" w:rsidRPr="008843FE" w:rsidRDefault="008843FE" w:rsidP="008843F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壁の構造　</w:t>
            </w:r>
            <w:r w:rsidRPr="00B72D4A">
              <w:rPr>
                <w:rFonts w:ascii="ＭＳ 明朝" w:hAnsi="ＭＳ 明朝" w:hint="eastAsia"/>
                <w:sz w:val="24"/>
                <w:u w:val="single"/>
              </w:rPr>
              <w:t xml:space="preserve">材料　　　</w:t>
            </w:r>
            <w:r w:rsidR="0061426C" w:rsidRPr="00B72D4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寸法</w:t>
            </w:r>
            <w:r w:rsidRPr="00B72D4A">
              <w:rPr>
                <w:rFonts w:ascii="ＭＳ 明朝" w:hAnsi="ＭＳ 明朝" w:hint="eastAsia"/>
                <w:sz w:val="24"/>
                <w:u w:val="single"/>
              </w:rPr>
              <w:t xml:space="preserve">(高さ)　</w:t>
            </w:r>
            <w:r w:rsidR="0061426C" w:rsidRPr="00B72D4A">
              <w:rPr>
                <w:rFonts w:ascii="ＭＳ 明朝" w:hAnsi="ＭＳ 明朝" w:hint="eastAsia"/>
                <w:sz w:val="24"/>
                <w:u w:val="single"/>
              </w:rPr>
              <w:t xml:space="preserve">  </w:t>
            </w:r>
            <w:r w:rsidRPr="00B72D4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1426C" w:rsidRPr="00B72D4A">
              <w:rPr>
                <w:rFonts w:ascii="ＭＳ 明朝" w:hAnsi="ＭＳ 明朝" w:hint="eastAsia"/>
                <w:sz w:val="24"/>
                <w:u w:val="single"/>
              </w:rPr>
              <w:t>m</w:t>
            </w:r>
            <w:r w:rsidRPr="00B72D4A">
              <w:rPr>
                <w:rFonts w:ascii="ＭＳ 明朝" w:hAnsi="ＭＳ 明朝" w:hint="eastAsia"/>
                <w:sz w:val="24"/>
                <w:u w:val="single"/>
              </w:rPr>
              <w:t>(</w:t>
            </w:r>
            <w:r w:rsidR="0061426C" w:rsidRPr="00B72D4A">
              <w:rPr>
                <w:rFonts w:ascii="ＭＳ 明朝" w:hAnsi="ＭＳ 明朝" w:hint="eastAsia"/>
                <w:sz w:val="24"/>
                <w:u w:val="single"/>
              </w:rPr>
              <w:t>幅)　 　m</w:t>
            </w:r>
          </w:p>
        </w:tc>
      </w:tr>
      <w:tr w:rsidR="007C1B88" w:rsidRPr="000C600A" w:rsidTr="00D77A5D">
        <w:trPr>
          <w:trHeight w:val="115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B88" w:rsidRPr="000C600A" w:rsidRDefault="007C1B88" w:rsidP="0061426C">
            <w:pPr>
              <w:ind w:left="546" w:hangingChars="200" w:hanging="546"/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５．</w:t>
            </w:r>
            <w:r w:rsidR="001C384B" w:rsidRPr="00563EB0">
              <w:rPr>
                <w:rFonts w:ascii="ＭＳ 明朝" w:hAnsi="ＭＳ 明朝" w:hint="eastAsia"/>
                <w:spacing w:val="55"/>
                <w:kern w:val="0"/>
                <w:sz w:val="24"/>
                <w:fitText w:val="1638" w:id="865264897"/>
              </w:rPr>
              <w:t>貯槽の表</w:t>
            </w:r>
            <w:r w:rsidR="001C384B" w:rsidRPr="00563EB0">
              <w:rPr>
                <w:rFonts w:ascii="ＭＳ 明朝" w:hAnsi="ＭＳ 明朝" w:hint="eastAsia"/>
                <w:spacing w:val="-1"/>
                <w:kern w:val="0"/>
                <w:sz w:val="24"/>
                <w:fitText w:val="1638" w:id="865264897"/>
              </w:rPr>
              <w:t>示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B88" w:rsidRPr="000C600A" w:rsidRDefault="007C1B88" w:rsidP="0010565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15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B88" w:rsidRPr="000C600A" w:rsidRDefault="007C1B88" w:rsidP="0061426C">
            <w:pPr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６．</w:t>
            </w:r>
            <w:r w:rsidR="001C384B">
              <w:rPr>
                <w:rFonts w:ascii="ＭＳ 明朝" w:hAnsi="ＭＳ 明朝" w:hint="eastAsia"/>
                <w:sz w:val="24"/>
              </w:rPr>
              <w:t>腐食防止措置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5654" w:rsidRPr="000C600A" w:rsidRDefault="00105654" w:rsidP="0061426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155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4C4" w:rsidRDefault="007C1B88" w:rsidP="0061426C">
            <w:pPr>
              <w:ind w:left="273" w:hangingChars="100" w:hanging="273"/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７．</w:t>
            </w:r>
            <w:r w:rsidR="001C384B">
              <w:rPr>
                <w:rFonts w:ascii="ＭＳ 明朝" w:hAnsi="ＭＳ 明朝" w:hint="eastAsia"/>
                <w:sz w:val="24"/>
              </w:rPr>
              <w:t>転倒防止等の</w:t>
            </w:r>
          </w:p>
          <w:p w:rsidR="007C1B88" w:rsidRPr="000C600A" w:rsidRDefault="001C384B" w:rsidP="0061426C">
            <w:pPr>
              <w:ind w:leftChars="100" w:left="243" w:firstLineChars="100" w:firstLine="27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措置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DB3" w:rsidRPr="000C600A" w:rsidRDefault="00171DB3" w:rsidP="0061426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564"/>
        </w:trPr>
        <w:tc>
          <w:tcPr>
            <w:tcW w:w="2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4C4" w:rsidRPr="000C600A" w:rsidRDefault="007C1B88" w:rsidP="004C3FDE">
            <w:pPr>
              <w:ind w:left="546" w:hangingChars="200" w:hanging="546"/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８．</w:t>
            </w:r>
            <w:r w:rsidR="008D04C4">
              <w:rPr>
                <w:rFonts w:ascii="ＭＳ 明朝" w:hAnsi="ＭＳ 明朝" w:hint="eastAsia"/>
                <w:sz w:val="24"/>
              </w:rPr>
              <w:t>プロテクター内のガス漏れ検知器の設置</w:t>
            </w:r>
            <w:r w:rsidR="00A95290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295" w:type="dxa"/>
            <w:tcBorders>
              <w:right w:val="single" w:sz="12" w:space="0" w:color="auto"/>
            </w:tcBorders>
            <w:shd w:val="clear" w:color="auto" w:fill="auto"/>
          </w:tcPr>
          <w:p w:rsidR="00171DB3" w:rsidRPr="000C600A" w:rsidRDefault="00171DB3" w:rsidP="0061426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B88" w:rsidRPr="000C600A" w:rsidTr="00D77A5D">
        <w:trPr>
          <w:trHeight w:val="1257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1B88" w:rsidRPr="000C600A" w:rsidRDefault="007C1B88" w:rsidP="0061426C">
            <w:pPr>
              <w:ind w:left="273" w:hangingChars="100" w:hanging="273"/>
              <w:rPr>
                <w:rFonts w:ascii="ＭＳ 明朝" w:hAnsi="ＭＳ 明朝" w:hint="eastAsia"/>
                <w:sz w:val="24"/>
              </w:rPr>
            </w:pPr>
            <w:r w:rsidRPr="000C600A">
              <w:rPr>
                <w:rFonts w:ascii="ＭＳ 明朝" w:hAnsi="ＭＳ 明朝" w:hint="eastAsia"/>
                <w:sz w:val="24"/>
              </w:rPr>
              <w:t>９．</w:t>
            </w:r>
            <w:r w:rsidR="008D04C4">
              <w:rPr>
                <w:rFonts w:ascii="ＭＳ 明朝" w:hAnsi="ＭＳ 明朝" w:hint="eastAsia"/>
                <w:sz w:val="24"/>
              </w:rPr>
              <w:t>火気等との距離</w:t>
            </w:r>
          </w:p>
        </w:tc>
        <w:tc>
          <w:tcPr>
            <w:tcW w:w="72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A7E" w:rsidRDefault="00924A7E" w:rsidP="00924A7E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924A7E" w:rsidRDefault="00924A7E" w:rsidP="00924A7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①火気等との距離　　　　m</w:t>
            </w:r>
          </w:p>
          <w:p w:rsidR="00924A7E" w:rsidRDefault="00924A7E" w:rsidP="00924A7E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  <w:p w:rsidR="00924A7E" w:rsidRPr="00924A7E" w:rsidRDefault="00924A7E" w:rsidP="00924A7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②火気距離が２m以内　防火壁等の設置の有無</w:t>
            </w:r>
          </w:p>
          <w:p w:rsidR="00924A7E" w:rsidRPr="000C600A" w:rsidRDefault="00924A7E" w:rsidP="00924A7E">
            <w:pPr>
              <w:spacing w:line="12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7C1B88" w:rsidRDefault="007C1B88" w:rsidP="0024175F">
      <w:pPr>
        <w:rPr>
          <w:rFonts w:hint="eastAsia"/>
          <w:sz w:val="24"/>
        </w:rPr>
      </w:pPr>
    </w:p>
    <w:sectPr w:rsidR="007C1B88" w:rsidSect="007C1B88">
      <w:pgSz w:w="11906" w:h="16838" w:code="9"/>
      <w:pgMar w:top="1588" w:right="851" w:bottom="1588" w:left="851" w:header="851" w:footer="851" w:gutter="454"/>
      <w:cols w:space="425"/>
      <w:docGrid w:type="linesAndChars" w:linePitch="333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315"/>
    <w:multiLevelType w:val="hybridMultilevel"/>
    <w:tmpl w:val="9DB4A4F2"/>
    <w:lvl w:ilvl="0" w:tplc="7DB4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C4BED"/>
    <w:multiLevelType w:val="hybridMultilevel"/>
    <w:tmpl w:val="D188FB1A"/>
    <w:lvl w:ilvl="0" w:tplc="E0F23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2B14"/>
    <w:multiLevelType w:val="hybridMultilevel"/>
    <w:tmpl w:val="E3806450"/>
    <w:lvl w:ilvl="0" w:tplc="708C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D66FB"/>
    <w:multiLevelType w:val="hybridMultilevel"/>
    <w:tmpl w:val="5E487704"/>
    <w:lvl w:ilvl="0" w:tplc="2438D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1BD"/>
    <w:multiLevelType w:val="hybridMultilevel"/>
    <w:tmpl w:val="3156F9B6"/>
    <w:lvl w:ilvl="0" w:tplc="C20E3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32419"/>
    <w:multiLevelType w:val="hybridMultilevel"/>
    <w:tmpl w:val="7ED08364"/>
    <w:lvl w:ilvl="0" w:tplc="5D8E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C1B29"/>
    <w:multiLevelType w:val="hybridMultilevel"/>
    <w:tmpl w:val="B548FA9C"/>
    <w:lvl w:ilvl="0" w:tplc="06C4C6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2B0"/>
    <w:multiLevelType w:val="hybridMultilevel"/>
    <w:tmpl w:val="8A36A588"/>
    <w:lvl w:ilvl="0" w:tplc="C974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D113BC"/>
    <w:multiLevelType w:val="hybridMultilevel"/>
    <w:tmpl w:val="DC544322"/>
    <w:lvl w:ilvl="0" w:tplc="46021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91932"/>
    <w:multiLevelType w:val="hybridMultilevel"/>
    <w:tmpl w:val="E9249656"/>
    <w:lvl w:ilvl="0" w:tplc="704C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F2A73"/>
    <w:multiLevelType w:val="hybridMultilevel"/>
    <w:tmpl w:val="6428B4E6"/>
    <w:lvl w:ilvl="0" w:tplc="37341A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AC4679"/>
    <w:multiLevelType w:val="hybridMultilevel"/>
    <w:tmpl w:val="95D80D42"/>
    <w:lvl w:ilvl="0" w:tplc="BE1A5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66047A"/>
    <w:multiLevelType w:val="hybridMultilevel"/>
    <w:tmpl w:val="0F4400D6"/>
    <w:lvl w:ilvl="0" w:tplc="413E632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473178"/>
    <w:multiLevelType w:val="hybridMultilevel"/>
    <w:tmpl w:val="6980B5DE"/>
    <w:lvl w:ilvl="0" w:tplc="45E02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C53AC"/>
    <w:multiLevelType w:val="hybridMultilevel"/>
    <w:tmpl w:val="F692D54A"/>
    <w:lvl w:ilvl="0" w:tplc="1F6013D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50E5C"/>
    <w:multiLevelType w:val="hybridMultilevel"/>
    <w:tmpl w:val="0032FB60"/>
    <w:lvl w:ilvl="0" w:tplc="68DE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E2EF6"/>
    <w:multiLevelType w:val="hybridMultilevel"/>
    <w:tmpl w:val="6DDABA38"/>
    <w:lvl w:ilvl="0" w:tplc="FE10588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36252A2"/>
    <w:multiLevelType w:val="hybridMultilevel"/>
    <w:tmpl w:val="F76EF610"/>
    <w:lvl w:ilvl="0" w:tplc="FB5A3DC4">
      <w:start w:val="8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910F48"/>
    <w:multiLevelType w:val="hybridMultilevel"/>
    <w:tmpl w:val="C652BD98"/>
    <w:lvl w:ilvl="0" w:tplc="58CC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8"/>
    <w:rsid w:val="0006258D"/>
    <w:rsid w:val="000A3644"/>
    <w:rsid w:val="000B3D8A"/>
    <w:rsid w:val="000B7DFC"/>
    <w:rsid w:val="000C600A"/>
    <w:rsid w:val="000D7D68"/>
    <w:rsid w:val="00105654"/>
    <w:rsid w:val="00141B83"/>
    <w:rsid w:val="00171DB3"/>
    <w:rsid w:val="001C384B"/>
    <w:rsid w:val="0024175F"/>
    <w:rsid w:val="003043A2"/>
    <w:rsid w:val="00322081"/>
    <w:rsid w:val="00341B72"/>
    <w:rsid w:val="003C313D"/>
    <w:rsid w:val="003E26D1"/>
    <w:rsid w:val="003E6478"/>
    <w:rsid w:val="004371BF"/>
    <w:rsid w:val="004C3FDE"/>
    <w:rsid w:val="00563EB0"/>
    <w:rsid w:val="00597481"/>
    <w:rsid w:val="0061426C"/>
    <w:rsid w:val="006C0733"/>
    <w:rsid w:val="006C1034"/>
    <w:rsid w:val="006C5854"/>
    <w:rsid w:val="006D3DCD"/>
    <w:rsid w:val="007378D6"/>
    <w:rsid w:val="00761438"/>
    <w:rsid w:val="00785ABC"/>
    <w:rsid w:val="007C1B88"/>
    <w:rsid w:val="007F03FD"/>
    <w:rsid w:val="0087056A"/>
    <w:rsid w:val="008843FE"/>
    <w:rsid w:val="008C6931"/>
    <w:rsid w:val="008D04C4"/>
    <w:rsid w:val="008D7F99"/>
    <w:rsid w:val="008E58FC"/>
    <w:rsid w:val="008E6E3D"/>
    <w:rsid w:val="00924A7E"/>
    <w:rsid w:val="00925E79"/>
    <w:rsid w:val="00930043"/>
    <w:rsid w:val="00952079"/>
    <w:rsid w:val="00957411"/>
    <w:rsid w:val="00970E00"/>
    <w:rsid w:val="00981C91"/>
    <w:rsid w:val="00984869"/>
    <w:rsid w:val="00A8512D"/>
    <w:rsid w:val="00A95290"/>
    <w:rsid w:val="00AC4FB8"/>
    <w:rsid w:val="00AD2136"/>
    <w:rsid w:val="00AD27AA"/>
    <w:rsid w:val="00B02765"/>
    <w:rsid w:val="00B11F1A"/>
    <w:rsid w:val="00B7093A"/>
    <w:rsid w:val="00B72D4A"/>
    <w:rsid w:val="00C153ED"/>
    <w:rsid w:val="00D04803"/>
    <w:rsid w:val="00D3517B"/>
    <w:rsid w:val="00D77A5D"/>
    <w:rsid w:val="00D85950"/>
    <w:rsid w:val="00D91381"/>
    <w:rsid w:val="00E2647B"/>
    <w:rsid w:val="00E64C65"/>
    <w:rsid w:val="00E86603"/>
    <w:rsid w:val="00F5028B"/>
    <w:rsid w:val="00F90EAE"/>
    <w:rsid w:val="00FC4CED"/>
    <w:rsid w:val="00FD024E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CFF17-FC35-4980-9A18-147CED1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02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028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7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衣東様式</vt:lpstr>
      <vt:lpstr>衣東様式</vt:lpstr>
    </vt:vector>
  </TitlesOfParts>
  <Company>衣浦東部広域行政圏協議会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衣東様式</dc:title>
  <dc:subject/>
  <dc:creator>ishihara-ko</dc:creator>
  <cp:keywords/>
  <cp:lastModifiedBy>河野　雄平</cp:lastModifiedBy>
  <cp:revision>2</cp:revision>
  <cp:lastPrinted>2015-04-08T04:25:00Z</cp:lastPrinted>
  <dcterms:created xsi:type="dcterms:W3CDTF">2023-09-27T00:02:00Z</dcterms:created>
  <dcterms:modified xsi:type="dcterms:W3CDTF">2023-09-27T00:02:00Z</dcterms:modified>
</cp:coreProperties>
</file>