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65" w:rsidRDefault="00E64C65" w:rsidP="00E64C65">
      <w:pPr>
        <w:jc w:val="left"/>
        <w:rPr>
          <w:sz w:val="24"/>
        </w:rPr>
      </w:pPr>
      <w:r>
        <w:rPr>
          <w:rFonts w:hint="eastAsia"/>
          <w:sz w:val="24"/>
        </w:rPr>
        <w:t>様式第１号（第５条関係）</w:t>
      </w:r>
    </w:p>
    <w:p w:rsidR="00E64C65" w:rsidRDefault="00E64C65" w:rsidP="00E64C65">
      <w:pPr>
        <w:jc w:val="left"/>
        <w:rPr>
          <w:sz w:val="24"/>
        </w:rPr>
      </w:pPr>
    </w:p>
    <w:p w:rsidR="00E64C65" w:rsidRDefault="00E64C65" w:rsidP="00E64C65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設備工事の内容等</w:t>
      </w:r>
      <w:bookmarkEnd w:id="0"/>
    </w:p>
    <w:p w:rsidR="00E64C65" w:rsidRDefault="00E64C65" w:rsidP="00E64C65">
      <w:pPr>
        <w:jc w:val="center"/>
        <w:rPr>
          <w:sz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1700"/>
        <w:gridCol w:w="141"/>
        <w:gridCol w:w="426"/>
        <w:gridCol w:w="472"/>
        <w:gridCol w:w="95"/>
        <w:gridCol w:w="1274"/>
        <w:gridCol w:w="993"/>
        <w:gridCol w:w="377"/>
        <w:gridCol w:w="473"/>
        <w:gridCol w:w="284"/>
        <w:gridCol w:w="425"/>
        <w:gridCol w:w="1558"/>
      </w:tblGrid>
      <w:tr w:rsidR="00E64C65" w:rsidTr="00E64C65">
        <w:trPr>
          <w:trHeight w:val="518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工事従事者氏　　　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設備士免状番号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設備士免状番号</w:t>
            </w:r>
          </w:p>
        </w:tc>
      </w:tr>
      <w:tr w:rsidR="00E64C65" w:rsidTr="00E64C65">
        <w:trPr>
          <w:trHeight w:val="49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51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5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left"/>
              <w:rPr>
                <w:sz w:val="24"/>
              </w:rPr>
            </w:pPr>
            <w:r w:rsidRPr="00E64C65">
              <w:rPr>
                <w:rFonts w:hint="eastAsia"/>
                <w:spacing w:val="67"/>
                <w:kern w:val="0"/>
                <w:sz w:val="24"/>
                <w:fitText w:val="1365" w:id="865288192"/>
              </w:rPr>
              <w:t>完成検</w:t>
            </w:r>
            <w:r w:rsidRPr="00E64C65">
              <w:rPr>
                <w:rFonts w:hint="eastAsia"/>
                <w:spacing w:val="1"/>
                <w:kern w:val="0"/>
                <w:sz w:val="24"/>
                <w:fitText w:val="1365" w:id="865288192"/>
              </w:rPr>
              <w:t>査</w:t>
            </w:r>
          </w:p>
          <w:p w:rsidR="00E64C65" w:rsidRDefault="00E64C65">
            <w:pPr>
              <w:rPr>
                <w:sz w:val="24"/>
              </w:rPr>
            </w:pPr>
            <w:r w:rsidRPr="00E64C65">
              <w:rPr>
                <w:rFonts w:hint="eastAsia"/>
                <w:spacing w:val="67"/>
                <w:kern w:val="0"/>
                <w:sz w:val="24"/>
                <w:fitText w:val="1365" w:id="865288193"/>
              </w:rPr>
              <w:t>実施者</w:t>
            </w:r>
            <w:r w:rsidRPr="00E64C65">
              <w:rPr>
                <w:rFonts w:hint="eastAsia"/>
                <w:spacing w:val="1"/>
                <w:kern w:val="0"/>
                <w:sz w:val="24"/>
                <w:fitText w:val="1365" w:id="865288193"/>
              </w:rPr>
              <w:t>名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518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left"/>
              <w:rPr>
                <w:sz w:val="24"/>
              </w:rPr>
            </w:pPr>
            <w:r w:rsidRPr="00E64C65">
              <w:rPr>
                <w:rFonts w:hint="eastAsia"/>
                <w:spacing w:val="67"/>
                <w:kern w:val="0"/>
                <w:sz w:val="24"/>
                <w:fitText w:val="1365" w:id="865288194"/>
              </w:rPr>
              <w:t>気密試</w:t>
            </w:r>
            <w:r w:rsidRPr="00E64C65">
              <w:rPr>
                <w:rFonts w:hint="eastAsia"/>
                <w:spacing w:val="1"/>
                <w:kern w:val="0"/>
                <w:sz w:val="24"/>
                <w:fitText w:val="1365" w:id="865288194"/>
              </w:rPr>
              <w:t>験</w:t>
            </w:r>
          </w:p>
          <w:p w:rsidR="00E64C65" w:rsidRDefault="00E64C6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結　　　果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供給管等内容積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圧　　　力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気密試験保持時間</w:t>
            </w:r>
          </w:p>
        </w:tc>
      </w:tr>
      <w:tr w:rsidR="00E64C65" w:rsidTr="00E64C65">
        <w:trPr>
          <w:trHeight w:val="51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㍑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right"/>
              <w:rPr>
                <w:sz w:val="24"/>
              </w:rPr>
            </w:pPr>
            <w:r>
              <w:rPr>
                <w:sz w:val="24"/>
              </w:rPr>
              <w:t>kPa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C65" w:rsidRDefault="00E64C6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</w:tr>
      <w:tr w:rsidR="00E64C65" w:rsidTr="00E64C65">
        <w:trPr>
          <w:trHeight w:val="5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貯蔵設備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火気の種類及び距離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類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65" w:rsidRDefault="00E64C65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距　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C65" w:rsidRDefault="00E64C6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>m</w:t>
            </w:r>
          </w:p>
        </w:tc>
      </w:tr>
      <w:tr w:rsidR="00E64C65" w:rsidTr="00E64C65">
        <w:trPr>
          <w:trHeight w:val="51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rPr>
                <w:sz w:val="24"/>
              </w:rPr>
            </w:pPr>
            <w:r w:rsidRPr="00E64C65">
              <w:rPr>
                <w:rFonts w:hint="eastAsia"/>
                <w:spacing w:val="88"/>
                <w:kern w:val="0"/>
                <w:sz w:val="24"/>
                <w:fitText w:val="2321" w:id="865288195"/>
              </w:rPr>
              <w:t>腐食防止措</w:t>
            </w:r>
            <w:r w:rsidRPr="00E64C65">
              <w:rPr>
                <w:rFonts w:hint="eastAsia"/>
                <w:spacing w:val="1"/>
                <w:kern w:val="0"/>
                <w:sz w:val="24"/>
                <w:fitText w:val="2321" w:id="865288195"/>
              </w:rPr>
              <w:t>置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494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転落、転倒防止措置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C65" w:rsidRDefault="00E64C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ロープ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　　　　　　　　　　）</w:t>
            </w:r>
          </w:p>
        </w:tc>
      </w:tr>
      <w:tr w:rsidR="00E64C65" w:rsidTr="00E64C65">
        <w:trPr>
          <w:trHeight w:val="51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rPr>
                <w:sz w:val="24"/>
              </w:rPr>
            </w:pPr>
            <w:r w:rsidRPr="00E64C65">
              <w:rPr>
                <w:spacing w:val="85"/>
                <w:kern w:val="0"/>
                <w:sz w:val="24"/>
                <w:fitText w:val="2321" w:id="865288196"/>
              </w:rPr>
              <w:t>40</w:t>
            </w:r>
            <w:r w:rsidRPr="00E64C65">
              <w:rPr>
                <w:rFonts w:hint="eastAsia"/>
                <w:spacing w:val="85"/>
                <w:kern w:val="0"/>
                <w:sz w:val="24"/>
                <w:fitText w:val="2321" w:id="865288196"/>
              </w:rPr>
              <w:t>℃以下対</w:t>
            </w:r>
            <w:r w:rsidRPr="00E64C65">
              <w:rPr>
                <w:rFonts w:hint="eastAsia"/>
                <w:spacing w:val="2"/>
                <w:kern w:val="0"/>
                <w:sz w:val="24"/>
                <w:fitText w:val="2321" w:id="865288196"/>
              </w:rPr>
              <w:t>策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C65" w:rsidRDefault="00E64C65" w:rsidP="00E64C65">
            <w:pPr>
              <w:ind w:firstLineChars="100" w:firstLine="273"/>
              <w:rPr>
                <w:sz w:val="24"/>
              </w:rPr>
            </w:pPr>
            <w:r>
              <w:rPr>
                <w:rFonts w:hint="eastAsia"/>
                <w:sz w:val="24"/>
              </w:rPr>
              <w:t>屋根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遮へい板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　　　　　　　　）</w:t>
            </w:r>
          </w:p>
        </w:tc>
      </w:tr>
      <w:tr w:rsidR="00E64C65" w:rsidTr="00E64C65">
        <w:trPr>
          <w:trHeight w:val="518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調整器メーカー・型式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5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供給管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 w:rsidR="00B027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圧</w:t>
            </w:r>
            <w:r w:rsidR="00B027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部　材</w:t>
            </w:r>
            <w:r w:rsidR="00B0276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質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51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 w:rsidR="00B027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圧</w:t>
            </w:r>
            <w:r w:rsidR="00B027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部　材</w:t>
            </w:r>
            <w:r w:rsidR="00B0276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質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51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低</w:t>
            </w:r>
            <w:r w:rsidR="00B027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圧</w:t>
            </w:r>
            <w:r w:rsidR="00B027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部　材</w:t>
            </w:r>
            <w:r w:rsidR="00B0276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質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埋設管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65" w:rsidRDefault="00E64C6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露出管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C65" w:rsidRDefault="00E64C65">
            <w:pPr>
              <w:jc w:val="center"/>
              <w:rPr>
                <w:sz w:val="24"/>
              </w:rPr>
            </w:pPr>
          </w:p>
        </w:tc>
      </w:tr>
      <w:tr w:rsidR="00E64C65" w:rsidTr="00E64C65">
        <w:trPr>
          <w:trHeight w:val="518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気　化　装　置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ガス発生能力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C65" w:rsidRDefault="00E64C65">
            <w:pPr>
              <w:jc w:val="right"/>
              <w:rPr>
                <w:sz w:val="24"/>
              </w:rPr>
            </w:pPr>
            <w:r>
              <w:rPr>
                <w:sz w:val="24"/>
              </w:rPr>
              <w:t>kg/</w:t>
            </w:r>
            <w:proofErr w:type="spellStart"/>
            <w:r>
              <w:rPr>
                <w:sz w:val="24"/>
              </w:rPr>
              <w:t>hr</w:t>
            </w:r>
            <w:proofErr w:type="spellEnd"/>
          </w:p>
        </w:tc>
      </w:tr>
      <w:tr w:rsidR="00E64C65" w:rsidTr="00E64C65">
        <w:trPr>
          <w:trHeight w:val="518"/>
        </w:trPr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　全　装　置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494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51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51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51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65" w:rsidRDefault="00E64C65">
            <w:pPr>
              <w:rPr>
                <w:sz w:val="24"/>
              </w:rPr>
            </w:pPr>
          </w:p>
        </w:tc>
      </w:tr>
      <w:tr w:rsidR="00E64C65" w:rsidTr="00E64C65">
        <w:trPr>
          <w:trHeight w:val="541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4C65" w:rsidRDefault="00E64C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4C65" w:rsidRDefault="00E64C65">
            <w:pPr>
              <w:rPr>
                <w:sz w:val="24"/>
              </w:rPr>
            </w:pPr>
          </w:p>
        </w:tc>
      </w:tr>
    </w:tbl>
    <w:p w:rsidR="00E64C65" w:rsidRDefault="00E64C65" w:rsidP="00E64C65">
      <w:pPr>
        <w:ind w:left="546" w:hangingChars="200" w:hanging="546"/>
        <w:rPr>
          <w:sz w:val="24"/>
        </w:rPr>
      </w:pPr>
      <w:r>
        <w:rPr>
          <w:rFonts w:hint="eastAsia"/>
          <w:sz w:val="24"/>
        </w:rPr>
        <w:t>備考　転落、転倒防止措置、４０℃以下対策、気化装置の有無は該当箇所に○をつけること。</w:t>
      </w:r>
    </w:p>
    <w:sectPr w:rsidR="00E64C65" w:rsidSect="007C1B88">
      <w:pgSz w:w="11906" w:h="16838" w:code="9"/>
      <w:pgMar w:top="1588" w:right="851" w:bottom="1588" w:left="851" w:header="851" w:footer="851" w:gutter="454"/>
      <w:cols w:space="425"/>
      <w:docGrid w:type="linesAndChars" w:linePitch="333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315"/>
    <w:multiLevelType w:val="hybridMultilevel"/>
    <w:tmpl w:val="9DB4A4F2"/>
    <w:lvl w:ilvl="0" w:tplc="7DB4E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C4BED"/>
    <w:multiLevelType w:val="hybridMultilevel"/>
    <w:tmpl w:val="D188FB1A"/>
    <w:lvl w:ilvl="0" w:tplc="E0F23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D2B14"/>
    <w:multiLevelType w:val="hybridMultilevel"/>
    <w:tmpl w:val="E3806450"/>
    <w:lvl w:ilvl="0" w:tplc="708C3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CD66FB"/>
    <w:multiLevelType w:val="hybridMultilevel"/>
    <w:tmpl w:val="5E487704"/>
    <w:lvl w:ilvl="0" w:tplc="2438D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B01BD"/>
    <w:multiLevelType w:val="hybridMultilevel"/>
    <w:tmpl w:val="3156F9B6"/>
    <w:lvl w:ilvl="0" w:tplc="C20E3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32419"/>
    <w:multiLevelType w:val="hybridMultilevel"/>
    <w:tmpl w:val="7ED08364"/>
    <w:lvl w:ilvl="0" w:tplc="5D8E8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DC1B29"/>
    <w:multiLevelType w:val="hybridMultilevel"/>
    <w:tmpl w:val="B548FA9C"/>
    <w:lvl w:ilvl="0" w:tplc="06C4C6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2B0"/>
    <w:multiLevelType w:val="hybridMultilevel"/>
    <w:tmpl w:val="8A36A588"/>
    <w:lvl w:ilvl="0" w:tplc="C9741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D113BC"/>
    <w:multiLevelType w:val="hybridMultilevel"/>
    <w:tmpl w:val="DC544322"/>
    <w:lvl w:ilvl="0" w:tplc="46021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91932"/>
    <w:multiLevelType w:val="hybridMultilevel"/>
    <w:tmpl w:val="E9249656"/>
    <w:lvl w:ilvl="0" w:tplc="704CA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F2A73"/>
    <w:multiLevelType w:val="hybridMultilevel"/>
    <w:tmpl w:val="6428B4E6"/>
    <w:lvl w:ilvl="0" w:tplc="37341A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AC4679"/>
    <w:multiLevelType w:val="hybridMultilevel"/>
    <w:tmpl w:val="95D80D42"/>
    <w:lvl w:ilvl="0" w:tplc="BE1A5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66047A"/>
    <w:multiLevelType w:val="hybridMultilevel"/>
    <w:tmpl w:val="0F4400D6"/>
    <w:lvl w:ilvl="0" w:tplc="413E632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473178"/>
    <w:multiLevelType w:val="hybridMultilevel"/>
    <w:tmpl w:val="6980B5DE"/>
    <w:lvl w:ilvl="0" w:tplc="45E02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8C53AC"/>
    <w:multiLevelType w:val="hybridMultilevel"/>
    <w:tmpl w:val="F692D54A"/>
    <w:lvl w:ilvl="0" w:tplc="1F6013D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50E5C"/>
    <w:multiLevelType w:val="hybridMultilevel"/>
    <w:tmpl w:val="0032FB60"/>
    <w:lvl w:ilvl="0" w:tplc="68DE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2E2EF6"/>
    <w:multiLevelType w:val="hybridMultilevel"/>
    <w:tmpl w:val="6DDABA38"/>
    <w:lvl w:ilvl="0" w:tplc="FE105886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736252A2"/>
    <w:multiLevelType w:val="hybridMultilevel"/>
    <w:tmpl w:val="F76EF610"/>
    <w:lvl w:ilvl="0" w:tplc="FB5A3DC4">
      <w:start w:val="8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910F48"/>
    <w:multiLevelType w:val="hybridMultilevel"/>
    <w:tmpl w:val="C652BD98"/>
    <w:lvl w:ilvl="0" w:tplc="58CCF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1"/>
  </w:num>
  <w:num w:numId="5">
    <w:abstractNumId w:val="17"/>
  </w:num>
  <w:num w:numId="6">
    <w:abstractNumId w:val="6"/>
  </w:num>
  <w:num w:numId="7">
    <w:abstractNumId w:val="1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2"/>
  </w:num>
  <w:num w:numId="13">
    <w:abstractNumId w:val="1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8"/>
    <w:rsid w:val="0006258D"/>
    <w:rsid w:val="000A3644"/>
    <w:rsid w:val="000B3D8A"/>
    <w:rsid w:val="000B7DFC"/>
    <w:rsid w:val="000C600A"/>
    <w:rsid w:val="000D7D68"/>
    <w:rsid w:val="00105654"/>
    <w:rsid w:val="00141B83"/>
    <w:rsid w:val="00171DB3"/>
    <w:rsid w:val="001C384B"/>
    <w:rsid w:val="0024175F"/>
    <w:rsid w:val="003043A2"/>
    <w:rsid w:val="00341B72"/>
    <w:rsid w:val="003C313D"/>
    <w:rsid w:val="003E26D1"/>
    <w:rsid w:val="003E6478"/>
    <w:rsid w:val="004371BF"/>
    <w:rsid w:val="004C3FDE"/>
    <w:rsid w:val="00563EB0"/>
    <w:rsid w:val="00597481"/>
    <w:rsid w:val="0061426C"/>
    <w:rsid w:val="006C0733"/>
    <w:rsid w:val="006C1034"/>
    <w:rsid w:val="006C5854"/>
    <w:rsid w:val="006D3DCD"/>
    <w:rsid w:val="007378D6"/>
    <w:rsid w:val="00761438"/>
    <w:rsid w:val="00785ABC"/>
    <w:rsid w:val="007C1B88"/>
    <w:rsid w:val="007F03FD"/>
    <w:rsid w:val="0087056A"/>
    <w:rsid w:val="008843FE"/>
    <w:rsid w:val="008C6931"/>
    <w:rsid w:val="008D04C4"/>
    <w:rsid w:val="008D7F99"/>
    <w:rsid w:val="008E58FC"/>
    <w:rsid w:val="008E6E3D"/>
    <w:rsid w:val="00924A7E"/>
    <w:rsid w:val="00925E79"/>
    <w:rsid w:val="00930043"/>
    <w:rsid w:val="00952079"/>
    <w:rsid w:val="00957411"/>
    <w:rsid w:val="00970E00"/>
    <w:rsid w:val="00981C91"/>
    <w:rsid w:val="00984869"/>
    <w:rsid w:val="009F13F0"/>
    <w:rsid w:val="00A8512D"/>
    <w:rsid w:val="00A95290"/>
    <w:rsid w:val="00AC4FB8"/>
    <w:rsid w:val="00AD2136"/>
    <w:rsid w:val="00AD27AA"/>
    <w:rsid w:val="00B02765"/>
    <w:rsid w:val="00B11F1A"/>
    <w:rsid w:val="00B7093A"/>
    <w:rsid w:val="00B72D4A"/>
    <w:rsid w:val="00BD5A54"/>
    <w:rsid w:val="00C153ED"/>
    <w:rsid w:val="00D04803"/>
    <w:rsid w:val="00D3517B"/>
    <w:rsid w:val="00D77A5D"/>
    <w:rsid w:val="00D91381"/>
    <w:rsid w:val="00E2647B"/>
    <w:rsid w:val="00E64C65"/>
    <w:rsid w:val="00E86603"/>
    <w:rsid w:val="00F5028B"/>
    <w:rsid w:val="00F90EAE"/>
    <w:rsid w:val="00FC4CED"/>
    <w:rsid w:val="00F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12AB5-BC9A-4EB2-8764-AF02D858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502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5028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7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衣東様式</vt:lpstr>
      <vt:lpstr>衣東様式</vt:lpstr>
    </vt:vector>
  </TitlesOfParts>
  <Company>衣浦東部広域行政圏協議会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衣東様式</dc:title>
  <dc:subject/>
  <dc:creator>ishihara-ko</dc:creator>
  <cp:keywords/>
  <cp:lastModifiedBy>河野　雄平</cp:lastModifiedBy>
  <cp:revision>2</cp:revision>
  <cp:lastPrinted>2015-03-18T04:30:00Z</cp:lastPrinted>
  <dcterms:created xsi:type="dcterms:W3CDTF">2023-09-27T00:01:00Z</dcterms:created>
  <dcterms:modified xsi:type="dcterms:W3CDTF">2023-09-27T00:01:00Z</dcterms:modified>
</cp:coreProperties>
</file>