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9C" w:rsidRDefault="00D500B8" w:rsidP="00D500B8">
      <w:pPr>
        <w:spacing w:after="120"/>
      </w:pPr>
      <w:bookmarkStart w:id="0" w:name="_GoBack"/>
      <w:bookmarkEnd w:id="0"/>
      <w:r>
        <w:rPr>
          <w:rFonts w:hint="eastAsia"/>
        </w:rPr>
        <w:t>様式第８号（第</w:t>
      </w:r>
      <w:r>
        <w:t>12</w:t>
      </w:r>
      <w:r>
        <w:rPr>
          <w:rFonts w:hint="eastAsia"/>
        </w:rPr>
        <w:t>条関係）</w:t>
      </w:r>
      <w:r w:rsidR="004A3F9C">
        <w:rPr>
          <w:rFonts w:hint="eastAsia"/>
          <w:vanish/>
        </w:rPr>
        <w:t>危険物事故発生届出書</w:t>
      </w:r>
    </w:p>
    <w:p w:rsidR="00D500B8" w:rsidRDefault="00D500B8" w:rsidP="00D500B8">
      <w:pPr>
        <w:spacing w:after="120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危険物事故発生届出書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危険物事故発生届出書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436"/>
        <w:gridCol w:w="1985"/>
        <w:gridCol w:w="2693"/>
      </w:tblGrid>
      <w:tr w:rsidR="004A3F9C" w:rsidTr="00D500B8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9004" w:type="dxa"/>
            <w:gridSpan w:val="5"/>
            <w:vAlign w:val="center"/>
          </w:tcPr>
          <w:p w:rsidR="004A3F9C" w:rsidRDefault="004A3F9C">
            <w:pPr>
              <w:spacing w:line="42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4A3F9C" w:rsidRDefault="004A3F9C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（</w:t>
            </w:r>
            <w:r w:rsidR="00D500B8">
              <w:rPr>
                <w:rFonts w:hint="eastAsia"/>
              </w:rPr>
              <w:t>宛先</w:t>
            </w:r>
            <w:r>
              <w:rPr>
                <w:rFonts w:hint="eastAsia"/>
              </w:rPr>
              <w:t>）西尾市消防長</w:t>
            </w:r>
          </w:p>
          <w:p w:rsidR="004A3F9C" w:rsidRDefault="004A3F9C" w:rsidP="00D500B8">
            <w:pPr>
              <w:spacing w:line="420" w:lineRule="exact"/>
              <w:ind w:right="2100" w:firstLineChars="2200" w:firstLine="462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</w:p>
          <w:p w:rsidR="004A3F9C" w:rsidRDefault="004A3F9C" w:rsidP="00D500B8">
            <w:pPr>
              <w:spacing w:line="420" w:lineRule="exact"/>
              <w:ind w:right="2100" w:firstLineChars="2200" w:firstLine="462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:rsidR="004A3F9C" w:rsidRDefault="004A3F9C" w:rsidP="00D500B8">
            <w:pPr>
              <w:spacing w:line="420" w:lineRule="exact"/>
              <w:ind w:right="210" w:firstLineChars="2200" w:firstLine="462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>
              <w:rPr>
                <w:rFonts w:hint="eastAsia"/>
                <w:vanish/>
              </w:rPr>
              <w:t>印</w:t>
            </w:r>
          </w:p>
        </w:tc>
      </w:tr>
      <w:tr w:rsidR="004A3F9C" w:rsidTr="00D500B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4A3F9C" w:rsidRDefault="004A3F9C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7114" w:type="dxa"/>
            <w:gridSpan w:val="3"/>
            <w:vAlign w:val="center"/>
          </w:tcPr>
          <w:p w:rsidR="004A3F9C" w:rsidRDefault="004A3F9C">
            <w:pPr>
              <w:spacing w:line="38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月　　　日　　　　午　</w:t>
            </w:r>
            <w:r w:rsidR="00D500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　分</w:t>
            </w:r>
          </w:p>
        </w:tc>
      </w:tr>
      <w:tr w:rsidR="004A3F9C" w:rsidTr="00D500B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4A3F9C" w:rsidRDefault="004A3F9C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事故発生の場所</w:t>
            </w:r>
          </w:p>
        </w:tc>
        <w:tc>
          <w:tcPr>
            <w:tcW w:w="7114" w:type="dxa"/>
            <w:gridSpan w:val="3"/>
          </w:tcPr>
          <w:p w:rsidR="004A3F9C" w:rsidRDefault="004A3F9C">
            <w:pPr>
              <w:rPr>
                <w:rFonts w:cs="Times New Roman"/>
              </w:rPr>
            </w:pPr>
          </w:p>
        </w:tc>
      </w:tr>
      <w:tr w:rsidR="004A3F9C" w:rsidTr="00D500B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4A3F9C" w:rsidRDefault="004A3F9C">
            <w:pPr>
              <w:spacing w:line="210" w:lineRule="exact"/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事故発生の原因</w:t>
            </w:r>
          </w:p>
          <w:p w:rsidR="004A3F9C" w:rsidRDefault="004A3F9C">
            <w:pPr>
              <w:spacing w:line="210" w:lineRule="exact"/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及び状況</w:t>
            </w:r>
          </w:p>
        </w:tc>
        <w:tc>
          <w:tcPr>
            <w:tcW w:w="7114" w:type="dxa"/>
            <w:gridSpan w:val="3"/>
          </w:tcPr>
          <w:p w:rsidR="004A3F9C" w:rsidRDefault="004A3F9C">
            <w:pPr>
              <w:rPr>
                <w:rFonts w:cs="Times New Roman"/>
              </w:rPr>
            </w:pPr>
          </w:p>
        </w:tc>
      </w:tr>
      <w:tr w:rsidR="004A3F9C" w:rsidTr="00D500B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4A3F9C" w:rsidRDefault="004A3F9C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措置状況</w:t>
            </w:r>
          </w:p>
        </w:tc>
        <w:tc>
          <w:tcPr>
            <w:tcW w:w="7114" w:type="dxa"/>
            <w:gridSpan w:val="3"/>
          </w:tcPr>
          <w:p w:rsidR="004A3F9C" w:rsidRDefault="004A3F9C">
            <w:pPr>
              <w:rPr>
                <w:rFonts w:cs="Times New Roman"/>
              </w:rPr>
            </w:pPr>
          </w:p>
        </w:tc>
      </w:tr>
      <w:tr w:rsidR="004A3F9C" w:rsidTr="00D500B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4A3F9C" w:rsidRDefault="004A3F9C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7114" w:type="dxa"/>
            <w:gridSpan w:val="3"/>
          </w:tcPr>
          <w:p w:rsidR="004A3F9C" w:rsidRDefault="004A3F9C">
            <w:pPr>
              <w:rPr>
                <w:rFonts w:cs="Times New Roman"/>
              </w:rPr>
            </w:pPr>
          </w:p>
        </w:tc>
      </w:tr>
      <w:tr w:rsidR="004A3F9C" w:rsidTr="00D500B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A3F9C" w:rsidRDefault="004A3F9C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0" w:type="dxa"/>
            <w:vAlign w:val="center"/>
          </w:tcPr>
          <w:p w:rsidR="004A3F9C" w:rsidRDefault="004A3F9C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14" w:type="dxa"/>
            <w:gridSpan w:val="3"/>
          </w:tcPr>
          <w:p w:rsidR="004A3F9C" w:rsidRDefault="004A3F9C">
            <w:pPr>
              <w:rPr>
                <w:rFonts w:cs="Times New Roman"/>
              </w:rPr>
            </w:pPr>
          </w:p>
        </w:tc>
      </w:tr>
      <w:tr w:rsidR="004A3F9C" w:rsidTr="00D500B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4A3F9C" w:rsidRDefault="004A3F9C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4A3F9C" w:rsidRDefault="004A3F9C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14" w:type="dxa"/>
            <w:gridSpan w:val="3"/>
          </w:tcPr>
          <w:p w:rsidR="004A3F9C" w:rsidRDefault="004A3F9C">
            <w:pPr>
              <w:rPr>
                <w:rFonts w:cs="Times New Roman"/>
              </w:rPr>
            </w:pPr>
          </w:p>
        </w:tc>
      </w:tr>
      <w:tr w:rsidR="004A3F9C" w:rsidTr="00D500B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4A3F9C" w:rsidRDefault="004A3F9C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36" w:type="dxa"/>
            <w:vAlign w:val="center"/>
          </w:tcPr>
          <w:p w:rsidR="004A3F9C" w:rsidRDefault="004A3F9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4A3F9C" w:rsidRDefault="004A3F9C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693" w:type="dxa"/>
            <w:vAlign w:val="center"/>
          </w:tcPr>
          <w:p w:rsidR="004A3F9C" w:rsidRDefault="004A3F9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A3F9C" w:rsidTr="00D500B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4A3F9C" w:rsidRDefault="004A3F9C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36" w:type="dxa"/>
            <w:vAlign w:val="center"/>
          </w:tcPr>
          <w:p w:rsidR="004A3F9C" w:rsidRDefault="004A3F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85" w:type="dxa"/>
            <w:vAlign w:val="center"/>
          </w:tcPr>
          <w:p w:rsidR="004A3F9C" w:rsidRDefault="004A3F9C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完成検査番号</w:t>
            </w:r>
          </w:p>
        </w:tc>
        <w:tc>
          <w:tcPr>
            <w:tcW w:w="2693" w:type="dxa"/>
            <w:vAlign w:val="center"/>
          </w:tcPr>
          <w:p w:rsidR="004A3F9C" w:rsidRDefault="004A3F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4A3F9C" w:rsidTr="00D500B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4A3F9C" w:rsidRDefault="004A3F9C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36" w:type="dxa"/>
          </w:tcPr>
          <w:p w:rsidR="004A3F9C" w:rsidRDefault="004A3F9C">
            <w:pPr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A3F9C" w:rsidRDefault="004A3F9C">
            <w:pPr>
              <w:ind w:left="100" w:right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危険物の類、品</w:t>
            </w:r>
          </w:p>
          <w:p w:rsidR="004A3F9C" w:rsidRDefault="004A3F9C">
            <w:pPr>
              <w:ind w:left="100" w:right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名及び最大数量</w:t>
            </w:r>
          </w:p>
        </w:tc>
        <w:tc>
          <w:tcPr>
            <w:tcW w:w="2693" w:type="dxa"/>
            <w:vMerge w:val="restart"/>
          </w:tcPr>
          <w:p w:rsidR="004A3F9C" w:rsidRDefault="004A3F9C">
            <w:pPr>
              <w:rPr>
                <w:rFonts w:cs="Times New Roman"/>
              </w:rPr>
            </w:pPr>
          </w:p>
        </w:tc>
      </w:tr>
      <w:tr w:rsidR="004A3F9C" w:rsidTr="00D500B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4A3F9C" w:rsidRDefault="004A3F9C">
            <w:pPr>
              <w:spacing w:line="210" w:lineRule="exact"/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貯蔵所又は取扱</w:t>
            </w:r>
          </w:p>
          <w:p w:rsidR="004A3F9C" w:rsidRDefault="004A3F9C">
            <w:pPr>
              <w:spacing w:line="210" w:lineRule="exact"/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所の区分</w:t>
            </w:r>
          </w:p>
        </w:tc>
        <w:tc>
          <w:tcPr>
            <w:tcW w:w="2436" w:type="dxa"/>
          </w:tcPr>
          <w:p w:rsidR="004A3F9C" w:rsidRDefault="004A3F9C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4A3F9C" w:rsidRDefault="004A3F9C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4A3F9C" w:rsidRDefault="004A3F9C">
            <w:pPr>
              <w:rPr>
                <w:rFonts w:cs="Times New Roman"/>
              </w:rPr>
            </w:pPr>
          </w:p>
        </w:tc>
      </w:tr>
      <w:tr w:rsidR="004A3F9C" w:rsidTr="00D500B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4A3F9C" w:rsidRDefault="004A3F9C">
            <w:pPr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114" w:type="dxa"/>
            <w:gridSpan w:val="3"/>
          </w:tcPr>
          <w:p w:rsidR="004A3F9C" w:rsidRDefault="004A3F9C">
            <w:pPr>
              <w:rPr>
                <w:rFonts w:cs="Times New Roman"/>
              </w:rPr>
            </w:pPr>
          </w:p>
        </w:tc>
      </w:tr>
      <w:tr w:rsidR="004A3F9C" w:rsidTr="00D500B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326" w:type="dxa"/>
            <w:gridSpan w:val="3"/>
            <w:vAlign w:val="center"/>
          </w:tcPr>
          <w:p w:rsidR="004A3F9C" w:rsidRDefault="004A3F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678" w:type="dxa"/>
            <w:gridSpan w:val="2"/>
            <w:vAlign w:val="center"/>
          </w:tcPr>
          <w:p w:rsidR="004A3F9C" w:rsidRDefault="004A3F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4A3F9C" w:rsidTr="00D500B8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4326" w:type="dxa"/>
            <w:gridSpan w:val="3"/>
          </w:tcPr>
          <w:p w:rsidR="004A3F9C" w:rsidRDefault="004A3F9C">
            <w:pPr>
              <w:rPr>
                <w:rFonts w:cs="Times New Roman"/>
              </w:rPr>
            </w:pPr>
          </w:p>
        </w:tc>
        <w:tc>
          <w:tcPr>
            <w:tcW w:w="4678" w:type="dxa"/>
            <w:gridSpan w:val="2"/>
          </w:tcPr>
          <w:p w:rsidR="004A3F9C" w:rsidRDefault="004A3F9C">
            <w:pPr>
              <w:rPr>
                <w:rFonts w:cs="Times New Roman"/>
              </w:rPr>
            </w:pPr>
          </w:p>
        </w:tc>
      </w:tr>
    </w:tbl>
    <w:p w:rsidR="004A3F9C" w:rsidRDefault="004A3F9C">
      <w:pPr>
        <w:spacing w:before="120"/>
        <w:ind w:left="1050" w:hanging="1050"/>
        <w:rPr>
          <w:rFonts w:cs="Times New Roman"/>
        </w:rPr>
      </w:pPr>
      <w:r>
        <w:rPr>
          <w:rFonts w:hint="eastAsia"/>
        </w:rPr>
        <w:t xml:space="preserve">　備考　１　設置者欄には、法人にあってはその名称、代表者の氏名及び主たる事務所の所在地を記入すること。</w:t>
      </w:r>
    </w:p>
    <w:p w:rsidR="004A3F9C" w:rsidRDefault="004A3F9C">
      <w:pPr>
        <w:ind w:left="840"/>
        <w:rPr>
          <w:rFonts w:cs="Times New Roman"/>
        </w:rPr>
      </w:pPr>
      <w:r>
        <w:rPr>
          <w:rFonts w:hint="eastAsia"/>
        </w:rPr>
        <w:t>２　この届出は、事故発生後速やかに行うこと。</w:t>
      </w:r>
    </w:p>
    <w:p w:rsidR="004A3F9C" w:rsidRDefault="004A3F9C">
      <w:pPr>
        <w:ind w:left="840"/>
        <w:rPr>
          <w:rFonts w:cs="Times New Roman"/>
        </w:rPr>
      </w:pPr>
      <w:r>
        <w:rPr>
          <w:rFonts w:hint="eastAsia"/>
        </w:rPr>
        <w:t>３　事故発生場所の略図を添付すること。</w:t>
      </w:r>
    </w:p>
    <w:p w:rsidR="004A3F9C" w:rsidRDefault="004A3F9C">
      <w:pPr>
        <w:ind w:left="840"/>
        <w:rPr>
          <w:rFonts w:cs="Times New Roman"/>
        </w:rPr>
      </w:pPr>
      <w:r>
        <w:rPr>
          <w:rFonts w:hint="eastAsia"/>
        </w:rPr>
        <w:t>４　※印欄は、記入しないこと。</w:t>
      </w:r>
    </w:p>
    <w:sectPr w:rsidR="004A3F9C" w:rsidSect="00D500B8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3F9C"/>
    <w:rsid w:val="00274129"/>
    <w:rsid w:val="004A3F9C"/>
    <w:rsid w:val="00A732A1"/>
    <w:rsid w:val="00CA755D"/>
    <w:rsid w:val="00D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DE63A1-CF74-4F75-8B9B-7970F721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藤沢克代</dc:creator>
  <cp:keywords/>
  <dc:description/>
  <cp:lastModifiedBy>小川　健二</cp:lastModifiedBy>
  <cp:revision>2</cp:revision>
  <cp:lastPrinted>2021-04-01T01:45:00Z</cp:lastPrinted>
  <dcterms:created xsi:type="dcterms:W3CDTF">2021-05-21T00:52:00Z</dcterms:created>
  <dcterms:modified xsi:type="dcterms:W3CDTF">2021-05-21T00:52:00Z</dcterms:modified>
</cp:coreProperties>
</file>