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"/>
    <w:bookmarkStart w:id="1" w:name="OLE_LINK4"/>
    <w:bookmarkStart w:id="2" w:name="OLE_LINK1"/>
    <w:bookmarkStart w:id="3" w:name="OLE_LINK2"/>
    <w:p w14:paraId="1FDF9AF8" w14:textId="644C588B" w:rsidR="00485377" w:rsidRDefault="00A81FC2" w:rsidP="00485377">
      <w:pPr>
        <w:ind w:firstLineChars="300" w:firstLine="1120"/>
        <w:jc w:val="left"/>
        <w:rPr>
          <w:sz w:val="36"/>
          <w:szCs w:val="36"/>
        </w:rPr>
      </w:pPr>
      <w:r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24D6F" wp14:editId="5FEDAF1A">
                <wp:simplePos x="0" y="0"/>
                <wp:positionH relativeFrom="column">
                  <wp:posOffset>-560070</wp:posOffset>
                </wp:positionH>
                <wp:positionV relativeFrom="paragraph">
                  <wp:posOffset>-260985</wp:posOffset>
                </wp:positionV>
                <wp:extent cx="2320290" cy="396240"/>
                <wp:effectExtent l="2540" t="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BD0F" w14:textId="77777777" w:rsidR="00485377" w:rsidRDefault="00485377" w:rsidP="00485377">
                            <w:pPr>
                              <w:spacing w:beforeLines="50" w:before="2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様式第２号（第４条関係）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24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1pt;margin-top:-20.55pt;width:182.7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" stroked="f">
                <v:textbox inset="5.85pt,.7pt,5.85pt,.7pt">
                  <w:txbxContent>
                    <w:p w14:paraId="6D8FBD0F" w14:textId="77777777" w:rsidR="00485377" w:rsidRDefault="00485377" w:rsidP="00485377">
                      <w:pPr>
                        <w:spacing w:beforeLines="50" w:before="205"/>
                        <w:jc w:val="left"/>
                      </w:pPr>
                      <w:r>
                        <w:rPr>
                          <w:rFonts w:hint="eastAsia"/>
                        </w:rPr>
                        <w:t>様式第２号（第４条関係）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="007F624A" w:rsidRPr="00FE0994">
        <w:rPr>
          <w:rFonts w:hint="eastAsia"/>
          <w:b/>
          <w:bCs/>
          <w:sz w:val="36"/>
          <w:szCs w:val="36"/>
          <w:u w:val="single"/>
        </w:rPr>
        <w:t>自主防災会運営費</w:t>
      </w:r>
      <w:r w:rsidR="008F154A" w:rsidRPr="00FE0994">
        <w:rPr>
          <w:rFonts w:hint="eastAsia"/>
          <w:b/>
          <w:bCs/>
          <w:sz w:val="36"/>
          <w:szCs w:val="36"/>
          <w:u w:val="single"/>
        </w:rPr>
        <w:t xml:space="preserve">　</w:t>
      </w:r>
      <w:r w:rsidR="00C94574">
        <w:rPr>
          <w:rFonts w:hint="eastAsia"/>
          <w:b/>
          <w:bCs/>
          <w:sz w:val="36"/>
          <w:szCs w:val="36"/>
          <w:u w:val="single"/>
        </w:rPr>
        <w:t>収支予算書兼</w:t>
      </w:r>
      <w:r w:rsidR="008F154A" w:rsidRPr="00FE0994">
        <w:rPr>
          <w:rFonts w:hint="eastAsia"/>
          <w:b/>
          <w:bCs/>
          <w:sz w:val="36"/>
          <w:szCs w:val="36"/>
          <w:u w:val="single"/>
        </w:rPr>
        <w:t>収支</w:t>
      </w:r>
      <w:bookmarkStart w:id="4" w:name="_Hlk218868831"/>
      <w:bookmarkStart w:id="5" w:name="OLE_LINK13"/>
      <w:bookmarkStart w:id="6" w:name="OLE_LINK25"/>
      <w:r w:rsidR="00C673BA" w:rsidRPr="003E4486">
        <w:rPr>
          <w:rFonts w:hint="eastAsia"/>
          <w:b/>
          <w:bCs/>
          <w:sz w:val="36"/>
          <w:szCs w:val="36"/>
          <w:u w:val="single"/>
        </w:rPr>
        <w:t>精算書</w:t>
      </w:r>
      <w:bookmarkStart w:id="7" w:name="OLE_LINK10"/>
    </w:p>
    <w:p w14:paraId="6048D111" w14:textId="550A1242" w:rsidR="009F61C9" w:rsidRPr="00633B25" w:rsidRDefault="00BF1633" w:rsidP="00C94574">
      <w:pPr>
        <w:jc w:val="left"/>
        <w:rPr>
          <w:color w:val="000000"/>
          <w:sz w:val="22"/>
          <w:szCs w:val="22"/>
          <w:u w:val="single"/>
        </w:rPr>
      </w:pPr>
      <w:r w:rsidRPr="00D80CF1">
        <w:rPr>
          <w:rFonts w:ascii="AR P丸ゴシック体E" w:eastAsia="AR P丸ゴシック体E" w:hAnsi="AR P丸ゴシック体E" w:hint="eastAsia"/>
          <w:color w:val="000000"/>
          <w:sz w:val="22"/>
          <w:szCs w:val="22"/>
          <w:bdr w:val="single" w:sz="4" w:space="0" w:color="auto"/>
        </w:rPr>
        <w:t>実施事業、該当箇所に</w:t>
      </w:r>
      <w:r w:rsidRPr="00D80CF1">
        <w:rPr>
          <w:rFonts w:ascii="Segoe UI Symbol" w:eastAsia="AR P丸ゴシック体E" w:hAnsi="Segoe UI Symbol" w:cs="Segoe UI Symbol"/>
          <w:b/>
          <w:color w:val="000000"/>
          <w:sz w:val="22"/>
          <w:szCs w:val="22"/>
          <w:bdr w:val="single" w:sz="4" w:space="0" w:color="auto"/>
        </w:rPr>
        <w:t>☑</w:t>
      </w:r>
      <w:r w:rsidRPr="00D80CF1">
        <w:rPr>
          <w:rFonts w:ascii="AR P丸ゴシック体E" w:eastAsia="AR P丸ゴシック体E" w:hAnsi="AR P丸ゴシック体E" w:hint="eastAsia"/>
          <w:color w:val="000000"/>
          <w:sz w:val="22"/>
          <w:szCs w:val="22"/>
          <w:bdr w:val="single" w:sz="4" w:space="0" w:color="auto"/>
        </w:rPr>
        <w:t>してください。</w:t>
      </w:r>
      <w:bookmarkEnd w:id="4"/>
      <w:bookmarkEnd w:id="7"/>
    </w:p>
    <w:bookmarkEnd w:id="0"/>
    <w:bookmarkEnd w:id="1"/>
    <w:bookmarkEnd w:id="5"/>
    <w:bookmarkEnd w:id="6"/>
    <w:p w14:paraId="6489631F" w14:textId="34DCEE6C" w:rsidR="00CB2D70" w:rsidRPr="00831804" w:rsidRDefault="00842D5F" w:rsidP="00D61B53">
      <w:pPr>
        <w:spacing w:line="320" w:lineRule="exact"/>
        <w:rPr>
          <w:b/>
          <w:color w:val="000000"/>
          <w:sz w:val="20"/>
          <w:szCs w:val="20"/>
        </w:rPr>
      </w:pPr>
      <w:r w:rsidRPr="00963040">
        <w:rPr>
          <w:rFonts w:hint="eastAsia"/>
          <w:color w:val="000000"/>
          <w:sz w:val="28"/>
          <w:szCs w:val="28"/>
          <w:u w:val="double"/>
          <w:shd w:val="clear" w:color="auto" w:fill="E2F5DB"/>
        </w:rPr>
        <w:t>□</w:t>
      </w:r>
      <w:r w:rsidR="00E85945" w:rsidRPr="004938A5">
        <w:rPr>
          <w:b/>
          <w:color w:val="000000"/>
          <w:u w:val="double"/>
        </w:rPr>
        <w:t xml:space="preserve"> </w:t>
      </w:r>
      <w:r w:rsidR="00E85945" w:rsidRPr="00AD1763">
        <w:rPr>
          <w:rFonts w:hint="eastAsia"/>
          <w:b/>
          <w:color w:val="000000"/>
          <w:sz w:val="28"/>
          <w:szCs w:val="28"/>
          <w:u w:val="double"/>
        </w:rPr>
        <w:t>防災訓練事業</w:t>
      </w:r>
      <w:r w:rsidR="00E85945" w:rsidRPr="00AD1763">
        <w:rPr>
          <w:rFonts w:hint="eastAsia"/>
          <w:color w:val="000000"/>
          <w:sz w:val="21"/>
          <w:szCs w:val="21"/>
        </w:rPr>
        <w:t>（</w:t>
      </w:r>
      <w:r w:rsidR="00AA14C3">
        <w:rPr>
          <w:rFonts w:hint="eastAsia"/>
          <w:color w:val="000000"/>
        </w:rPr>
        <w:t xml:space="preserve"> </w:t>
      </w:r>
      <w:r w:rsidRPr="00842D5F">
        <w:rPr>
          <w:rFonts w:hint="eastAsia"/>
          <w:color w:val="000000"/>
          <w:shd w:val="clear" w:color="auto" w:fill="E2F5DB"/>
        </w:rPr>
        <w:t>□</w:t>
      </w:r>
      <w:r w:rsidR="00E85945" w:rsidRPr="00AD1763">
        <w:rPr>
          <w:rFonts w:hint="eastAsia"/>
          <w:color w:val="000000"/>
          <w:sz w:val="21"/>
          <w:szCs w:val="21"/>
        </w:rPr>
        <w:t>１回目・</w:t>
      </w:r>
      <w:r w:rsidR="00E85945" w:rsidRPr="00123EC7">
        <w:rPr>
          <w:rFonts w:hint="eastAsia"/>
          <w:color w:val="000000"/>
        </w:rPr>
        <w:t>□</w:t>
      </w:r>
      <w:r w:rsidR="00E85945" w:rsidRPr="00D61B53">
        <w:rPr>
          <w:rFonts w:hint="eastAsia"/>
          <w:color w:val="000000"/>
          <w:sz w:val="21"/>
          <w:szCs w:val="21"/>
        </w:rPr>
        <w:t>２回目</w:t>
      </w:r>
      <w:r w:rsidR="00E85945" w:rsidRPr="00AD1763">
        <w:rPr>
          <w:rFonts w:hint="eastAsia"/>
          <w:color w:val="000000"/>
          <w:sz w:val="21"/>
          <w:szCs w:val="21"/>
        </w:rPr>
        <w:t>・</w:t>
      </w:r>
      <w:r w:rsidR="00E85945" w:rsidRPr="00123EC7">
        <w:rPr>
          <w:rFonts w:hint="eastAsia"/>
          <w:color w:val="000000"/>
        </w:rPr>
        <w:t>□</w:t>
      </w:r>
      <w:r w:rsidR="00E85945" w:rsidRPr="00D61B53">
        <w:rPr>
          <w:rFonts w:hint="eastAsia"/>
          <w:color w:val="000000"/>
          <w:sz w:val="21"/>
          <w:szCs w:val="21"/>
        </w:rPr>
        <w:t>津波避難訓練</w:t>
      </w:r>
      <w:r w:rsidR="00AA14C3" w:rsidRPr="00AD1763">
        <w:rPr>
          <w:rFonts w:hint="eastAsia"/>
          <w:color w:val="000000"/>
          <w:sz w:val="21"/>
          <w:szCs w:val="21"/>
        </w:rPr>
        <w:t xml:space="preserve"> </w:t>
      </w:r>
      <w:r w:rsidR="00E85945" w:rsidRPr="00AD1763">
        <w:rPr>
          <w:rFonts w:hint="eastAsia"/>
          <w:color w:val="000000"/>
          <w:sz w:val="21"/>
          <w:szCs w:val="21"/>
        </w:rPr>
        <w:t>）</w:t>
      </w:r>
      <w:bookmarkStart w:id="8" w:name="_Hlk218868862"/>
      <w:r w:rsidR="00F81B39" w:rsidRPr="003E4486">
        <w:rPr>
          <w:rFonts w:ascii="AR P丸ゴシック体E" w:eastAsia="AR P丸ゴシック体E" w:hAnsi="AR P丸ゴシック体E" w:hint="eastAsia"/>
          <w:color w:val="000000"/>
          <w:sz w:val="20"/>
          <w:szCs w:val="20"/>
          <w:u w:val="single"/>
          <w:bdr w:val="single" w:sz="4" w:space="0" w:color="auto"/>
        </w:rPr>
        <w:t>請求書（領収明細）、領収書添付</w:t>
      </w:r>
      <w:bookmarkEnd w:id="8"/>
    </w:p>
    <w:p w14:paraId="05AC9653" w14:textId="77777777" w:rsidR="009F072C" w:rsidRPr="004F458F" w:rsidRDefault="009F072C" w:rsidP="009F072C">
      <w:pPr>
        <w:ind w:firstLineChars="200" w:firstLine="444"/>
        <w:rPr>
          <w:rFonts w:hAnsi="ＭＳ 明朝" w:cs="ＭＳ 明朝"/>
          <w:color w:val="000000"/>
          <w:sz w:val="21"/>
          <w:szCs w:val="21"/>
        </w:rPr>
      </w:pP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①訓練使用品　</w:t>
      </w:r>
      <w:r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>
        <w:rPr>
          <w:rFonts w:hAnsi="ＭＳ 明朝" w:cs="ＭＳ 明朝"/>
          <w:color w:val="000000"/>
          <w:sz w:val="21"/>
          <w:szCs w:val="21"/>
        </w:rPr>
        <w:t xml:space="preserve">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　②お茶代（水分補給用）　　③事務用品　　</w:t>
      </w:r>
      <w:r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>
        <w:rPr>
          <w:rFonts w:hAnsi="ＭＳ 明朝" w:cs="ＭＳ 明朝"/>
          <w:color w:val="000000"/>
          <w:sz w:val="21"/>
          <w:szCs w:val="21"/>
        </w:rPr>
        <w:t xml:space="preserve">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④印刷費　</w:t>
      </w:r>
    </w:p>
    <w:p w14:paraId="490F9D82" w14:textId="77777777" w:rsidR="009F072C" w:rsidRDefault="009F072C" w:rsidP="009F072C">
      <w:pPr>
        <w:ind w:firstLineChars="200" w:firstLine="444"/>
        <w:rPr>
          <w:rFonts w:hAnsi="ＭＳ 明朝" w:cs="ＭＳ 明朝"/>
          <w:color w:val="000000"/>
          <w:sz w:val="21"/>
          <w:szCs w:val="21"/>
        </w:rPr>
      </w:pPr>
      <w:r w:rsidRPr="004F458F">
        <w:rPr>
          <w:rFonts w:hAnsi="ＭＳ 明朝" w:cs="ＭＳ 明朝" w:hint="eastAsia"/>
          <w:color w:val="000000"/>
          <w:sz w:val="21"/>
          <w:szCs w:val="21"/>
        </w:rPr>
        <w:t>⑤</w:t>
      </w:r>
      <w:r w:rsidR="00084265">
        <w:rPr>
          <w:rFonts w:hAnsi="ＭＳ 明朝" w:cs="ＭＳ 明朝" w:hint="eastAsia"/>
          <w:color w:val="000000"/>
          <w:sz w:val="21"/>
          <w:szCs w:val="21"/>
        </w:rPr>
        <w:t>材料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費（炊出し訓練メニューに応じた購入品名を記載）　　</w:t>
      </w:r>
      <w:r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>
        <w:rPr>
          <w:rFonts w:hAnsi="ＭＳ 明朝" w:cs="ＭＳ 明朝"/>
          <w:color w:val="000000"/>
          <w:sz w:val="21"/>
          <w:szCs w:val="21"/>
        </w:rPr>
        <w:t xml:space="preserve">  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⑥防災啓発品</w:t>
      </w:r>
    </w:p>
    <w:p w14:paraId="771A5645" w14:textId="04B9E4F3" w:rsidR="00CB2D70" w:rsidRPr="004F458F" w:rsidRDefault="00F37CA2" w:rsidP="009F072C">
      <w:pPr>
        <w:rPr>
          <w:b/>
          <w:color w:val="000000"/>
          <w:u w:val="double"/>
        </w:rPr>
      </w:pPr>
      <w:r w:rsidRPr="00963040">
        <w:rPr>
          <w:rFonts w:hint="eastAsia"/>
          <w:color w:val="000000"/>
          <w:sz w:val="28"/>
          <w:szCs w:val="28"/>
          <w:u w:val="double"/>
          <w:shd w:val="clear" w:color="auto" w:fill="E2F5DB"/>
        </w:rPr>
        <w:t>□</w:t>
      </w:r>
      <w:r w:rsidR="00CB2D70" w:rsidRPr="004F458F">
        <w:rPr>
          <w:b/>
          <w:color w:val="000000"/>
          <w:u w:val="double"/>
        </w:rPr>
        <w:t xml:space="preserve"> </w:t>
      </w:r>
      <w:r w:rsidR="00CB2D70" w:rsidRPr="00AD1763">
        <w:rPr>
          <w:rFonts w:hint="eastAsia"/>
          <w:b/>
          <w:color w:val="000000"/>
          <w:sz w:val="28"/>
          <w:szCs w:val="28"/>
          <w:u w:val="double"/>
        </w:rPr>
        <w:t>防災用品の備蓄及び資機材整備事業</w:t>
      </w:r>
      <w:r w:rsidR="00611DAA" w:rsidRPr="00611DAA">
        <w:rPr>
          <w:rFonts w:hint="eastAsia"/>
          <w:b/>
          <w:color w:val="000000"/>
        </w:rPr>
        <w:t xml:space="preserve">　　</w:t>
      </w:r>
      <w:r w:rsidR="00F81B39" w:rsidRPr="003E4486">
        <w:rPr>
          <w:rFonts w:ascii="AR P丸ゴシック体E" w:eastAsia="AR P丸ゴシック体E" w:hAnsi="AR P丸ゴシック体E" w:hint="eastAsia"/>
          <w:color w:val="000000"/>
          <w:sz w:val="20"/>
          <w:szCs w:val="20"/>
          <w:u w:val="single"/>
          <w:bdr w:val="single" w:sz="4" w:space="0" w:color="auto" w:frame="1"/>
        </w:rPr>
        <w:t>請求書（領収明細）、領収書添付</w:t>
      </w:r>
    </w:p>
    <w:p w14:paraId="486C914C" w14:textId="77777777" w:rsidR="009F072C" w:rsidRDefault="00CB2D70" w:rsidP="009F072C">
      <w:pPr>
        <w:ind w:left="666" w:hangingChars="300" w:hanging="666"/>
        <w:rPr>
          <w:rFonts w:hAnsi="ＭＳ 明朝" w:cs="ＭＳ 明朝"/>
          <w:color w:val="000000"/>
          <w:sz w:val="21"/>
          <w:szCs w:val="21"/>
        </w:rPr>
      </w:pPr>
      <w:r w:rsidRPr="004F458F">
        <w:rPr>
          <w:rFonts w:hint="eastAsia"/>
          <w:color w:val="000000"/>
          <w:sz w:val="21"/>
          <w:szCs w:val="21"/>
        </w:rPr>
        <w:t xml:space="preserve">　　</w:t>
      </w:r>
      <w:r w:rsidR="004F458F">
        <w:rPr>
          <w:rFonts w:hint="eastAsia"/>
          <w:color w:val="000000"/>
          <w:sz w:val="21"/>
          <w:szCs w:val="21"/>
        </w:rPr>
        <w:t xml:space="preserve">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①防災器具庫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　　　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②消火用具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　　　　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③避難救助用具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　　　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④照明用具</w:t>
      </w:r>
    </w:p>
    <w:p w14:paraId="080EF0BF" w14:textId="4F31B6FB" w:rsidR="00CB2D70" w:rsidRPr="004F458F" w:rsidRDefault="00CB2D70" w:rsidP="009F072C">
      <w:pPr>
        <w:ind w:left="666" w:hangingChars="300" w:hanging="666"/>
        <w:rPr>
          <w:color w:val="000000"/>
          <w:sz w:val="21"/>
          <w:szCs w:val="21"/>
        </w:rPr>
      </w:pP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　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⑤情報関係機器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⑥炊飯用具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　</w:t>
      </w:r>
      <w:r w:rsidR="004F458F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4F458F">
        <w:rPr>
          <w:rFonts w:hAnsi="ＭＳ 明朝" w:cs="ＭＳ 明朝"/>
          <w:color w:val="000000"/>
          <w:sz w:val="21"/>
          <w:szCs w:val="21"/>
        </w:rPr>
        <w:t xml:space="preserve">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⑦衛生用品</w:t>
      </w:r>
      <w:r w:rsidR="004F458F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4F458F">
        <w:rPr>
          <w:rFonts w:hAnsi="ＭＳ 明朝" w:cs="ＭＳ 明朝"/>
          <w:color w:val="000000"/>
          <w:sz w:val="21"/>
          <w:szCs w:val="21"/>
        </w:rPr>
        <w:t xml:space="preserve">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  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⑧備蓄品</w:t>
      </w:r>
    </w:p>
    <w:p w14:paraId="40368496" w14:textId="2F9C0B7E" w:rsidR="00784F7D" w:rsidRDefault="00CB2D70" w:rsidP="00D61B53">
      <w:pPr>
        <w:rPr>
          <w:b/>
          <w:color w:val="000000"/>
          <w:sz w:val="21"/>
          <w:szCs w:val="21"/>
        </w:rPr>
      </w:pPr>
      <w:r w:rsidRPr="00963040">
        <w:rPr>
          <w:rFonts w:hint="eastAsia"/>
          <w:color w:val="000000"/>
          <w:sz w:val="28"/>
          <w:szCs w:val="28"/>
          <w:u w:val="double"/>
          <w:shd w:val="clear" w:color="auto" w:fill="E2F5DB"/>
        </w:rPr>
        <w:t>□</w:t>
      </w:r>
      <w:r w:rsidRPr="004F458F">
        <w:rPr>
          <w:rFonts w:hint="eastAsia"/>
          <w:b/>
          <w:color w:val="000000"/>
          <w:u w:val="double"/>
        </w:rPr>
        <w:t xml:space="preserve"> </w:t>
      </w:r>
      <w:r w:rsidRPr="00AD1763">
        <w:rPr>
          <w:rFonts w:hint="eastAsia"/>
          <w:b/>
          <w:color w:val="000000"/>
          <w:sz w:val="28"/>
          <w:szCs w:val="28"/>
          <w:u w:val="double"/>
        </w:rPr>
        <w:t>自主防災会連絡協議会防災訓練事業</w:t>
      </w:r>
      <w:r w:rsidR="00D61B53" w:rsidRPr="00D61B53">
        <w:rPr>
          <w:rFonts w:hint="eastAsia"/>
          <w:b/>
          <w:color w:val="000000"/>
        </w:rPr>
        <w:t xml:space="preserve">　　</w:t>
      </w:r>
      <w:r w:rsidR="00F81B39" w:rsidRPr="003E4486">
        <w:rPr>
          <w:rFonts w:ascii="AR P丸ゴシック体E" w:eastAsia="AR P丸ゴシック体E" w:hAnsi="AR P丸ゴシック体E" w:hint="eastAsia"/>
          <w:color w:val="000000"/>
          <w:sz w:val="20"/>
          <w:szCs w:val="20"/>
          <w:u w:val="single"/>
          <w:bdr w:val="single" w:sz="4" w:space="0" w:color="auto" w:frame="1"/>
        </w:rPr>
        <w:t>請求書（領収明細）、領収書添付</w:t>
      </w:r>
    </w:p>
    <w:p w14:paraId="068946FD" w14:textId="77777777" w:rsidR="004F458F" w:rsidRPr="004F458F" w:rsidRDefault="004F458F" w:rsidP="004F458F">
      <w:pPr>
        <w:ind w:firstLineChars="200" w:firstLine="444"/>
        <w:rPr>
          <w:rFonts w:hAnsi="ＭＳ 明朝" w:cs="ＭＳ 明朝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①訓練使用品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　②お茶代（水分補給用）　　③事務用品　　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④印刷費　</w:t>
      </w:r>
    </w:p>
    <w:p w14:paraId="5B74F8E1" w14:textId="77777777" w:rsidR="004F458F" w:rsidRPr="004F458F" w:rsidRDefault="004F458F" w:rsidP="004F458F">
      <w:pPr>
        <w:ind w:firstLineChars="250" w:firstLine="555"/>
        <w:rPr>
          <w:color w:val="000000"/>
          <w:sz w:val="21"/>
          <w:szCs w:val="21"/>
        </w:rPr>
      </w:pPr>
      <w:r w:rsidRPr="004F458F">
        <w:rPr>
          <w:rFonts w:hAnsi="ＭＳ 明朝" w:cs="ＭＳ 明朝" w:hint="eastAsia"/>
          <w:color w:val="000000"/>
          <w:sz w:val="21"/>
          <w:szCs w:val="21"/>
        </w:rPr>
        <w:t>⑤</w:t>
      </w:r>
      <w:r w:rsidR="00084265">
        <w:rPr>
          <w:rFonts w:hAnsi="ＭＳ 明朝" w:cs="ＭＳ 明朝" w:hint="eastAsia"/>
          <w:color w:val="000000"/>
          <w:sz w:val="21"/>
          <w:szCs w:val="21"/>
        </w:rPr>
        <w:t>材料</w:t>
      </w:r>
      <w:r w:rsidRPr="004F458F">
        <w:rPr>
          <w:rFonts w:hAnsi="ＭＳ 明朝" w:cs="ＭＳ 明朝" w:hint="eastAsia"/>
          <w:color w:val="000000"/>
          <w:sz w:val="21"/>
          <w:szCs w:val="21"/>
        </w:rPr>
        <w:t xml:space="preserve">費（炊出し訓練メニューに応じた購入品名を記載）　　</w:t>
      </w:r>
      <w:r w:rsidR="009F072C">
        <w:rPr>
          <w:rFonts w:hAnsi="ＭＳ 明朝" w:cs="ＭＳ 明朝" w:hint="eastAsia"/>
          <w:color w:val="000000"/>
          <w:sz w:val="21"/>
          <w:szCs w:val="21"/>
        </w:rPr>
        <w:t xml:space="preserve"> </w:t>
      </w:r>
      <w:r w:rsidR="009F072C">
        <w:rPr>
          <w:rFonts w:hAnsi="ＭＳ 明朝" w:cs="ＭＳ 明朝"/>
          <w:color w:val="000000"/>
          <w:sz w:val="21"/>
          <w:szCs w:val="21"/>
        </w:rPr>
        <w:t xml:space="preserve">    </w:t>
      </w:r>
      <w:r w:rsidRPr="004F458F">
        <w:rPr>
          <w:rFonts w:hAnsi="ＭＳ 明朝" w:cs="ＭＳ 明朝" w:hint="eastAsia"/>
          <w:color w:val="000000"/>
          <w:sz w:val="21"/>
          <w:szCs w:val="21"/>
        </w:rPr>
        <w:t>⑥防災啓発品</w:t>
      </w:r>
    </w:p>
    <w:p w14:paraId="317CA695" w14:textId="2085E026" w:rsidR="004F458F" w:rsidRPr="006D687D" w:rsidRDefault="004F458F" w:rsidP="006D687D">
      <w:pPr>
        <w:rPr>
          <w:b/>
        </w:rPr>
      </w:pPr>
      <w:r w:rsidRPr="00DA1DEC">
        <w:rPr>
          <w:rFonts w:hint="eastAsia"/>
          <w:b/>
          <w:sz w:val="28"/>
          <w:szCs w:val="28"/>
          <w:bdr w:val="single" w:sz="4" w:space="0" w:color="auto"/>
        </w:rPr>
        <w:t>支出の部</w:t>
      </w:r>
      <w:r>
        <w:rPr>
          <w:rFonts w:hint="eastAsia"/>
          <w:b/>
          <w:sz w:val="32"/>
          <w:szCs w:val="32"/>
        </w:rPr>
        <w:t xml:space="preserve">　</w:t>
      </w:r>
      <w:r w:rsidR="00F81B39" w:rsidRPr="00C94574">
        <w:rPr>
          <w:rFonts w:hint="eastAsia"/>
          <w:b/>
        </w:rPr>
        <w:t>※</w:t>
      </w:r>
      <w:r w:rsidR="00C94574" w:rsidRPr="00C94574">
        <w:rPr>
          <w:rFonts w:hint="eastAsia"/>
          <w:b/>
        </w:rPr>
        <w:t>補助金対商品名は、補助金交付決定のために</w:t>
      </w:r>
      <w:r w:rsidR="00C94574" w:rsidRPr="00C94574">
        <w:rPr>
          <w:rFonts w:hint="eastAsia"/>
          <w:b/>
          <w:bdr w:val="single" w:sz="4" w:space="0" w:color="auto"/>
        </w:rPr>
        <w:t>必要</w:t>
      </w:r>
      <w:r w:rsidR="00C94574" w:rsidRPr="00C94574">
        <w:rPr>
          <w:rFonts w:hint="eastAsia"/>
          <w:b/>
        </w:rPr>
        <w:t>です</w:t>
      </w:r>
    </w:p>
    <w:tbl>
      <w:tblPr>
        <w:tblW w:w="9283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134"/>
        <w:gridCol w:w="2268"/>
        <w:gridCol w:w="425"/>
        <w:gridCol w:w="425"/>
        <w:gridCol w:w="3831"/>
      </w:tblGrid>
      <w:tr w:rsidR="00D00EB9" w14:paraId="196DD187" w14:textId="77777777" w:rsidTr="00963040">
        <w:trPr>
          <w:cantSplit/>
          <w:trHeight w:val="408"/>
        </w:trPr>
        <w:tc>
          <w:tcPr>
            <w:tcW w:w="2334" w:type="dxa"/>
            <w:gridSpan w:val="2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60F699D" w14:textId="77777777" w:rsidR="00854A21" w:rsidRPr="00977920" w:rsidRDefault="00854A21" w:rsidP="0070248B">
            <w:pPr>
              <w:jc w:val="center"/>
              <w:rPr>
                <w:rFonts w:ascii="AR P丸ゴシック体E" w:eastAsia="AR P丸ゴシック体E" w:hAnsi="AR P丸ゴシック体E"/>
                <w:color w:val="FFFFFF"/>
                <w:sz w:val="20"/>
                <w:szCs w:val="20"/>
              </w:rPr>
            </w:pPr>
            <w:bookmarkStart w:id="9" w:name="OLE_LINK18"/>
            <w:bookmarkStart w:id="10" w:name="_Hlk218866977"/>
            <w:bookmarkStart w:id="11" w:name="_Hlk190120217"/>
            <w:r w:rsidRPr="00977920">
              <w:rPr>
                <w:rFonts w:ascii="AR P丸ゴシック体E" w:eastAsia="AR P丸ゴシック体E" w:hAnsi="AR P丸ゴシック体E" w:hint="eastAsia"/>
                <w:color w:val="FFFFFF"/>
                <w:sz w:val="20"/>
                <w:szCs w:val="20"/>
              </w:rPr>
              <w:t>上部①～</w:t>
            </w:r>
            <w:bookmarkEnd w:id="9"/>
            <w:r w:rsidRPr="00977920">
              <w:rPr>
                <w:rFonts w:ascii="AR P丸ゴシック体E" w:eastAsia="AR P丸ゴシック体E" w:hAnsi="AR P丸ゴシック体E" w:hint="eastAsia"/>
                <w:color w:val="FFFFFF"/>
                <w:sz w:val="20"/>
                <w:szCs w:val="20"/>
              </w:rPr>
              <w:t>⑥、①～⑧の</w:t>
            </w:r>
          </w:p>
          <w:p w14:paraId="68536A73" w14:textId="77777777" w:rsidR="00D00EB9" w:rsidRPr="00977920" w:rsidRDefault="00854A21" w:rsidP="0070248B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FFFFFF"/>
                <w:sz w:val="20"/>
                <w:szCs w:val="20"/>
              </w:rPr>
            </w:pPr>
            <w:r w:rsidRPr="00977920">
              <w:rPr>
                <w:rFonts w:ascii="AR P丸ゴシック体E" w:eastAsia="AR P丸ゴシック体E" w:hAnsi="AR P丸ゴシック体E" w:hint="eastAsia"/>
                <w:color w:val="FFFFFF"/>
                <w:sz w:val="20"/>
                <w:szCs w:val="20"/>
              </w:rPr>
              <w:t>補助対象</w:t>
            </w:r>
            <w:r w:rsidRPr="009A63AD">
              <w:rPr>
                <w:rFonts w:ascii="AR P丸ゴシック体E" w:eastAsia="AR P丸ゴシック体E" w:hAnsi="AR P丸ゴシック体E" w:hint="eastAsia"/>
                <w:color w:val="FF0000"/>
                <w:sz w:val="20"/>
                <w:szCs w:val="20"/>
              </w:rPr>
              <w:t>項目名を記入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327A361" w14:textId="77777777" w:rsidR="00D00EB9" w:rsidRPr="00F60D5C" w:rsidRDefault="00D00EB9" w:rsidP="0070248B">
            <w:pPr>
              <w:jc w:val="center"/>
              <w:rPr>
                <w:rFonts w:ascii="AR P丸ゴシック体E" w:eastAsia="AR P丸ゴシック体E" w:hAnsi="AR P丸ゴシック体E"/>
                <w:b/>
                <w:color w:val="FFFFFF"/>
                <w:sz w:val="18"/>
                <w:szCs w:val="18"/>
              </w:rPr>
            </w:pPr>
            <w:r w:rsidRPr="00516644">
              <w:rPr>
                <w:rFonts w:ascii="AR P丸ゴシック体E" w:eastAsia="AR P丸ゴシック体E" w:hAnsi="AR P丸ゴシック体E" w:hint="eastAsia"/>
                <w:b/>
                <w:color w:val="FFFFFF"/>
                <w:sz w:val="20"/>
                <w:szCs w:val="20"/>
              </w:rPr>
              <w:t>※</w:t>
            </w:r>
            <w:r w:rsidR="00F81B39" w:rsidRPr="009A63AD">
              <w:rPr>
                <w:rFonts w:ascii="AR P丸ゴシック体E" w:eastAsia="AR P丸ゴシック体E" w:hAnsi="AR P丸ゴシック体E" w:hint="eastAsia"/>
                <w:b/>
                <w:color w:val="FF0000"/>
                <w:sz w:val="20"/>
                <w:szCs w:val="20"/>
              </w:rPr>
              <w:t>請求書等の</w:t>
            </w:r>
            <w:r w:rsidRPr="009A63AD">
              <w:rPr>
                <w:rFonts w:ascii="AR P丸ゴシック体E" w:eastAsia="AR P丸ゴシック体E" w:hAnsi="AR P丸ゴシック体E" w:hint="eastAsia"/>
                <w:b/>
                <w:color w:val="FF0000"/>
                <w:sz w:val="20"/>
                <w:szCs w:val="20"/>
              </w:rPr>
              <w:t>とおり記入</w:t>
            </w:r>
          </w:p>
          <w:p w14:paraId="02B3A5C5" w14:textId="77777777" w:rsidR="00D00EB9" w:rsidRPr="00F60D5C" w:rsidRDefault="00DF7B4A" w:rsidP="0070248B">
            <w:pPr>
              <w:jc w:val="center"/>
              <w:rPr>
                <w:color w:val="FFFFFF"/>
                <w:sz w:val="18"/>
                <w:szCs w:val="18"/>
              </w:rPr>
            </w:pPr>
            <w:r w:rsidRPr="00F60D5C">
              <w:rPr>
                <w:rFonts w:ascii="AR P丸ゴシック体E" w:eastAsia="AR P丸ゴシック体E" w:hAnsi="AR P丸ゴシック体E" w:hint="eastAsia"/>
                <w:b/>
                <w:color w:val="FFFFFF"/>
                <w:sz w:val="18"/>
                <w:szCs w:val="18"/>
              </w:rPr>
              <w:t>（消費税別</w:t>
            </w:r>
            <w:r w:rsidR="004967BA">
              <w:rPr>
                <w:rFonts w:ascii="AR P丸ゴシック体E" w:eastAsia="AR P丸ゴシック体E" w:hAnsi="AR P丸ゴシック体E" w:hint="eastAsia"/>
                <w:b/>
                <w:color w:val="FFFFFF"/>
                <w:sz w:val="18"/>
                <w:szCs w:val="18"/>
              </w:rPr>
              <w:t>、</w:t>
            </w:r>
            <w:r w:rsidRPr="00F60D5C">
              <w:rPr>
                <w:rFonts w:ascii="AR P丸ゴシック体E" w:eastAsia="AR P丸ゴシック体E" w:hAnsi="AR P丸ゴシック体E" w:hint="eastAsia"/>
                <w:b/>
                <w:color w:val="FFFFFF"/>
                <w:sz w:val="18"/>
                <w:szCs w:val="18"/>
              </w:rPr>
              <w:t>税込</w:t>
            </w:r>
            <w:r w:rsidR="00F639E6" w:rsidRPr="009A63AD">
              <w:rPr>
                <w:rFonts w:ascii="AR P丸ゴシック体E" w:eastAsia="AR P丸ゴシック体E" w:hAnsi="AR P丸ゴシック体E" w:hint="eastAsia"/>
                <w:b/>
                <w:color w:val="FF0000"/>
                <w:sz w:val="18"/>
                <w:szCs w:val="18"/>
              </w:rPr>
              <w:t>どちら</w:t>
            </w:r>
            <w:r w:rsidR="004967BA" w:rsidRPr="009A63AD">
              <w:rPr>
                <w:rFonts w:ascii="AR P丸ゴシック体E" w:eastAsia="AR P丸ゴシック体E" w:hAnsi="AR P丸ゴシック体E" w:hint="eastAsia"/>
                <w:b/>
                <w:color w:val="FF0000"/>
                <w:sz w:val="18"/>
                <w:szCs w:val="18"/>
              </w:rPr>
              <w:t>かに〇</w:t>
            </w:r>
            <w:r w:rsidRPr="00F60D5C">
              <w:rPr>
                <w:rFonts w:ascii="AR P丸ゴシック体E" w:eastAsia="AR P丸ゴシック体E" w:hAnsi="AR P丸ゴシック体E" w:hint="eastAsia"/>
                <w:b/>
                <w:color w:val="FFFFFF"/>
                <w:sz w:val="18"/>
                <w:szCs w:val="18"/>
              </w:rPr>
              <w:t>）</w:t>
            </w:r>
          </w:p>
        </w:tc>
        <w:tc>
          <w:tcPr>
            <w:tcW w:w="3831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40EB2EC3" w14:textId="77777777" w:rsidR="003A4818" w:rsidRPr="009A63AD" w:rsidRDefault="00F81B39" w:rsidP="0070248B">
            <w:pPr>
              <w:jc w:val="center"/>
              <w:rPr>
                <w:rFonts w:ascii="AR P丸ゴシック体E" w:eastAsia="AR P丸ゴシック体E" w:hAnsi="AR P丸ゴシック体E"/>
                <w:color w:val="FF0000"/>
                <w:sz w:val="20"/>
                <w:szCs w:val="20"/>
              </w:rPr>
            </w:pPr>
            <w:r w:rsidRPr="009A63AD">
              <w:rPr>
                <w:rFonts w:ascii="AR P丸ゴシック体E" w:eastAsia="AR P丸ゴシック体E" w:hAnsi="AR P丸ゴシック体E" w:hint="eastAsia"/>
                <w:color w:val="FF0000"/>
                <w:sz w:val="20"/>
                <w:szCs w:val="20"/>
              </w:rPr>
              <w:t>品名を記入</w:t>
            </w:r>
          </w:p>
        </w:tc>
      </w:tr>
      <w:bookmarkEnd w:id="10"/>
      <w:tr w:rsidR="004967BA" w14:paraId="6DA7A354" w14:textId="77777777" w:rsidTr="00842D5F">
        <w:trPr>
          <w:cantSplit/>
          <w:trHeight w:val="429"/>
        </w:trPr>
        <w:tc>
          <w:tcPr>
            <w:tcW w:w="23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0BD4A1" w14:textId="77777777" w:rsidR="004967BA" w:rsidRPr="004967BA" w:rsidRDefault="004967BA" w:rsidP="004967BA">
            <w:pPr>
              <w:jc w:val="center"/>
              <w:rPr>
                <w:b/>
              </w:rPr>
            </w:pPr>
            <w:r w:rsidRPr="00503DC1">
              <w:rPr>
                <w:rFonts w:hint="eastAsia"/>
                <w:b/>
              </w:rPr>
              <w:t>補助対象項目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1E8DAE3" w14:textId="77777777" w:rsidR="004967BA" w:rsidRPr="000E2896" w:rsidRDefault="004967BA" w:rsidP="00932D9B">
            <w:pPr>
              <w:jc w:val="center"/>
              <w:rPr>
                <w:rFonts w:hAnsi="ＭＳ 明朝"/>
                <w:b/>
              </w:rPr>
            </w:pPr>
            <w:bookmarkStart w:id="12" w:name="OLE_LINK15"/>
            <w:r w:rsidRPr="00503DC1">
              <w:rPr>
                <w:rFonts w:hAnsi="ＭＳ 明朝" w:hint="eastAsia"/>
                <w:b/>
              </w:rPr>
              <w:t>金　　額</w:t>
            </w:r>
            <w:r w:rsidRPr="00503DC1">
              <w:rPr>
                <w:rFonts w:hAnsi="ＭＳ 明朝" w:hint="eastAsia"/>
                <w:bCs/>
                <w:sz w:val="18"/>
                <w:szCs w:val="18"/>
              </w:rPr>
              <w:t>（円）</w:t>
            </w:r>
            <w:bookmarkEnd w:id="12"/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220B5B" w14:textId="77777777" w:rsidR="004967BA" w:rsidRPr="004967BA" w:rsidRDefault="004967BA" w:rsidP="00932D9B">
            <w:pPr>
              <w:jc w:val="center"/>
              <w:rPr>
                <w:rFonts w:hAnsi="ＭＳ 明朝"/>
                <w:b/>
                <w:color w:val="FF0000"/>
                <w:sz w:val="20"/>
                <w:szCs w:val="20"/>
              </w:rPr>
            </w:pPr>
            <w:r w:rsidRPr="00503DC1">
              <w:rPr>
                <w:rFonts w:hint="eastAsia"/>
                <w:sz w:val="20"/>
                <w:szCs w:val="20"/>
              </w:rPr>
              <w:t>消費税</w:t>
            </w:r>
          </w:p>
        </w:tc>
        <w:tc>
          <w:tcPr>
            <w:tcW w:w="3831" w:type="dxa"/>
            <w:tcBorders>
              <w:top w:val="nil"/>
            </w:tcBorders>
            <w:shd w:val="clear" w:color="auto" w:fill="auto"/>
            <w:vAlign w:val="center"/>
          </w:tcPr>
          <w:p w14:paraId="4E1A9A8B" w14:textId="77777777" w:rsidR="004967BA" w:rsidRPr="00D80CF1" w:rsidRDefault="004967BA" w:rsidP="004967BA">
            <w:pPr>
              <w:jc w:val="center"/>
              <w:rPr>
                <w:b/>
              </w:rPr>
            </w:pPr>
            <w:r w:rsidRPr="00503DC1">
              <w:rPr>
                <w:rFonts w:hint="eastAsia"/>
                <w:b/>
              </w:rPr>
              <w:t>適　　　用</w:t>
            </w:r>
            <w:r w:rsidRPr="00503DC1">
              <w:rPr>
                <w:rFonts w:hint="eastAsia"/>
                <w:b/>
                <w:sz w:val="20"/>
                <w:szCs w:val="20"/>
              </w:rPr>
              <w:t>（</w:t>
            </w:r>
            <w:r w:rsidRPr="00503DC1">
              <w:rPr>
                <w:rFonts w:hint="eastAsia"/>
                <w:b/>
                <w:color w:val="FF0000"/>
                <w:sz w:val="20"/>
                <w:szCs w:val="20"/>
              </w:rPr>
              <w:t>補助対象品名</w:t>
            </w:r>
            <w:r w:rsidRPr="00503DC1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  <w:tr w:rsidR="004967BA" w:rsidRPr="0087151E" w14:paraId="30A54590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5331CFBD" w14:textId="65387332" w:rsidR="004967BA" w:rsidRPr="00503DC1" w:rsidRDefault="004967BA" w:rsidP="00F5286D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38FB7A2D" w14:textId="37AEC22C" w:rsidR="004967BA" w:rsidRPr="00503DC1" w:rsidRDefault="004967BA" w:rsidP="00F5286D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228AD522" w14:textId="16B88D08" w:rsidR="004967BA" w:rsidRPr="00842D5F" w:rsidRDefault="00842D5F" w:rsidP="004967B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431F4973" w14:textId="160F9146" w:rsidR="004967BA" w:rsidRPr="00FF58B4" w:rsidRDefault="00EF2DE0" w:rsidP="004967B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2" w:space="0" w:color="auto"/>
            </w:tcBorders>
            <w:shd w:val="clear" w:color="auto" w:fill="E2F5DB"/>
          </w:tcPr>
          <w:p w14:paraId="2251A14A" w14:textId="532DB2B2" w:rsidR="00FF58B4" w:rsidRPr="00503DC1" w:rsidRDefault="00FF58B4" w:rsidP="00F5286D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</w:tr>
      <w:tr w:rsidR="004967BA" w:rsidRPr="0087151E" w14:paraId="0ECBBCAD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4F6A6932" w14:textId="41A83495" w:rsidR="004967BA" w:rsidRPr="00503DC1" w:rsidRDefault="004967BA" w:rsidP="004967BA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405292BC" w14:textId="465BD917" w:rsidR="004967BA" w:rsidRPr="00503DC1" w:rsidRDefault="004967BA" w:rsidP="004967B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3AD3FB88" w14:textId="747926AD" w:rsidR="004967BA" w:rsidRPr="00503DC1" w:rsidRDefault="00842D5F" w:rsidP="004967B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716563F3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59B84F6C" w14:textId="1B2D4017" w:rsidR="004967BA" w:rsidRPr="00503DC1" w:rsidRDefault="004967BA" w:rsidP="004967BA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</w:tr>
      <w:tr w:rsidR="009325B8" w:rsidRPr="0087151E" w14:paraId="5AC4A38C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3911F58A" w14:textId="6CF615C9" w:rsidR="009325B8" w:rsidRPr="00503DC1" w:rsidRDefault="009325B8" w:rsidP="009325B8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01058DEC" w14:textId="4CA42FA8" w:rsidR="009325B8" w:rsidRPr="00503DC1" w:rsidRDefault="009325B8" w:rsidP="009325B8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4D224198" w14:textId="77777777" w:rsidR="009325B8" w:rsidRPr="004967BA" w:rsidRDefault="009325B8" w:rsidP="009325B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363B3A2A" w14:textId="275652B8" w:rsidR="009325B8" w:rsidRPr="00503DC1" w:rsidRDefault="00842D5F" w:rsidP="009325B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19332950" w14:textId="32007BA3" w:rsidR="009325B8" w:rsidRPr="00503DC1" w:rsidRDefault="009325B8" w:rsidP="009325B8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</w:tr>
      <w:tr w:rsidR="004967BA" w:rsidRPr="0087151E" w14:paraId="53601F9B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44C3289F" w14:textId="77777777" w:rsidR="004967BA" w:rsidRPr="0087151E" w:rsidRDefault="004967BA" w:rsidP="00496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0DFA31C8" w14:textId="77777777" w:rsidR="004967BA" w:rsidRPr="0087151E" w:rsidRDefault="004967BA" w:rsidP="004967BA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52548D36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10BA3C5E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53AA9D44" w14:textId="77777777" w:rsidR="004967BA" w:rsidRPr="0087151E" w:rsidRDefault="004967BA" w:rsidP="004967B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967BA" w:rsidRPr="0087151E" w14:paraId="3359B9B0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29A95859" w14:textId="77777777" w:rsidR="004967BA" w:rsidRPr="0087151E" w:rsidRDefault="004967BA" w:rsidP="00496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60AF1C68" w14:textId="77777777" w:rsidR="004967BA" w:rsidRPr="0087151E" w:rsidRDefault="004967BA" w:rsidP="004967BA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38E1A5F6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43A8A296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377234A0" w14:textId="77777777" w:rsidR="004967BA" w:rsidRPr="0087151E" w:rsidRDefault="004967BA" w:rsidP="004967B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967BA" w:rsidRPr="0087151E" w14:paraId="0B44B2AA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14356D6E" w14:textId="77777777" w:rsidR="004967BA" w:rsidRPr="0087151E" w:rsidRDefault="004967BA" w:rsidP="00496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60B3DC4A" w14:textId="77777777" w:rsidR="004967BA" w:rsidRPr="0087151E" w:rsidRDefault="004967BA" w:rsidP="004967BA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6F170016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606B39D6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0C96ABAD" w14:textId="77777777" w:rsidR="004967BA" w:rsidRPr="0087151E" w:rsidRDefault="004967BA" w:rsidP="004967B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967BA" w:rsidRPr="0087151E" w14:paraId="6C228982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6586DAAE" w14:textId="77777777" w:rsidR="004967BA" w:rsidRPr="0087151E" w:rsidRDefault="004967BA" w:rsidP="00496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01802486" w14:textId="77777777" w:rsidR="004967BA" w:rsidRPr="0087151E" w:rsidRDefault="004967BA" w:rsidP="004967BA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2C05DDF5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7820B919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1A69E929" w14:textId="77777777" w:rsidR="004967BA" w:rsidRPr="0087151E" w:rsidRDefault="004967BA" w:rsidP="004967B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967BA" w:rsidRPr="0087151E" w14:paraId="7A8B0F8B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noWrap/>
            <w:vAlign w:val="center"/>
          </w:tcPr>
          <w:p w14:paraId="0402223D" w14:textId="77777777" w:rsidR="004967BA" w:rsidRPr="0087151E" w:rsidRDefault="004967BA" w:rsidP="00496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E2F5DB"/>
            <w:vAlign w:val="center"/>
          </w:tcPr>
          <w:p w14:paraId="60E821C0" w14:textId="77777777" w:rsidR="004967BA" w:rsidRPr="0087151E" w:rsidRDefault="004967BA" w:rsidP="004967BA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E2F5DB"/>
          </w:tcPr>
          <w:p w14:paraId="4463A74E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E2F5DB"/>
          </w:tcPr>
          <w:p w14:paraId="3E162C09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F5DB"/>
            <w:noWrap/>
          </w:tcPr>
          <w:p w14:paraId="73A420CB" w14:textId="77777777" w:rsidR="004967BA" w:rsidRPr="0087151E" w:rsidRDefault="004967BA" w:rsidP="004967B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967BA" w:rsidRPr="0087151E" w14:paraId="5946C4AA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" w:space="0" w:color="auto"/>
            </w:tcBorders>
            <w:shd w:val="clear" w:color="auto" w:fill="E2F5DB"/>
            <w:noWrap/>
            <w:vAlign w:val="center"/>
          </w:tcPr>
          <w:p w14:paraId="43E034D1" w14:textId="77777777" w:rsidR="004967BA" w:rsidRPr="0087151E" w:rsidRDefault="004967BA" w:rsidP="004967B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E2F5DB"/>
            <w:vAlign w:val="center"/>
          </w:tcPr>
          <w:p w14:paraId="0B57105E" w14:textId="77777777" w:rsidR="004967BA" w:rsidRPr="0087151E" w:rsidRDefault="004967BA" w:rsidP="004967BA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E2F5DB"/>
          </w:tcPr>
          <w:p w14:paraId="261BA2D8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2F5DB"/>
          </w:tcPr>
          <w:p w14:paraId="0D42F0E5" w14:textId="77777777" w:rsidR="004967BA" w:rsidRPr="0087151E" w:rsidRDefault="004967BA" w:rsidP="004967BA">
            <w:pPr>
              <w:spacing w:line="276" w:lineRule="auto"/>
              <w:jc w:val="center"/>
              <w:rPr>
                <w:b/>
                <w:bCs/>
              </w:rPr>
            </w:pPr>
            <w:r w:rsidRPr="004967BA">
              <w:rPr>
                <w:rFonts w:hint="eastAsia"/>
                <w:sz w:val="16"/>
                <w:szCs w:val="16"/>
              </w:rPr>
              <w:t>込</w:t>
            </w:r>
          </w:p>
        </w:tc>
        <w:tc>
          <w:tcPr>
            <w:tcW w:w="3831" w:type="dxa"/>
            <w:tcBorders>
              <w:top w:val="single" w:sz="2" w:space="0" w:color="auto"/>
              <w:bottom w:val="double" w:sz="4" w:space="0" w:color="auto"/>
            </w:tcBorders>
            <w:shd w:val="clear" w:color="auto" w:fill="E2F5DB"/>
            <w:noWrap/>
          </w:tcPr>
          <w:p w14:paraId="5C202C0D" w14:textId="77777777" w:rsidR="004967BA" w:rsidRPr="0087151E" w:rsidRDefault="004967BA" w:rsidP="004967BA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325B8" w:rsidRPr="0087151E" w14:paraId="2C47CB2F" w14:textId="77777777" w:rsidTr="00963040">
        <w:trPr>
          <w:cantSplit/>
          <w:trHeight w:val="323"/>
        </w:trPr>
        <w:tc>
          <w:tcPr>
            <w:tcW w:w="120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394B6" w14:textId="77777777" w:rsidR="009325B8" w:rsidRPr="008C3B72" w:rsidRDefault="009325B8" w:rsidP="008C3B72">
            <w:pPr>
              <w:jc w:val="center"/>
              <w:rPr>
                <w:b/>
                <w:bCs/>
                <w:color w:val="000000"/>
              </w:rPr>
            </w:pPr>
            <w:bookmarkStart w:id="13" w:name="OLE_LINK19"/>
            <w:bookmarkStart w:id="14" w:name="OLE_LINK7"/>
            <w:bookmarkStart w:id="15" w:name="OLE_LINK8"/>
            <w:bookmarkStart w:id="16" w:name="_Hlk163204313"/>
            <w:r w:rsidRPr="0087151E">
              <w:rPr>
                <w:rFonts w:hint="eastAsia"/>
                <w:b/>
                <w:bCs/>
                <w:color w:val="000000"/>
              </w:rPr>
              <w:t>消費税</w:t>
            </w:r>
            <w:bookmarkEnd w:id="13"/>
          </w:p>
        </w:tc>
        <w:bookmarkEnd w:id="14"/>
        <w:bookmarkEnd w:id="15"/>
        <w:tc>
          <w:tcPr>
            <w:tcW w:w="1134" w:type="dxa"/>
            <w:tcBorders>
              <w:top w:val="double" w:sz="4" w:space="0" w:color="auto"/>
            </w:tcBorders>
            <w:noWrap/>
            <w:tcFitText/>
            <w:vAlign w:val="center"/>
          </w:tcPr>
          <w:p w14:paraId="3D9CD39F" w14:textId="77777777" w:rsidR="009325B8" w:rsidRPr="0087151E" w:rsidRDefault="009325B8" w:rsidP="00932D9B">
            <w:pPr>
              <w:rPr>
                <w:sz w:val="22"/>
                <w:szCs w:val="22"/>
              </w:rPr>
            </w:pPr>
            <w:r w:rsidRPr="00503DC1">
              <w:rPr>
                <w:rFonts w:hint="eastAsia"/>
                <w:color w:val="000000"/>
                <w:spacing w:val="29"/>
                <w:sz w:val="22"/>
                <w:szCs w:val="22"/>
              </w:rPr>
              <w:t>（8％</w:t>
            </w:r>
            <w:r w:rsidRPr="00503DC1">
              <w:rPr>
                <w:rFonts w:hint="eastAsia"/>
                <w:color w:val="000000"/>
                <w:spacing w:val="1"/>
                <w:sz w:val="22"/>
                <w:szCs w:val="22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E2F5DB"/>
            <w:vAlign w:val="center"/>
          </w:tcPr>
          <w:p w14:paraId="446F5BDE" w14:textId="7F5CCA76" w:rsidR="009325B8" w:rsidRPr="00503DC1" w:rsidRDefault="009325B8" w:rsidP="00014B30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4681" w:type="dxa"/>
            <w:gridSpan w:val="3"/>
            <w:vMerge w:val="restart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6A6A6" w:themeFill="background1" w:themeFillShade="A6"/>
            <w:vAlign w:val="center"/>
          </w:tcPr>
          <w:p w14:paraId="7F243D12" w14:textId="77777777" w:rsidR="009325B8" w:rsidRPr="00171003" w:rsidRDefault="009325B8" w:rsidP="00932D9B">
            <w:pPr>
              <w:rPr>
                <w:sz w:val="20"/>
                <w:szCs w:val="20"/>
              </w:rPr>
            </w:pPr>
            <w:r w:rsidRPr="00171003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20"/>
                <w:szCs w:val="20"/>
              </w:rPr>
              <w:t>←</w:t>
            </w:r>
            <w:r w:rsidRPr="00171003">
              <w:rPr>
                <w:rFonts w:ascii="AR P丸ゴシック体E" w:eastAsia="AR P丸ゴシック体E" w:hAnsi="AR P丸ゴシック体E" w:hint="eastAsia"/>
                <w:b/>
                <w:bCs/>
                <w:sz w:val="20"/>
                <w:szCs w:val="20"/>
              </w:rPr>
              <w:t xml:space="preserve"> </w:t>
            </w:r>
            <w:r w:rsidRPr="00171003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20"/>
                <w:szCs w:val="20"/>
              </w:rPr>
              <w:t>消費税</w:t>
            </w:r>
            <w:r w:rsidRPr="00A56526">
              <w:rPr>
                <w:rFonts w:ascii="AR P丸ゴシック体E" w:eastAsia="AR P丸ゴシック体E" w:hAnsi="AR P丸ゴシック体E" w:hint="eastAsia"/>
                <w:b/>
                <w:bCs/>
                <w:color w:val="FF0000"/>
                <w:sz w:val="20"/>
                <w:szCs w:val="20"/>
              </w:rPr>
              <w:t>別</w:t>
            </w:r>
            <w:r w:rsidRPr="00171003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20"/>
                <w:szCs w:val="20"/>
              </w:rPr>
              <w:t>の</w:t>
            </w:r>
            <w:r w:rsidRPr="00A56526">
              <w:rPr>
                <w:rFonts w:ascii="AR P丸ゴシック体E" w:eastAsia="AR P丸ゴシック体E" w:hAnsi="AR P丸ゴシック体E" w:hint="eastAsia"/>
                <w:b/>
                <w:bCs/>
                <w:color w:val="FF0000"/>
                <w:sz w:val="20"/>
                <w:szCs w:val="20"/>
              </w:rPr>
              <w:t>消費税分</w:t>
            </w:r>
            <w:r w:rsidRPr="00171003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20"/>
                <w:szCs w:val="20"/>
              </w:rPr>
              <w:t>を記入</w:t>
            </w:r>
            <w:r w:rsidR="00171003" w:rsidRPr="00171003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16"/>
                <w:szCs w:val="16"/>
              </w:rPr>
              <w:t>（消費税込分は不要）</w:t>
            </w:r>
          </w:p>
        </w:tc>
      </w:tr>
      <w:tr w:rsidR="009325B8" w:rsidRPr="0087151E" w14:paraId="475FD851" w14:textId="77777777" w:rsidTr="00963040">
        <w:trPr>
          <w:cantSplit/>
          <w:trHeight w:val="315"/>
        </w:trPr>
        <w:tc>
          <w:tcPr>
            <w:tcW w:w="120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tcFitText/>
            <w:vAlign w:val="center"/>
          </w:tcPr>
          <w:p w14:paraId="594A966D" w14:textId="77777777" w:rsidR="009325B8" w:rsidRPr="0087151E" w:rsidRDefault="009325B8" w:rsidP="00932D9B">
            <w:bookmarkStart w:id="17" w:name="OLE_LINK9"/>
          </w:p>
        </w:tc>
        <w:bookmarkEnd w:id="17"/>
        <w:tc>
          <w:tcPr>
            <w:tcW w:w="1134" w:type="dxa"/>
            <w:tcBorders>
              <w:bottom w:val="double" w:sz="4" w:space="0" w:color="auto"/>
            </w:tcBorders>
            <w:noWrap/>
            <w:tcFitText/>
            <w:vAlign w:val="center"/>
          </w:tcPr>
          <w:p w14:paraId="1D79B0F6" w14:textId="77777777" w:rsidR="009325B8" w:rsidRPr="0087151E" w:rsidRDefault="009325B8" w:rsidP="00932D9B">
            <w:pPr>
              <w:rPr>
                <w:sz w:val="22"/>
                <w:szCs w:val="22"/>
              </w:rPr>
            </w:pPr>
            <w:r w:rsidRPr="0087151E">
              <w:rPr>
                <w:rFonts w:hint="eastAsia"/>
                <w:color w:val="000000"/>
                <w:spacing w:val="8"/>
                <w:sz w:val="22"/>
                <w:szCs w:val="22"/>
              </w:rPr>
              <w:t>（10％</w:t>
            </w:r>
            <w:r w:rsidRPr="0087151E">
              <w:rPr>
                <w:rFonts w:hint="eastAsia"/>
                <w:color w:val="000000"/>
                <w:spacing w:val="-5"/>
                <w:sz w:val="22"/>
                <w:szCs w:val="22"/>
              </w:rPr>
              <w:t>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E2F5DB"/>
            <w:vAlign w:val="center"/>
          </w:tcPr>
          <w:p w14:paraId="60868D48" w14:textId="31031C38" w:rsidR="009325B8" w:rsidRPr="00503DC1" w:rsidRDefault="009325B8" w:rsidP="00014B30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4681" w:type="dxa"/>
            <w:gridSpan w:val="3"/>
            <w:vMerge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6A6A6" w:themeFill="background1" w:themeFillShade="A6"/>
          </w:tcPr>
          <w:p w14:paraId="24E6DAAD" w14:textId="77777777" w:rsidR="009325B8" w:rsidRPr="00BD2F6F" w:rsidRDefault="009325B8" w:rsidP="00932D9B">
            <w:pPr>
              <w:rPr>
                <w:color w:val="FFFFFF"/>
                <w:sz w:val="16"/>
                <w:szCs w:val="16"/>
              </w:rPr>
            </w:pPr>
          </w:p>
        </w:tc>
      </w:tr>
      <w:tr w:rsidR="009325B8" w:rsidRPr="00734E9F" w14:paraId="4151B6FB" w14:textId="77777777" w:rsidTr="00963040">
        <w:trPr>
          <w:cantSplit/>
          <w:trHeight w:val="454"/>
        </w:trPr>
        <w:tc>
          <w:tcPr>
            <w:tcW w:w="23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42FA817A" w14:textId="77777777" w:rsidR="009325B8" w:rsidRPr="00734E9F" w:rsidRDefault="009325B8" w:rsidP="009325B8">
            <w:pPr>
              <w:jc w:val="center"/>
              <w:rPr>
                <w:b/>
              </w:rPr>
            </w:pPr>
            <w:bookmarkStart w:id="18" w:name="_Hlk219294467"/>
            <w:bookmarkEnd w:id="16"/>
            <w:r w:rsidRPr="00172C75">
              <w:rPr>
                <w:rFonts w:hint="eastAsia"/>
                <w:b/>
                <w:spacing w:val="67"/>
              </w:rPr>
              <w:t>合　計（</w:t>
            </w:r>
            <w:r w:rsidRPr="00172C75">
              <w:rPr>
                <w:rFonts w:hint="eastAsia"/>
                <w:b/>
                <w:color w:val="FF0000"/>
                <w:spacing w:val="67"/>
              </w:rPr>
              <w:t>★</w:t>
            </w:r>
            <w:r w:rsidRPr="00172C75">
              <w:rPr>
                <w:rFonts w:hint="eastAsia"/>
                <w:b/>
              </w:rPr>
              <w:t>）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E2F5DB"/>
            <w:vAlign w:val="center"/>
          </w:tcPr>
          <w:p w14:paraId="1F460E4C" w14:textId="1B3D2A27" w:rsidR="009325B8" w:rsidRPr="00503DC1" w:rsidRDefault="009325B8" w:rsidP="009325B8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4681" w:type="dxa"/>
            <w:gridSpan w:val="3"/>
            <w:tcBorders>
              <w:lef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D9F3F71" w14:textId="77777777" w:rsidR="009325B8" w:rsidRPr="00171003" w:rsidRDefault="009325B8" w:rsidP="009325B8">
            <w:pPr>
              <w:rPr>
                <w:b/>
                <w:bCs/>
                <w:sz w:val="20"/>
                <w:szCs w:val="20"/>
              </w:rPr>
            </w:pPr>
            <w:bookmarkStart w:id="19" w:name="OLE_LINK22"/>
            <w:r w:rsidRPr="00171003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20"/>
                <w:szCs w:val="20"/>
              </w:rPr>
              <w:t>← 収入の部の合計と同額</w:t>
            </w:r>
            <w:bookmarkEnd w:id="19"/>
          </w:p>
        </w:tc>
      </w:tr>
      <w:bookmarkEnd w:id="11"/>
      <w:bookmarkEnd w:id="18"/>
    </w:tbl>
    <w:p w14:paraId="76E5885B" w14:textId="57B43AC8" w:rsidR="009F072C" w:rsidRPr="009F072C" w:rsidRDefault="009F072C" w:rsidP="00E85945">
      <w:pPr>
        <w:rPr>
          <w:b/>
          <w:sz w:val="21"/>
          <w:szCs w:val="21"/>
          <w:highlight w:val="yellow"/>
          <w:shd w:val="pct15" w:color="auto" w:fill="FFFFFF"/>
        </w:rPr>
      </w:pPr>
    </w:p>
    <w:p w14:paraId="5EAD0EB5" w14:textId="4C24890B" w:rsidR="00E949FC" w:rsidRPr="00485377" w:rsidRDefault="00611DAA" w:rsidP="00E949FC">
      <w:pPr>
        <w:rPr>
          <w:b/>
          <w:color w:val="000000"/>
        </w:rPr>
      </w:pPr>
      <w:r w:rsidRPr="00DA1DEC">
        <w:rPr>
          <w:rFonts w:hint="eastAsia"/>
          <w:b/>
          <w:sz w:val="28"/>
          <w:szCs w:val="28"/>
          <w:bdr w:val="single" w:sz="4" w:space="0" w:color="auto"/>
        </w:rPr>
        <w:t>収入の部</w:t>
      </w:r>
    </w:p>
    <w:tbl>
      <w:tblPr>
        <w:tblpPr w:leftFromText="142" w:rightFromText="142" w:vertAnchor="text" w:horzAnchor="page" w:tblpX="1747" w:tblpY="25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814"/>
        <w:gridCol w:w="2730"/>
        <w:gridCol w:w="2257"/>
      </w:tblGrid>
      <w:tr w:rsidR="00B02C11" w14:paraId="1615C5B2" w14:textId="77777777" w:rsidTr="00C5614D">
        <w:trPr>
          <w:trHeight w:val="224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301A1524" w14:textId="77777777" w:rsidR="00B02C11" w:rsidRPr="006654CB" w:rsidRDefault="00B02C11" w:rsidP="00831804">
            <w:pPr>
              <w:rPr>
                <w:rFonts w:hAnsi="ＭＳ 明朝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4" w:type="dxa"/>
            <w:vMerge w:val="restart"/>
            <w:shd w:val="clear" w:color="auto" w:fill="F2F2F2"/>
            <w:vAlign w:val="center"/>
          </w:tcPr>
          <w:p w14:paraId="73A9C251" w14:textId="3D50129F" w:rsidR="00B02C11" w:rsidRDefault="00842D5F" w:rsidP="00831804">
            <w:pPr>
              <w:rPr>
                <w:rFonts w:hAnsi="ＭＳ 明朝"/>
              </w:rPr>
            </w:pPr>
            <w:r w:rsidRPr="00842D5F">
              <w:rPr>
                <w:rFonts w:hAnsi="ＭＳ 明朝" w:hint="eastAsia"/>
                <w:b/>
                <w:bCs/>
                <w:sz w:val="28"/>
                <w:szCs w:val="28"/>
                <w:shd w:val="clear" w:color="auto" w:fill="E2F5DB"/>
              </w:rPr>
              <w:t>□</w:t>
            </w:r>
            <w:r w:rsidR="00B02C11" w:rsidRPr="00267298">
              <w:rPr>
                <w:rFonts w:hAnsi="ＭＳ 明朝" w:hint="eastAsia"/>
                <w:b/>
                <w:bCs/>
                <w:sz w:val="20"/>
                <w:szCs w:val="20"/>
              </w:rPr>
              <w:t>自主防災会</w:t>
            </w:r>
            <w:r w:rsidR="00B02C11" w:rsidRPr="000951E3">
              <w:rPr>
                <w:rFonts w:hAnsi="ＭＳ 明朝" w:hint="eastAsia"/>
                <w:sz w:val="20"/>
                <w:szCs w:val="20"/>
              </w:rPr>
              <w:t>支出金</w:t>
            </w:r>
            <w:r w:rsidR="00FD250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BB3862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FD2506">
              <w:rPr>
                <w:rFonts w:hAnsi="ＭＳ 明朝" w:hint="eastAsia"/>
                <w:sz w:val="20"/>
                <w:szCs w:val="20"/>
              </w:rPr>
              <w:t>ⓐ</w:t>
            </w:r>
          </w:p>
          <w:p w14:paraId="52909F20" w14:textId="4417FBD1" w:rsidR="00B02C11" w:rsidRDefault="00B02C11" w:rsidP="00831804">
            <w:r w:rsidRPr="00842D5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  <w:r w:rsidR="00C5614D" w:rsidRPr="00C5614D">
              <w:rPr>
                <w:rFonts w:hAnsi="ＭＳ 明朝" w:hint="eastAsia"/>
                <w:b/>
                <w:bCs/>
                <w:sz w:val="16"/>
                <w:szCs w:val="16"/>
              </w:rPr>
              <w:t>自主防災会</w:t>
            </w:r>
            <w:r w:rsidRPr="00C5614D">
              <w:rPr>
                <w:rFonts w:hAnsi="ＭＳ 明朝" w:hint="eastAsia"/>
                <w:b/>
                <w:bCs/>
                <w:sz w:val="16"/>
                <w:szCs w:val="16"/>
              </w:rPr>
              <w:t>連絡協議会</w:t>
            </w:r>
            <w:r w:rsidRPr="00C5614D">
              <w:rPr>
                <w:rFonts w:hAnsi="ＭＳ 明朝" w:hint="eastAsia"/>
                <w:sz w:val="16"/>
                <w:szCs w:val="16"/>
              </w:rPr>
              <w:t>支出金</w:t>
            </w:r>
          </w:p>
        </w:tc>
        <w:tc>
          <w:tcPr>
            <w:tcW w:w="2730" w:type="dxa"/>
            <w:tcBorders>
              <w:bottom w:val="nil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13578A7" w14:textId="77777777" w:rsidR="00B02C11" w:rsidRPr="00171003" w:rsidRDefault="00B02C11" w:rsidP="00831804">
            <w:pPr>
              <w:jc w:val="center"/>
              <w:rPr>
                <w:rFonts w:ascii="AR P丸ゴシック体E" w:eastAsia="AR P丸ゴシック体E" w:hAnsi="AR P丸ゴシック体E"/>
                <w:b/>
                <w:color w:val="FFFFFF"/>
                <w:sz w:val="20"/>
                <w:szCs w:val="20"/>
              </w:rPr>
            </w:pPr>
            <w:r w:rsidRPr="00171003">
              <w:rPr>
                <w:rFonts w:ascii="AR P丸ゴシック体E" w:eastAsia="AR P丸ゴシック体E" w:hAnsi="AR P丸ゴシック体E" w:hint="eastAsia"/>
                <w:b/>
                <w:color w:val="FFFFFF"/>
                <w:sz w:val="20"/>
                <w:szCs w:val="20"/>
              </w:rPr>
              <w:t>千円未満は切捨て</w:t>
            </w:r>
          </w:p>
        </w:tc>
        <w:tc>
          <w:tcPr>
            <w:tcW w:w="225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B6252F8" w14:textId="77777777" w:rsidR="00B02C11" w:rsidRPr="00516644" w:rsidRDefault="00B02C11" w:rsidP="00831804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color w:val="FFFFFF"/>
                <w:sz w:val="18"/>
                <w:szCs w:val="18"/>
              </w:rPr>
            </w:pPr>
            <w:r w:rsidRPr="00516644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16"/>
                <w:szCs w:val="16"/>
              </w:rPr>
              <w:t>（</w:t>
            </w:r>
            <w:r w:rsidRPr="00A56526">
              <w:rPr>
                <w:rFonts w:ascii="AR P丸ゴシック体E" w:eastAsia="AR P丸ゴシック体E" w:hAnsi="AR P丸ゴシック体E" w:hint="eastAsia"/>
                <w:b/>
                <w:bCs/>
                <w:color w:val="FF0000"/>
                <w:sz w:val="16"/>
                <w:szCs w:val="16"/>
              </w:rPr>
              <w:t>★</w:t>
            </w:r>
            <w:r w:rsidRPr="00516644">
              <w:rPr>
                <w:rFonts w:ascii="AR P丸ゴシック体E" w:eastAsia="AR P丸ゴシック体E" w:hAnsi="AR P丸ゴシック体E" w:hint="eastAsia"/>
                <w:b/>
                <w:bCs/>
                <w:color w:val="FFFFFF"/>
                <w:sz w:val="16"/>
                <w:szCs w:val="16"/>
              </w:rPr>
              <w:t>）支出の部合計と同額</w:t>
            </w:r>
          </w:p>
        </w:tc>
      </w:tr>
      <w:tr w:rsidR="00B02C11" w14:paraId="5E485F8E" w14:textId="77777777" w:rsidTr="00C5614D">
        <w:trPr>
          <w:trHeight w:val="408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C4DE9B8" w14:textId="77777777" w:rsidR="00B02C11" w:rsidRDefault="00B02C11" w:rsidP="00831804"/>
        </w:tc>
        <w:tc>
          <w:tcPr>
            <w:tcW w:w="2814" w:type="dxa"/>
            <w:vMerge/>
            <w:shd w:val="clear" w:color="auto" w:fill="F2F2F2"/>
            <w:vAlign w:val="center"/>
          </w:tcPr>
          <w:p w14:paraId="340C308E" w14:textId="77777777" w:rsidR="00B02C11" w:rsidRPr="00123EC7" w:rsidRDefault="00B02C11" w:rsidP="00831804">
            <w:pPr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52AF82F7" w14:textId="77777777" w:rsidR="00B02C11" w:rsidRPr="00B02C11" w:rsidRDefault="00B02C11" w:rsidP="00B02C11">
            <w:pPr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E63585">
              <w:rPr>
                <w:rFonts w:hAnsi="ＭＳ 明朝" w:hint="eastAsia"/>
                <w:b/>
              </w:rPr>
              <w:t>市補助金</w:t>
            </w:r>
            <w:r w:rsidRPr="002B0CA0">
              <w:rPr>
                <w:rFonts w:hAnsi="ＭＳ 明朝" w:hint="eastAsia"/>
                <w:sz w:val="16"/>
                <w:szCs w:val="16"/>
              </w:rPr>
              <w:t>（</w:t>
            </w:r>
            <w:r w:rsidRPr="008C7DE2">
              <w:rPr>
                <w:rFonts w:hAnsi="ＭＳ 明朝" w:hint="eastAsia"/>
                <w:b/>
                <w:bCs/>
                <w:sz w:val="16"/>
                <w:szCs w:val="16"/>
                <w:u w:val="single"/>
              </w:rPr>
              <w:t>交付申請額</w:t>
            </w:r>
            <w:r w:rsidRPr="002B0CA0">
              <w:rPr>
                <w:rFonts w:hAnsi="ＭＳ 明朝" w:hint="eastAsia"/>
                <w:sz w:val="16"/>
                <w:szCs w:val="16"/>
              </w:rPr>
              <w:t>）</w:t>
            </w:r>
            <w:r w:rsidR="00FD2506" w:rsidRPr="00FD2506">
              <w:rPr>
                <w:rFonts w:hAnsi="ＭＳ 明朝" w:hint="eastAsia"/>
                <w:sz w:val="20"/>
                <w:szCs w:val="20"/>
              </w:rPr>
              <w:t>ⓑ</w:t>
            </w:r>
          </w:p>
        </w:tc>
        <w:tc>
          <w:tcPr>
            <w:tcW w:w="2257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32400D3B" w14:textId="77777777" w:rsidR="00B02C11" w:rsidRDefault="00B02C11" w:rsidP="00B02C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　計</w:t>
            </w:r>
            <w:r w:rsidRPr="001B7DA7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（ⓐ＋ⓑ）</w:t>
            </w:r>
          </w:p>
        </w:tc>
      </w:tr>
      <w:tr w:rsidR="00FD2506" w14:paraId="64E66030" w14:textId="77777777" w:rsidTr="00963040">
        <w:trPr>
          <w:trHeight w:val="124"/>
        </w:trPr>
        <w:tc>
          <w:tcPr>
            <w:tcW w:w="1413" w:type="dxa"/>
            <w:shd w:val="clear" w:color="auto" w:fill="auto"/>
            <w:vAlign w:val="center"/>
          </w:tcPr>
          <w:p w14:paraId="1986C399" w14:textId="77777777" w:rsidR="00FD2506" w:rsidRPr="00E63585" w:rsidRDefault="00FD2506" w:rsidP="00831804">
            <w:pPr>
              <w:spacing w:line="276" w:lineRule="auto"/>
              <w:rPr>
                <w:rFonts w:hAnsi="ＭＳ 明朝"/>
                <w:b/>
              </w:rPr>
            </w:pPr>
            <w:r w:rsidRPr="00E63585">
              <w:rPr>
                <w:rFonts w:hint="eastAsia"/>
                <w:b/>
              </w:rPr>
              <w:t>金額</w:t>
            </w:r>
            <w:r w:rsidRPr="00E63585">
              <w:rPr>
                <w:rFonts w:hint="eastAsia"/>
                <w:b/>
                <w:sz w:val="22"/>
                <w:szCs w:val="22"/>
              </w:rPr>
              <w:t>（円）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5DB"/>
          </w:tcPr>
          <w:p w14:paraId="620A8578" w14:textId="0CE73037" w:rsidR="00FD2506" w:rsidRPr="00A56526" w:rsidRDefault="00FD2506" w:rsidP="0083180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2F5DB"/>
          </w:tcPr>
          <w:p w14:paraId="48AF31F9" w14:textId="3AAF59EA" w:rsidR="00FD2506" w:rsidRPr="00503DC1" w:rsidRDefault="00FD2506" w:rsidP="0083180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F5DB"/>
            <w:vAlign w:val="center"/>
          </w:tcPr>
          <w:p w14:paraId="041CEE15" w14:textId="6BFE5386" w:rsidR="00FD2506" w:rsidRPr="00503DC1" w:rsidRDefault="00FD2506" w:rsidP="00831804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</w:p>
        </w:tc>
      </w:tr>
    </w:tbl>
    <w:p w14:paraId="7504F2FE" w14:textId="1F4913A3" w:rsidR="00BA55D6" w:rsidRDefault="00BA55D6" w:rsidP="000E2896">
      <w:pPr>
        <w:ind w:firstLineChars="1000" w:firstLine="2529"/>
      </w:pPr>
      <w:bookmarkStart w:id="20" w:name="OLE_LINK12"/>
      <w:bookmarkStart w:id="21" w:name="OLE_LINK23"/>
      <w:bookmarkStart w:id="22" w:name="_Hlk218869905"/>
      <w:r w:rsidRPr="00123EC7">
        <w:rPr>
          <w:rFonts w:hint="eastAsia"/>
          <w:b/>
        </w:rPr>
        <w:t>団体名</w:t>
      </w:r>
      <w:r w:rsidRPr="00963040">
        <w:rPr>
          <w:rFonts w:hint="eastAsia"/>
          <w:u w:val="single" w:color="BFBFBF"/>
          <w:shd w:val="clear" w:color="auto" w:fill="E2F5DB"/>
        </w:rPr>
        <w:t xml:space="preserve">　　</w:t>
      </w:r>
      <w:r w:rsidR="000C7BE7" w:rsidRPr="00963040">
        <w:rPr>
          <w:rFonts w:hint="eastAsia"/>
          <w:u w:val="single" w:color="BFBFBF"/>
          <w:shd w:val="clear" w:color="auto" w:fill="E2F5DB"/>
        </w:rPr>
        <w:t xml:space="preserve">　　</w:t>
      </w:r>
      <w:r w:rsidR="000E2896" w:rsidRPr="00963040">
        <w:rPr>
          <w:rFonts w:hint="eastAsia"/>
          <w:u w:val="single" w:color="BFBFBF"/>
          <w:shd w:val="clear" w:color="auto" w:fill="E2F5DB"/>
        </w:rPr>
        <w:t xml:space="preserve"> </w:t>
      </w:r>
      <w:r w:rsidRPr="00963040">
        <w:rPr>
          <w:rFonts w:hint="eastAsia"/>
          <w:u w:val="single" w:color="BFBFBF"/>
          <w:shd w:val="clear" w:color="auto" w:fill="E2F5DB"/>
        </w:rPr>
        <w:t xml:space="preserve">　　</w:t>
      </w:r>
      <w:r w:rsidR="007778A9"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="002E2495" w:rsidRPr="00963040">
        <w:rPr>
          <w:rFonts w:hint="eastAsia"/>
          <w:u w:val="single" w:color="BFBFBF"/>
          <w:shd w:val="clear" w:color="auto" w:fill="E2F5DB"/>
        </w:rPr>
        <w:t xml:space="preserve"> </w:t>
      </w:r>
      <w:r w:rsidR="002E2495" w:rsidRPr="00963040">
        <w:rPr>
          <w:u w:val="single" w:color="BFBFBF"/>
          <w:shd w:val="clear" w:color="auto" w:fill="E2F5DB"/>
        </w:rPr>
        <w:t xml:space="preserve"> </w:t>
      </w:r>
      <w:r w:rsidR="005D755F"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="005B72D6"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Pr="00A56526">
        <w:rPr>
          <w:rFonts w:hint="eastAsia"/>
          <w:b/>
        </w:rPr>
        <w:t>自主防災会</w:t>
      </w:r>
      <w:r w:rsidR="005D755F">
        <w:rPr>
          <w:rFonts w:hint="eastAsia"/>
        </w:rPr>
        <w:t>（</w:t>
      </w:r>
      <w:r w:rsidR="005B72D6"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="002E2495" w:rsidRPr="00963040">
        <w:rPr>
          <w:rFonts w:hint="eastAsia"/>
          <w:u w:val="single" w:color="BFBFBF"/>
          <w:shd w:val="clear" w:color="auto" w:fill="E2F5DB"/>
        </w:rPr>
        <w:t xml:space="preserve"> </w:t>
      </w:r>
      <w:r w:rsidR="005B72D6"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="007778A9" w:rsidRPr="00963040">
        <w:rPr>
          <w:rFonts w:hint="eastAsia"/>
          <w:u w:val="single" w:color="BFBFBF"/>
          <w:shd w:val="clear" w:color="auto" w:fill="E2F5DB"/>
        </w:rPr>
        <w:t xml:space="preserve"> </w:t>
      </w:r>
      <w:r w:rsidR="005D755F" w:rsidRPr="00963040">
        <w:rPr>
          <w:rFonts w:hint="eastAsia"/>
          <w:u w:val="single" w:color="BFBFBF"/>
          <w:shd w:val="clear" w:color="auto" w:fill="E2F5DB"/>
        </w:rPr>
        <w:t xml:space="preserve">　</w:t>
      </w:r>
      <w:r w:rsidR="00503DC1" w:rsidRPr="00963040">
        <w:rPr>
          <w:rFonts w:hint="eastAsia"/>
          <w:u w:val="single" w:color="BFBFBF"/>
          <w:shd w:val="clear" w:color="auto" w:fill="E2F5DB"/>
        </w:rPr>
        <w:t xml:space="preserve"> </w:t>
      </w:r>
      <w:r w:rsidR="007778A9" w:rsidRPr="00963040">
        <w:rPr>
          <w:rFonts w:hint="eastAsia"/>
          <w:color w:val="FF0000"/>
          <w:u w:val="single" w:color="BFBFBF"/>
          <w:shd w:val="clear" w:color="auto" w:fill="E2F5DB"/>
        </w:rPr>
        <w:t xml:space="preserve">　</w:t>
      </w:r>
      <w:r w:rsidR="005D755F" w:rsidRPr="00A56526">
        <w:rPr>
          <w:rFonts w:hint="eastAsia"/>
          <w:b/>
        </w:rPr>
        <w:t>校</w:t>
      </w:r>
      <w:r w:rsidR="005D755F" w:rsidRPr="000E2896">
        <w:rPr>
          <w:rFonts w:hint="eastAsia"/>
          <w:b/>
        </w:rPr>
        <w:t>区</w:t>
      </w:r>
      <w:r w:rsidR="005D755F">
        <w:rPr>
          <w:rFonts w:hint="eastAsia"/>
        </w:rPr>
        <w:t>）</w:t>
      </w:r>
    </w:p>
    <w:p w14:paraId="59EAE725" w14:textId="35C3D1A3" w:rsidR="007F624A" w:rsidRPr="00123EC7" w:rsidRDefault="00BA55D6" w:rsidP="000E2896">
      <w:pPr>
        <w:ind w:firstLineChars="1300" w:firstLine="3275"/>
        <w:rPr>
          <w:b/>
        </w:rPr>
      </w:pPr>
      <w:r w:rsidRPr="00C044BB">
        <w:rPr>
          <w:rFonts w:hint="eastAsia"/>
          <w:u w:val="single" w:color="BFBFBF"/>
        </w:rPr>
        <w:t xml:space="preserve">　</w:t>
      </w:r>
      <w:r w:rsidR="005B72D6" w:rsidRPr="00C044BB">
        <w:rPr>
          <w:rFonts w:hint="eastAsia"/>
          <w:u w:val="single" w:color="BFBFBF"/>
        </w:rPr>
        <w:t xml:space="preserve">　</w:t>
      </w:r>
      <w:r w:rsidR="009746F1">
        <w:rPr>
          <w:rFonts w:hint="eastAsia"/>
          <w:u w:val="single" w:color="BFBFBF"/>
        </w:rPr>
        <w:t xml:space="preserve">　　</w:t>
      </w:r>
      <w:r w:rsidR="005B72D6" w:rsidRPr="00C044BB">
        <w:rPr>
          <w:rFonts w:hint="eastAsia"/>
          <w:u w:val="single" w:color="BFBFBF"/>
        </w:rPr>
        <w:t xml:space="preserve">　</w:t>
      </w:r>
      <w:r w:rsidR="000E2896">
        <w:rPr>
          <w:rFonts w:hint="eastAsia"/>
          <w:u w:val="single" w:color="BFBFBF"/>
        </w:rPr>
        <w:t xml:space="preserve"> </w:t>
      </w:r>
      <w:r w:rsidR="000C7BE7" w:rsidRPr="00C044BB">
        <w:rPr>
          <w:rFonts w:hint="eastAsia"/>
          <w:u w:val="single" w:color="BFBFBF"/>
        </w:rPr>
        <w:t xml:space="preserve">　　</w:t>
      </w:r>
      <w:r w:rsidR="005B72D6" w:rsidRPr="00C044BB">
        <w:rPr>
          <w:rFonts w:hint="eastAsia"/>
          <w:u w:val="single" w:color="BFBFBF"/>
        </w:rPr>
        <w:t xml:space="preserve">　</w:t>
      </w:r>
      <w:r w:rsidR="002E2495">
        <w:rPr>
          <w:rFonts w:hint="eastAsia"/>
          <w:u w:val="single" w:color="BFBFBF"/>
        </w:rPr>
        <w:t xml:space="preserve"> </w:t>
      </w:r>
      <w:r w:rsidR="002E2495">
        <w:rPr>
          <w:u w:val="single" w:color="BFBFBF"/>
        </w:rPr>
        <w:t xml:space="preserve"> </w:t>
      </w:r>
      <w:r w:rsidR="005B72D6" w:rsidRPr="00C044BB">
        <w:rPr>
          <w:rFonts w:hint="eastAsia"/>
          <w:u w:val="single" w:color="BFBFBF"/>
        </w:rPr>
        <w:t xml:space="preserve">　　</w:t>
      </w:r>
      <w:r w:rsidRPr="00123EC7">
        <w:rPr>
          <w:rFonts w:hint="eastAsia"/>
          <w:b/>
        </w:rPr>
        <w:t>校区</w:t>
      </w:r>
      <w:r w:rsidR="00BB3862">
        <w:rPr>
          <w:rFonts w:hint="eastAsia"/>
          <w:b/>
        </w:rPr>
        <w:t xml:space="preserve"> </w:t>
      </w:r>
      <w:r w:rsidRPr="00123EC7">
        <w:rPr>
          <w:rFonts w:hint="eastAsia"/>
          <w:b/>
        </w:rPr>
        <w:t>自主防災会連絡協議会</w:t>
      </w:r>
      <w:bookmarkEnd w:id="2"/>
      <w:bookmarkEnd w:id="3"/>
      <w:bookmarkEnd w:id="20"/>
      <w:bookmarkEnd w:id="21"/>
      <w:bookmarkEnd w:id="22"/>
    </w:p>
    <w:sectPr w:rsidR="007F624A" w:rsidRPr="00123EC7" w:rsidSect="009F072C">
      <w:footerReference w:type="even" r:id="rId7"/>
      <w:pgSz w:w="11906" w:h="16838" w:code="9"/>
      <w:pgMar w:top="426" w:right="707" w:bottom="426" w:left="1276" w:header="851" w:footer="817" w:gutter="0"/>
      <w:pgNumType w:fmt="decimalFullWidth" w:start="1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AD57" w14:textId="77777777" w:rsidR="00912750" w:rsidRDefault="00912750">
      <w:r>
        <w:separator/>
      </w:r>
    </w:p>
  </w:endnote>
  <w:endnote w:type="continuationSeparator" w:id="0">
    <w:p w14:paraId="41FB47C7" w14:textId="77777777" w:rsidR="00912750" w:rsidRDefault="0091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D963" w14:textId="77777777" w:rsidR="00CC4892" w:rsidRDefault="00CC48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EA6ABB" w14:textId="77777777" w:rsidR="00CC4892" w:rsidRDefault="00CC4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058F" w14:textId="77777777" w:rsidR="00912750" w:rsidRDefault="00912750">
      <w:r>
        <w:separator/>
      </w:r>
    </w:p>
  </w:footnote>
  <w:footnote w:type="continuationSeparator" w:id="0">
    <w:p w14:paraId="7454D99B" w14:textId="77777777" w:rsidR="00912750" w:rsidRDefault="0091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744A"/>
    <w:multiLevelType w:val="hybridMultilevel"/>
    <w:tmpl w:val="ABAED3DC"/>
    <w:lvl w:ilvl="0" w:tplc="42C61E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9E29C9"/>
    <w:multiLevelType w:val="hybridMultilevel"/>
    <w:tmpl w:val="B7A24366"/>
    <w:lvl w:ilvl="0" w:tplc="F3B4F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734AD"/>
    <w:multiLevelType w:val="hybridMultilevel"/>
    <w:tmpl w:val="A2C84A2C"/>
    <w:lvl w:ilvl="0" w:tplc="0A1087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EA147B"/>
    <w:multiLevelType w:val="hybridMultilevel"/>
    <w:tmpl w:val="10062602"/>
    <w:lvl w:ilvl="0" w:tplc="E46228DE">
      <w:numFmt w:val="bullet"/>
      <w:lvlText w:val="・"/>
      <w:lvlJc w:val="left"/>
      <w:pPr>
        <w:tabs>
          <w:tab w:val="num" w:pos="864"/>
        </w:tabs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4" w15:restartNumberingAfterBreak="0">
    <w:nsid w:val="412B4E1A"/>
    <w:multiLevelType w:val="hybridMultilevel"/>
    <w:tmpl w:val="79508304"/>
    <w:lvl w:ilvl="0" w:tplc="DD848FEA">
      <w:start w:val="1"/>
      <w:numFmt w:val="bullet"/>
      <w:lvlText w:val="・"/>
      <w:lvlJc w:val="left"/>
      <w:pPr>
        <w:tabs>
          <w:tab w:val="num" w:pos="1131"/>
        </w:tabs>
        <w:ind w:left="1131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</w:abstractNum>
  <w:abstractNum w:abstractNumId="5" w15:restartNumberingAfterBreak="0">
    <w:nsid w:val="492003A9"/>
    <w:multiLevelType w:val="hybridMultilevel"/>
    <w:tmpl w:val="8638ACF2"/>
    <w:lvl w:ilvl="0" w:tplc="E4E0277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51FC8"/>
    <w:multiLevelType w:val="hybridMultilevel"/>
    <w:tmpl w:val="47981CB0"/>
    <w:lvl w:ilvl="0" w:tplc="A8B21F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D412DE"/>
    <w:multiLevelType w:val="hybridMultilevel"/>
    <w:tmpl w:val="4AB08F06"/>
    <w:lvl w:ilvl="0" w:tplc="9EC68EF8">
      <w:numFmt w:val="bullet"/>
      <w:lvlText w:val="・"/>
      <w:lvlJc w:val="left"/>
      <w:pPr>
        <w:tabs>
          <w:tab w:val="num" w:pos="1107"/>
        </w:tabs>
        <w:ind w:left="11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7"/>
        </w:tabs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</w:abstractNum>
  <w:num w:numId="1" w16cid:durableId="1800684057">
    <w:abstractNumId w:val="6"/>
  </w:num>
  <w:num w:numId="2" w16cid:durableId="2075926524">
    <w:abstractNumId w:val="5"/>
  </w:num>
  <w:num w:numId="3" w16cid:durableId="949164526">
    <w:abstractNumId w:val="0"/>
  </w:num>
  <w:num w:numId="4" w16cid:durableId="1770925475">
    <w:abstractNumId w:val="7"/>
  </w:num>
  <w:num w:numId="5" w16cid:durableId="350033810">
    <w:abstractNumId w:val="3"/>
  </w:num>
  <w:num w:numId="6" w16cid:durableId="1950427247">
    <w:abstractNumId w:val="4"/>
  </w:num>
  <w:num w:numId="7" w16cid:durableId="1879853288">
    <w:abstractNumId w:val="1"/>
  </w:num>
  <w:num w:numId="8" w16cid:durableId="839347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#f9ebf7" strokecolor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E4"/>
    <w:rsid w:val="00014B30"/>
    <w:rsid w:val="00022941"/>
    <w:rsid w:val="00025D79"/>
    <w:rsid w:val="00054966"/>
    <w:rsid w:val="00064679"/>
    <w:rsid w:val="00073A51"/>
    <w:rsid w:val="000805BC"/>
    <w:rsid w:val="00084265"/>
    <w:rsid w:val="00093497"/>
    <w:rsid w:val="0009466D"/>
    <w:rsid w:val="000951E3"/>
    <w:rsid w:val="000C0B80"/>
    <w:rsid w:val="000C7BE7"/>
    <w:rsid w:val="000D3893"/>
    <w:rsid w:val="000D7400"/>
    <w:rsid w:val="000E2896"/>
    <w:rsid w:val="000E57B1"/>
    <w:rsid w:val="000E6842"/>
    <w:rsid w:val="00120891"/>
    <w:rsid w:val="00123EC7"/>
    <w:rsid w:val="0012624F"/>
    <w:rsid w:val="0013006C"/>
    <w:rsid w:val="001316D4"/>
    <w:rsid w:val="00141873"/>
    <w:rsid w:val="00156313"/>
    <w:rsid w:val="00171003"/>
    <w:rsid w:val="00172C75"/>
    <w:rsid w:val="00176A83"/>
    <w:rsid w:val="00180C9A"/>
    <w:rsid w:val="001B7DA7"/>
    <w:rsid w:val="002031F3"/>
    <w:rsid w:val="002270E3"/>
    <w:rsid w:val="00232B9D"/>
    <w:rsid w:val="00252B5D"/>
    <w:rsid w:val="00267298"/>
    <w:rsid w:val="00291794"/>
    <w:rsid w:val="002B0CA0"/>
    <w:rsid w:val="002C156F"/>
    <w:rsid w:val="002D1D37"/>
    <w:rsid w:val="002E2495"/>
    <w:rsid w:val="003030ED"/>
    <w:rsid w:val="00311DF0"/>
    <w:rsid w:val="00315FD8"/>
    <w:rsid w:val="00332456"/>
    <w:rsid w:val="00345E90"/>
    <w:rsid w:val="00356348"/>
    <w:rsid w:val="00383087"/>
    <w:rsid w:val="00387543"/>
    <w:rsid w:val="003A3AAE"/>
    <w:rsid w:val="003A4818"/>
    <w:rsid w:val="003A68B5"/>
    <w:rsid w:val="003C39CF"/>
    <w:rsid w:val="0040008C"/>
    <w:rsid w:val="00401694"/>
    <w:rsid w:val="004273E1"/>
    <w:rsid w:val="00440D60"/>
    <w:rsid w:val="0046171A"/>
    <w:rsid w:val="004745EF"/>
    <w:rsid w:val="00485377"/>
    <w:rsid w:val="00490F73"/>
    <w:rsid w:val="00492D09"/>
    <w:rsid w:val="004938A5"/>
    <w:rsid w:val="004967BA"/>
    <w:rsid w:val="004B3C42"/>
    <w:rsid w:val="004C179E"/>
    <w:rsid w:val="004C3985"/>
    <w:rsid w:val="004D0C3B"/>
    <w:rsid w:val="004D427E"/>
    <w:rsid w:val="004E2A70"/>
    <w:rsid w:val="004E3B12"/>
    <w:rsid w:val="004F458F"/>
    <w:rsid w:val="005006B2"/>
    <w:rsid w:val="00503DC1"/>
    <w:rsid w:val="0051380F"/>
    <w:rsid w:val="0051413C"/>
    <w:rsid w:val="00516644"/>
    <w:rsid w:val="00520E34"/>
    <w:rsid w:val="0053021E"/>
    <w:rsid w:val="00540DFA"/>
    <w:rsid w:val="00562CBE"/>
    <w:rsid w:val="00581FEA"/>
    <w:rsid w:val="00596980"/>
    <w:rsid w:val="00597172"/>
    <w:rsid w:val="005A57F1"/>
    <w:rsid w:val="005B2D18"/>
    <w:rsid w:val="005B72D6"/>
    <w:rsid w:val="005D32B8"/>
    <w:rsid w:val="005D755F"/>
    <w:rsid w:val="005E0071"/>
    <w:rsid w:val="00601651"/>
    <w:rsid w:val="00611DAA"/>
    <w:rsid w:val="00612F5A"/>
    <w:rsid w:val="00617E51"/>
    <w:rsid w:val="00620B6B"/>
    <w:rsid w:val="0062384F"/>
    <w:rsid w:val="00633B25"/>
    <w:rsid w:val="00635D21"/>
    <w:rsid w:val="00636357"/>
    <w:rsid w:val="0064488F"/>
    <w:rsid w:val="0064707A"/>
    <w:rsid w:val="00656EAC"/>
    <w:rsid w:val="0066243A"/>
    <w:rsid w:val="006654CB"/>
    <w:rsid w:val="006656AD"/>
    <w:rsid w:val="00667023"/>
    <w:rsid w:val="00673664"/>
    <w:rsid w:val="00675D6B"/>
    <w:rsid w:val="0068223A"/>
    <w:rsid w:val="006848E4"/>
    <w:rsid w:val="00684EC0"/>
    <w:rsid w:val="006A212C"/>
    <w:rsid w:val="006B1C37"/>
    <w:rsid w:val="006B4229"/>
    <w:rsid w:val="006D5CCA"/>
    <w:rsid w:val="006D687D"/>
    <w:rsid w:val="006F2601"/>
    <w:rsid w:val="006F7636"/>
    <w:rsid w:val="0070248B"/>
    <w:rsid w:val="00702693"/>
    <w:rsid w:val="00727ECB"/>
    <w:rsid w:val="00734E9F"/>
    <w:rsid w:val="007454AF"/>
    <w:rsid w:val="00746C69"/>
    <w:rsid w:val="00752084"/>
    <w:rsid w:val="00756283"/>
    <w:rsid w:val="0076121D"/>
    <w:rsid w:val="0076711D"/>
    <w:rsid w:val="007728F3"/>
    <w:rsid w:val="00775527"/>
    <w:rsid w:val="007778A9"/>
    <w:rsid w:val="007845C0"/>
    <w:rsid w:val="00784F7D"/>
    <w:rsid w:val="00784FF5"/>
    <w:rsid w:val="0079299A"/>
    <w:rsid w:val="007A119E"/>
    <w:rsid w:val="007B6801"/>
    <w:rsid w:val="007C3F43"/>
    <w:rsid w:val="007D3282"/>
    <w:rsid w:val="007E1CA1"/>
    <w:rsid w:val="007E4D83"/>
    <w:rsid w:val="007E4F61"/>
    <w:rsid w:val="007F624A"/>
    <w:rsid w:val="00801115"/>
    <w:rsid w:val="008072F9"/>
    <w:rsid w:val="00815631"/>
    <w:rsid w:val="00815D03"/>
    <w:rsid w:val="0083117F"/>
    <w:rsid w:val="00831804"/>
    <w:rsid w:val="00842D5F"/>
    <w:rsid w:val="00842F64"/>
    <w:rsid w:val="00854A21"/>
    <w:rsid w:val="0086511A"/>
    <w:rsid w:val="0087151E"/>
    <w:rsid w:val="00872830"/>
    <w:rsid w:val="00876E16"/>
    <w:rsid w:val="00881BCA"/>
    <w:rsid w:val="008938E9"/>
    <w:rsid w:val="00895BD7"/>
    <w:rsid w:val="008A2C1D"/>
    <w:rsid w:val="008A74E3"/>
    <w:rsid w:val="008B4190"/>
    <w:rsid w:val="008B45C4"/>
    <w:rsid w:val="008C01AC"/>
    <w:rsid w:val="008C2504"/>
    <w:rsid w:val="008C3B72"/>
    <w:rsid w:val="008C7DE2"/>
    <w:rsid w:val="008D1921"/>
    <w:rsid w:val="008D7762"/>
    <w:rsid w:val="008E0843"/>
    <w:rsid w:val="008E37F5"/>
    <w:rsid w:val="008F154A"/>
    <w:rsid w:val="008F367B"/>
    <w:rsid w:val="00903C8C"/>
    <w:rsid w:val="00912750"/>
    <w:rsid w:val="00920671"/>
    <w:rsid w:val="00920FDE"/>
    <w:rsid w:val="00925D47"/>
    <w:rsid w:val="00927D67"/>
    <w:rsid w:val="009313C0"/>
    <w:rsid w:val="009325B8"/>
    <w:rsid w:val="00932D9B"/>
    <w:rsid w:val="00934B00"/>
    <w:rsid w:val="0095105B"/>
    <w:rsid w:val="00953CB0"/>
    <w:rsid w:val="00962717"/>
    <w:rsid w:val="00963040"/>
    <w:rsid w:val="009740C4"/>
    <w:rsid w:val="009746F1"/>
    <w:rsid w:val="00975DAD"/>
    <w:rsid w:val="00977920"/>
    <w:rsid w:val="00980231"/>
    <w:rsid w:val="00986BA7"/>
    <w:rsid w:val="0099721C"/>
    <w:rsid w:val="00997EB7"/>
    <w:rsid w:val="009A63AD"/>
    <w:rsid w:val="009A69F3"/>
    <w:rsid w:val="009B0747"/>
    <w:rsid w:val="009B4EF2"/>
    <w:rsid w:val="009C0C12"/>
    <w:rsid w:val="009F072C"/>
    <w:rsid w:val="009F1DA4"/>
    <w:rsid w:val="009F38AB"/>
    <w:rsid w:val="009F61C9"/>
    <w:rsid w:val="00A371BC"/>
    <w:rsid w:val="00A42A69"/>
    <w:rsid w:val="00A4779D"/>
    <w:rsid w:val="00A47806"/>
    <w:rsid w:val="00A47DC5"/>
    <w:rsid w:val="00A544B1"/>
    <w:rsid w:val="00A56526"/>
    <w:rsid w:val="00A67ED9"/>
    <w:rsid w:val="00A70700"/>
    <w:rsid w:val="00A81FC2"/>
    <w:rsid w:val="00AA0CFD"/>
    <w:rsid w:val="00AA14C3"/>
    <w:rsid w:val="00AA4BD3"/>
    <w:rsid w:val="00AB1E70"/>
    <w:rsid w:val="00AB41CC"/>
    <w:rsid w:val="00AB6CDF"/>
    <w:rsid w:val="00AD1763"/>
    <w:rsid w:val="00AD51AA"/>
    <w:rsid w:val="00AE299C"/>
    <w:rsid w:val="00AE7B23"/>
    <w:rsid w:val="00B02C11"/>
    <w:rsid w:val="00B05300"/>
    <w:rsid w:val="00B05E4D"/>
    <w:rsid w:val="00B313E1"/>
    <w:rsid w:val="00B72B9E"/>
    <w:rsid w:val="00B831BB"/>
    <w:rsid w:val="00B84222"/>
    <w:rsid w:val="00B90A11"/>
    <w:rsid w:val="00BA1536"/>
    <w:rsid w:val="00BA55D6"/>
    <w:rsid w:val="00BB276E"/>
    <w:rsid w:val="00BB3862"/>
    <w:rsid w:val="00BD1425"/>
    <w:rsid w:val="00BD2F6F"/>
    <w:rsid w:val="00BD3588"/>
    <w:rsid w:val="00BE49A3"/>
    <w:rsid w:val="00BF1633"/>
    <w:rsid w:val="00C044BB"/>
    <w:rsid w:val="00C0655A"/>
    <w:rsid w:val="00C0701D"/>
    <w:rsid w:val="00C131C0"/>
    <w:rsid w:val="00C2004A"/>
    <w:rsid w:val="00C20FFA"/>
    <w:rsid w:val="00C27AFD"/>
    <w:rsid w:val="00C3691A"/>
    <w:rsid w:val="00C5614D"/>
    <w:rsid w:val="00C57F37"/>
    <w:rsid w:val="00C673BA"/>
    <w:rsid w:val="00C94574"/>
    <w:rsid w:val="00CB1D8C"/>
    <w:rsid w:val="00CB2D70"/>
    <w:rsid w:val="00CC057A"/>
    <w:rsid w:val="00CC4892"/>
    <w:rsid w:val="00CC70E2"/>
    <w:rsid w:val="00CC7DA6"/>
    <w:rsid w:val="00CE12C6"/>
    <w:rsid w:val="00CE2A12"/>
    <w:rsid w:val="00CE4A47"/>
    <w:rsid w:val="00CF0645"/>
    <w:rsid w:val="00CF09C5"/>
    <w:rsid w:val="00D00EB9"/>
    <w:rsid w:val="00D023DD"/>
    <w:rsid w:val="00D02BC6"/>
    <w:rsid w:val="00D0712B"/>
    <w:rsid w:val="00D16DD8"/>
    <w:rsid w:val="00D200F0"/>
    <w:rsid w:val="00D265CF"/>
    <w:rsid w:val="00D334B3"/>
    <w:rsid w:val="00D35A82"/>
    <w:rsid w:val="00D464F1"/>
    <w:rsid w:val="00D61B53"/>
    <w:rsid w:val="00D64A19"/>
    <w:rsid w:val="00D6738B"/>
    <w:rsid w:val="00D7504F"/>
    <w:rsid w:val="00D75C4D"/>
    <w:rsid w:val="00D80CF1"/>
    <w:rsid w:val="00D83906"/>
    <w:rsid w:val="00D929D8"/>
    <w:rsid w:val="00DA1A91"/>
    <w:rsid w:val="00DA1DEC"/>
    <w:rsid w:val="00DB2ADA"/>
    <w:rsid w:val="00DB4B47"/>
    <w:rsid w:val="00DC4E52"/>
    <w:rsid w:val="00DF372C"/>
    <w:rsid w:val="00DF5CBF"/>
    <w:rsid w:val="00DF7B4A"/>
    <w:rsid w:val="00E2062B"/>
    <w:rsid w:val="00E37769"/>
    <w:rsid w:val="00E445DB"/>
    <w:rsid w:val="00E46BF4"/>
    <w:rsid w:val="00E63585"/>
    <w:rsid w:val="00E67C67"/>
    <w:rsid w:val="00E75021"/>
    <w:rsid w:val="00E82E6F"/>
    <w:rsid w:val="00E85945"/>
    <w:rsid w:val="00E949FC"/>
    <w:rsid w:val="00E95462"/>
    <w:rsid w:val="00EA0B88"/>
    <w:rsid w:val="00EA1DF3"/>
    <w:rsid w:val="00EC3CEE"/>
    <w:rsid w:val="00EC78A8"/>
    <w:rsid w:val="00ED38BF"/>
    <w:rsid w:val="00ED7E76"/>
    <w:rsid w:val="00EE1767"/>
    <w:rsid w:val="00EE5DB3"/>
    <w:rsid w:val="00EE7AC2"/>
    <w:rsid w:val="00EF2DE0"/>
    <w:rsid w:val="00EF3CA6"/>
    <w:rsid w:val="00F02D2D"/>
    <w:rsid w:val="00F04893"/>
    <w:rsid w:val="00F10081"/>
    <w:rsid w:val="00F11824"/>
    <w:rsid w:val="00F11F73"/>
    <w:rsid w:val="00F12E70"/>
    <w:rsid w:val="00F133F8"/>
    <w:rsid w:val="00F21678"/>
    <w:rsid w:val="00F305B0"/>
    <w:rsid w:val="00F34798"/>
    <w:rsid w:val="00F37CA2"/>
    <w:rsid w:val="00F476AF"/>
    <w:rsid w:val="00F5286D"/>
    <w:rsid w:val="00F54B1A"/>
    <w:rsid w:val="00F579FA"/>
    <w:rsid w:val="00F60D5C"/>
    <w:rsid w:val="00F61C34"/>
    <w:rsid w:val="00F634A3"/>
    <w:rsid w:val="00F639E6"/>
    <w:rsid w:val="00F65ABD"/>
    <w:rsid w:val="00F66BA6"/>
    <w:rsid w:val="00F81B39"/>
    <w:rsid w:val="00FB0D66"/>
    <w:rsid w:val="00FB38F0"/>
    <w:rsid w:val="00FB6043"/>
    <w:rsid w:val="00FC09F1"/>
    <w:rsid w:val="00FC33EE"/>
    <w:rsid w:val="00FC34AF"/>
    <w:rsid w:val="00FC6070"/>
    <w:rsid w:val="00FD2506"/>
    <w:rsid w:val="00FE0994"/>
    <w:rsid w:val="00FE488C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#f9ebf7" strokecolor="#fcf"/>
    </o:shapedefaults>
    <o:shapelayout v:ext="edit">
      <o:idmap v:ext="edit" data="2"/>
    </o:shapelayout>
  </w:shapeDefaults>
  <w:decimalSymbol w:val="."/>
  <w:listSeparator w:val=","/>
  <w14:docId w14:val="1F1FF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3497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FB6043"/>
    <w:pPr>
      <w:jc w:val="center"/>
    </w:pPr>
    <w:rPr>
      <w:rFonts w:ascii="Century"/>
      <w:kern w:val="2"/>
    </w:rPr>
  </w:style>
  <w:style w:type="paragraph" w:styleId="a8">
    <w:name w:val="Date"/>
    <w:basedOn w:val="a"/>
    <w:next w:val="a"/>
    <w:link w:val="a9"/>
    <w:rsid w:val="00FB6043"/>
    <w:rPr>
      <w:rFonts w:ascii="Century"/>
      <w:kern w:val="2"/>
    </w:rPr>
  </w:style>
  <w:style w:type="paragraph" w:customStyle="1" w:styleId="1">
    <w:name w:val="ｽﾀｲﾙ1"/>
    <w:basedOn w:val="a"/>
    <w:rsid w:val="00FB6043"/>
    <w:pPr>
      <w:wordWrap w:val="0"/>
      <w:autoSpaceDE w:val="0"/>
      <w:autoSpaceDN w:val="0"/>
      <w:adjustRightInd w:val="0"/>
      <w:textAlignment w:val="center"/>
    </w:pPr>
    <w:rPr>
      <w:kern w:val="2"/>
      <w:sz w:val="21"/>
      <w:szCs w:val="20"/>
    </w:rPr>
  </w:style>
  <w:style w:type="paragraph" w:styleId="aa">
    <w:name w:val="Closing"/>
    <w:basedOn w:val="a"/>
    <w:rsid w:val="008A2C1D"/>
    <w:pPr>
      <w:jc w:val="right"/>
    </w:pPr>
    <w:rPr>
      <w:rFonts w:ascii="Century"/>
      <w:kern w:val="2"/>
    </w:rPr>
  </w:style>
  <w:style w:type="character" w:customStyle="1" w:styleId="a9">
    <w:name w:val="日付 (文字)"/>
    <w:link w:val="a8"/>
    <w:rsid w:val="00BA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西尾市自主防災会運営費補助金交付要綱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2026-01-14T02:42:00Z</cp:lastPrinted>
  <dcterms:created xsi:type="dcterms:W3CDTF">2026-04-20T03:35:00Z</dcterms:created>
  <dcterms:modified xsi:type="dcterms:W3CDTF">2026-04-23T09:22:00Z</dcterms:modified>
</cp:coreProperties>
</file>