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C748F" w14:textId="77777777" w:rsidR="00C56832" w:rsidRPr="0006402E" w:rsidRDefault="00C05593" w:rsidP="00C56832">
      <w:pPr>
        <w:jc w:val="center"/>
        <w:rPr>
          <w:rFonts w:ascii="ＭＳ 明朝" w:hAnsi="ＭＳ 明朝"/>
          <w:b/>
          <w:kern w:val="0"/>
          <w:sz w:val="28"/>
          <w:szCs w:val="28"/>
        </w:rPr>
      </w:pPr>
      <w:r w:rsidRPr="00361237">
        <w:rPr>
          <w:rFonts w:ascii="ＭＳ 明朝" w:hAnsi="ＭＳ 明朝" w:hint="eastAsia"/>
          <w:b/>
          <w:spacing w:val="48"/>
          <w:kern w:val="0"/>
          <w:sz w:val="28"/>
          <w:szCs w:val="28"/>
          <w:fitText w:val="4060" w:id="-999985920"/>
        </w:rPr>
        <w:t>防災資機材等整備計画</w:t>
      </w:r>
      <w:r w:rsidRPr="00361237">
        <w:rPr>
          <w:rFonts w:ascii="ＭＳ 明朝" w:hAnsi="ＭＳ 明朝" w:hint="eastAsia"/>
          <w:b/>
          <w:spacing w:val="4"/>
          <w:kern w:val="0"/>
          <w:sz w:val="28"/>
          <w:szCs w:val="28"/>
          <w:fitText w:val="4060" w:id="-999985920"/>
        </w:rPr>
        <w:t>書</w:t>
      </w:r>
    </w:p>
    <w:p w14:paraId="68A05C20" w14:textId="77777777" w:rsidR="004B4F0C" w:rsidRDefault="004B4F0C" w:rsidP="004B4F0C">
      <w:pPr>
        <w:ind w:right="960"/>
        <w:rPr>
          <w:sz w:val="24"/>
        </w:rPr>
      </w:pPr>
      <w:r>
        <w:rPr>
          <w:rFonts w:hint="eastAsia"/>
          <w:sz w:val="24"/>
        </w:rPr>
        <w:t>（宛先）西尾市長</w:t>
      </w:r>
    </w:p>
    <w:p w14:paraId="6AFB3115" w14:textId="77777777" w:rsidR="004B4F0C" w:rsidRPr="00033BB4" w:rsidRDefault="004B4F0C" w:rsidP="001F6B25">
      <w:pPr>
        <w:ind w:firstLineChars="1000" w:firstLine="2400"/>
        <w:rPr>
          <w:color w:val="000000"/>
          <w:sz w:val="24"/>
          <w:u w:val="single" w:color="D9D9D9"/>
        </w:rPr>
      </w:pPr>
      <w:r>
        <w:rPr>
          <w:rFonts w:hint="eastAsia"/>
          <w:sz w:val="24"/>
        </w:rPr>
        <w:t xml:space="preserve">届出者　</w:t>
      </w:r>
      <w:r w:rsidRPr="00815F35">
        <w:rPr>
          <w:rFonts w:hint="eastAsia"/>
          <w:b/>
          <w:color w:val="000000"/>
          <w:sz w:val="24"/>
        </w:rPr>
        <w:t>団体</w:t>
      </w:r>
      <w:r w:rsidRPr="00BF57A7">
        <w:rPr>
          <w:rFonts w:hint="eastAsia"/>
          <w:b/>
          <w:color w:val="000000"/>
          <w:sz w:val="24"/>
        </w:rPr>
        <w:t>名</w:t>
      </w:r>
      <w:r w:rsidRPr="00BF57A7">
        <w:rPr>
          <w:rFonts w:hint="eastAsia"/>
          <w:color w:val="000000"/>
          <w:sz w:val="24"/>
        </w:rPr>
        <w:t xml:space="preserve">　</w:t>
      </w:r>
      <w:r w:rsidRPr="00BF57A7">
        <w:rPr>
          <w:rFonts w:hint="eastAsia"/>
          <w:b/>
          <w:color w:val="000000"/>
          <w:sz w:val="24"/>
          <w:u w:val="single" w:color="D9D9D9"/>
          <w:shd w:val="clear" w:color="auto" w:fill="E2F5DB"/>
        </w:rPr>
        <w:t xml:space="preserve">　　</w:t>
      </w:r>
      <w:r w:rsidR="006F63B9" w:rsidRPr="00BF57A7">
        <w:rPr>
          <w:rFonts w:hint="eastAsia"/>
          <w:b/>
          <w:color w:val="000000"/>
          <w:sz w:val="24"/>
          <w:u w:val="single" w:color="D9D9D9"/>
          <w:shd w:val="clear" w:color="auto" w:fill="E2F5DB"/>
        </w:rPr>
        <w:t xml:space="preserve">　</w:t>
      </w:r>
      <w:r w:rsidRPr="00BF57A7">
        <w:rPr>
          <w:rFonts w:hint="eastAsia"/>
          <w:b/>
          <w:color w:val="000000"/>
          <w:sz w:val="24"/>
          <w:u w:val="single" w:color="D9D9D9"/>
          <w:shd w:val="clear" w:color="auto" w:fill="E2F5DB"/>
        </w:rPr>
        <w:t xml:space="preserve">　</w:t>
      </w:r>
      <w:r w:rsidR="00BC5C70" w:rsidRPr="00BF57A7">
        <w:rPr>
          <w:rFonts w:hint="eastAsia"/>
          <w:b/>
          <w:color w:val="000000"/>
          <w:sz w:val="24"/>
          <w:u w:val="single" w:color="D9D9D9"/>
          <w:shd w:val="clear" w:color="auto" w:fill="E2F5DB"/>
        </w:rPr>
        <w:t xml:space="preserve">　</w:t>
      </w:r>
      <w:r w:rsidR="00F439D0" w:rsidRPr="00BF57A7">
        <w:rPr>
          <w:rFonts w:hint="eastAsia"/>
          <w:b/>
          <w:color w:val="000000"/>
          <w:sz w:val="24"/>
          <w:u w:val="single" w:color="D9D9D9"/>
          <w:shd w:val="clear" w:color="auto" w:fill="E2F5DB"/>
        </w:rPr>
        <w:t xml:space="preserve"> </w:t>
      </w:r>
      <w:r w:rsidR="00BC5C70" w:rsidRPr="00BF57A7">
        <w:rPr>
          <w:rFonts w:hint="eastAsia"/>
          <w:b/>
          <w:color w:val="000000"/>
          <w:sz w:val="24"/>
          <w:u w:val="single" w:color="D9D9D9"/>
          <w:shd w:val="clear" w:color="auto" w:fill="E2F5DB"/>
        </w:rPr>
        <w:t xml:space="preserve">　</w:t>
      </w:r>
      <w:r w:rsidRPr="00BF57A7">
        <w:rPr>
          <w:rFonts w:hint="eastAsia"/>
          <w:b/>
          <w:color w:val="000000"/>
          <w:sz w:val="24"/>
          <w:u w:val="single" w:color="D9D9D9"/>
          <w:shd w:val="clear" w:color="auto" w:fill="E2F5DB"/>
        </w:rPr>
        <w:t xml:space="preserve">　　</w:t>
      </w:r>
      <w:r w:rsidRPr="00BF57A7">
        <w:rPr>
          <w:rFonts w:hint="eastAsia"/>
          <w:b/>
          <w:color w:val="000000"/>
          <w:sz w:val="24"/>
        </w:rPr>
        <w:t>自主防災会</w:t>
      </w:r>
      <w:r w:rsidRPr="00BF57A7">
        <w:rPr>
          <w:rFonts w:hint="eastAsia"/>
          <w:color w:val="000000"/>
          <w:sz w:val="24"/>
        </w:rPr>
        <w:t>（</w:t>
      </w:r>
      <w:r w:rsidRPr="00BF57A7">
        <w:rPr>
          <w:rFonts w:hint="eastAsia"/>
          <w:b/>
          <w:color w:val="000000"/>
          <w:sz w:val="24"/>
          <w:u w:val="single" w:color="D9D9D9"/>
          <w:shd w:val="clear" w:color="auto" w:fill="E2F5DB"/>
        </w:rPr>
        <w:t xml:space="preserve">　　</w:t>
      </w:r>
      <w:r w:rsidR="00BC5C70" w:rsidRPr="00BF57A7">
        <w:rPr>
          <w:rFonts w:hint="eastAsia"/>
          <w:b/>
          <w:color w:val="000000"/>
          <w:sz w:val="24"/>
          <w:u w:val="single" w:color="D9D9D9"/>
          <w:shd w:val="clear" w:color="auto" w:fill="E2F5DB"/>
        </w:rPr>
        <w:t xml:space="preserve">　</w:t>
      </w:r>
      <w:r w:rsidR="00F439D0" w:rsidRPr="00BF57A7">
        <w:rPr>
          <w:rFonts w:hint="eastAsia"/>
          <w:b/>
          <w:color w:val="000000"/>
          <w:sz w:val="24"/>
          <w:u w:val="single" w:color="D9D9D9"/>
          <w:shd w:val="clear" w:color="auto" w:fill="E2F5DB"/>
        </w:rPr>
        <w:t xml:space="preserve"> </w:t>
      </w:r>
      <w:r w:rsidRPr="00BF57A7">
        <w:rPr>
          <w:rFonts w:hint="eastAsia"/>
          <w:b/>
          <w:color w:val="000000"/>
          <w:sz w:val="24"/>
          <w:u w:val="single" w:color="D9D9D9"/>
          <w:shd w:val="clear" w:color="auto" w:fill="E2F5DB"/>
        </w:rPr>
        <w:t xml:space="preserve">　</w:t>
      </w:r>
      <w:r w:rsidR="006F63B9" w:rsidRPr="00BF57A7">
        <w:rPr>
          <w:rFonts w:hint="eastAsia"/>
          <w:b/>
          <w:color w:val="000000"/>
          <w:sz w:val="24"/>
          <w:u w:val="single" w:color="D9D9D9"/>
          <w:shd w:val="clear" w:color="auto" w:fill="E2F5DB"/>
        </w:rPr>
        <w:t xml:space="preserve">　</w:t>
      </w:r>
      <w:r w:rsidRPr="00BF57A7">
        <w:rPr>
          <w:rFonts w:hint="eastAsia"/>
          <w:b/>
          <w:color w:val="000000"/>
          <w:sz w:val="20"/>
          <w:szCs w:val="20"/>
        </w:rPr>
        <w:t>校</w:t>
      </w:r>
      <w:r w:rsidRPr="00815F35">
        <w:rPr>
          <w:rFonts w:hint="eastAsia"/>
          <w:b/>
          <w:color w:val="000000"/>
          <w:sz w:val="20"/>
          <w:szCs w:val="20"/>
        </w:rPr>
        <w:t>区</w:t>
      </w:r>
      <w:r w:rsidRPr="00BC5C70">
        <w:rPr>
          <w:rFonts w:hint="eastAsia"/>
          <w:color w:val="000000"/>
          <w:sz w:val="24"/>
        </w:rPr>
        <w:t>）</w:t>
      </w:r>
    </w:p>
    <w:tbl>
      <w:tblPr>
        <w:tblW w:w="10349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872"/>
        <w:gridCol w:w="1112"/>
        <w:gridCol w:w="1418"/>
        <w:gridCol w:w="2835"/>
        <w:gridCol w:w="1134"/>
        <w:gridCol w:w="2410"/>
      </w:tblGrid>
      <w:tr w:rsidR="00252C1D" w:rsidRPr="00033BB4" w14:paraId="3712CEC4" w14:textId="77777777" w:rsidTr="00BF57A7">
        <w:trPr>
          <w:trHeight w:val="592"/>
        </w:trPr>
        <w:tc>
          <w:tcPr>
            <w:tcW w:w="14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96DD54" w14:textId="77777777" w:rsidR="00252C1D" w:rsidRPr="00AD40FC" w:rsidRDefault="00252C1D" w:rsidP="00101E4D">
            <w:pPr>
              <w:jc w:val="center"/>
              <w:rPr>
                <w:b/>
                <w:color w:val="000000"/>
                <w:sz w:val="24"/>
              </w:rPr>
            </w:pPr>
            <w:r w:rsidRPr="00AD40FC">
              <w:rPr>
                <w:rFonts w:hint="eastAsia"/>
                <w:b/>
                <w:color w:val="000000"/>
                <w:sz w:val="24"/>
              </w:rPr>
              <w:t>整備目的</w:t>
            </w:r>
            <w:r w:rsidR="007368E9">
              <w:rPr>
                <w:rFonts w:hint="eastAsia"/>
                <w:b/>
                <w:color w:val="000000"/>
                <w:sz w:val="24"/>
              </w:rPr>
              <w:t>と</w:t>
            </w:r>
            <w:r w:rsidRPr="00AD40FC">
              <w:rPr>
                <w:rFonts w:hint="eastAsia"/>
                <w:b/>
                <w:color w:val="000000"/>
                <w:sz w:val="24"/>
              </w:rPr>
              <w:t>整備効果</w:t>
            </w:r>
          </w:p>
          <w:p w14:paraId="53B5AC2B" w14:textId="77777777" w:rsidR="00252C1D" w:rsidRPr="004E0EFC" w:rsidRDefault="00252C1D" w:rsidP="00101E4D">
            <w:pPr>
              <w:jc w:val="center"/>
              <w:rPr>
                <w:color w:val="000000"/>
                <w:sz w:val="18"/>
                <w:szCs w:val="18"/>
              </w:rPr>
            </w:pPr>
            <w:r w:rsidRPr="004E0EFC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FE7BFC">
              <w:rPr>
                <w:rFonts w:hint="eastAsia"/>
                <w:color w:val="FF0000"/>
                <w:sz w:val="18"/>
                <w:szCs w:val="18"/>
              </w:rPr>
              <w:t>必要な理由</w:t>
            </w:r>
            <w:r w:rsidRPr="004E0EFC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8909" w:type="dxa"/>
            <w:gridSpan w:val="5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6A6A6"/>
            <w:vAlign w:val="center"/>
          </w:tcPr>
          <w:p w14:paraId="7B9AC07D" w14:textId="3944E99E" w:rsidR="00F46D5A" w:rsidRPr="008858A7" w:rsidRDefault="006F63B9" w:rsidP="00252C1D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18"/>
                <w:szCs w:val="18"/>
              </w:rPr>
            </w:pPr>
            <w:r w:rsidRPr="008858A7"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18"/>
                <w:szCs w:val="18"/>
              </w:rPr>
              <w:t xml:space="preserve">記入例　</w:t>
            </w:r>
            <w:r w:rsidR="00BF57A7"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18"/>
                <w:szCs w:val="18"/>
              </w:rPr>
              <w:t>「</w:t>
            </w:r>
            <w:r w:rsidR="00252C1D" w:rsidRPr="008858A7"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18"/>
                <w:szCs w:val="18"/>
              </w:rPr>
              <w:t>火災時の初期消火に備えて消火器を整備する。</w:t>
            </w:r>
            <w:r w:rsidR="00BF57A7"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18"/>
                <w:szCs w:val="18"/>
              </w:rPr>
              <w:t>」</w:t>
            </w:r>
            <w:r w:rsidR="008858A7"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18"/>
                <w:szCs w:val="18"/>
              </w:rPr>
              <w:t xml:space="preserve">　</w:t>
            </w:r>
            <w:r w:rsidR="00BF57A7"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18"/>
                <w:szCs w:val="18"/>
              </w:rPr>
              <w:t>「</w:t>
            </w:r>
            <w:r w:rsidR="008858A7"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18"/>
                <w:szCs w:val="18"/>
              </w:rPr>
              <w:t>災害時の断水に備えて保存水を備蓄する。</w:t>
            </w:r>
            <w:r w:rsidR="00BF57A7"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18"/>
                <w:szCs w:val="18"/>
              </w:rPr>
              <w:t>」</w:t>
            </w:r>
          </w:p>
          <w:p w14:paraId="7AD77790" w14:textId="77777777" w:rsidR="00252C1D" w:rsidRPr="001C476D" w:rsidRDefault="00BF57A7" w:rsidP="006F63B9">
            <w:pPr>
              <w:ind w:firstLineChars="400" w:firstLine="723"/>
              <w:jc w:val="left"/>
              <w:rPr>
                <w:rFonts w:ascii="ＭＳ 明朝" w:hAnsi="ＭＳ 明朝"/>
                <w:color w:val="80808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18"/>
                <w:szCs w:val="18"/>
              </w:rPr>
              <w:t>「</w:t>
            </w:r>
            <w:r w:rsidR="00252C1D" w:rsidRPr="008858A7"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18"/>
                <w:szCs w:val="18"/>
              </w:rPr>
              <w:t>パソコンなどの情報収集機器の電源確保のため、ガス</w:t>
            </w:r>
            <w:r w:rsidR="00F46D5A" w:rsidRPr="008858A7"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18"/>
                <w:szCs w:val="18"/>
              </w:rPr>
              <w:t>発電機を整備する。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18"/>
                <w:szCs w:val="18"/>
              </w:rPr>
              <w:t>」</w:t>
            </w:r>
          </w:p>
        </w:tc>
      </w:tr>
      <w:tr w:rsidR="00252C1D" w:rsidRPr="00033BB4" w14:paraId="22C1B10B" w14:textId="77777777" w:rsidTr="00BF57A7">
        <w:trPr>
          <w:trHeight w:val="749"/>
        </w:trPr>
        <w:tc>
          <w:tcPr>
            <w:tcW w:w="14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7930DFE" w14:textId="77777777" w:rsidR="00252C1D" w:rsidRDefault="00252C1D" w:rsidP="00101E4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909" w:type="dxa"/>
            <w:gridSpan w:val="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E2F5DB"/>
            <w:vAlign w:val="center"/>
          </w:tcPr>
          <w:p w14:paraId="0F8CAC7B" w14:textId="77777777" w:rsidR="008858A7" w:rsidRPr="009D2DA1" w:rsidRDefault="008858A7" w:rsidP="00252C1D">
            <w:pPr>
              <w:jc w:val="left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</w:tr>
      <w:tr w:rsidR="00101E4D" w:rsidRPr="00033BB4" w14:paraId="5692A325" w14:textId="77777777" w:rsidTr="009D2DA1">
        <w:trPr>
          <w:trHeight w:val="734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B1BBF9" w14:textId="77777777" w:rsidR="00101E4D" w:rsidRPr="00AD40FC" w:rsidRDefault="00101E4D" w:rsidP="00101E4D">
            <w:pPr>
              <w:jc w:val="center"/>
              <w:rPr>
                <w:b/>
                <w:color w:val="000000"/>
                <w:kern w:val="0"/>
                <w:sz w:val="24"/>
              </w:rPr>
            </w:pPr>
            <w:r w:rsidRPr="00AD40FC">
              <w:rPr>
                <w:rFonts w:hint="eastAsia"/>
                <w:b/>
                <w:color w:val="000000"/>
                <w:kern w:val="0"/>
                <w:sz w:val="24"/>
              </w:rPr>
              <w:t>整備場所</w:t>
            </w:r>
          </w:p>
          <w:p w14:paraId="6C853C83" w14:textId="77777777" w:rsidR="00AD40FC" w:rsidRPr="00AD40FC" w:rsidRDefault="00AD40FC" w:rsidP="00101E4D">
            <w:pPr>
              <w:jc w:val="center"/>
              <w:rPr>
                <w:color w:val="000000"/>
                <w:sz w:val="18"/>
                <w:szCs w:val="18"/>
              </w:rPr>
            </w:pPr>
            <w:r w:rsidRPr="00AD40FC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FE7BFC">
              <w:rPr>
                <w:rFonts w:hint="eastAsia"/>
                <w:color w:val="FF0000"/>
                <w:sz w:val="18"/>
                <w:szCs w:val="18"/>
              </w:rPr>
              <w:t>配置場所</w:t>
            </w:r>
            <w:r w:rsidRPr="00AD40FC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8909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F4D93" w14:textId="77777777" w:rsidR="00101E4D" w:rsidRDefault="00FE7BFC" w:rsidP="00101E4D">
            <w:pPr>
              <w:ind w:left="241" w:hangingChars="100" w:hanging="241"/>
              <w:rPr>
                <w:rFonts w:ascii="ＭＳ 明朝" w:hAnsi="ＭＳ 明朝"/>
                <w:color w:val="000000"/>
                <w:sz w:val="24"/>
              </w:rPr>
            </w:pPr>
            <w:r w:rsidRPr="009D2DA1">
              <w:rPr>
                <w:rFonts w:ascii="ＭＳ 明朝" w:hAnsi="ＭＳ 明朝"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自主防災会防災器具庫内　　</w:t>
            </w:r>
            <w:r w:rsidRPr="009D2DA1">
              <w:rPr>
                <w:rFonts w:ascii="ＭＳ 明朝" w:hAnsi="ＭＳ 明朝"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="009D2DA1">
              <w:rPr>
                <w:rFonts w:ascii="ＭＳ 明朝" w:hAnsi="ＭＳ 明朝" w:hint="eastAsia"/>
                <w:color w:val="000000"/>
                <w:sz w:val="24"/>
              </w:rPr>
              <w:t>自主防災会管理の設置場所（　　　　　　　　）</w:t>
            </w:r>
          </w:p>
          <w:p w14:paraId="1EFFCE1B" w14:textId="77777777" w:rsidR="00FE7BFC" w:rsidRPr="00033BB4" w:rsidRDefault="009D2DA1" w:rsidP="00101E4D">
            <w:pPr>
              <w:ind w:left="241" w:hangingChars="100" w:hanging="241"/>
              <w:rPr>
                <w:rFonts w:ascii="ＭＳ 明朝" w:hAnsi="ＭＳ 明朝"/>
                <w:color w:val="000000"/>
                <w:sz w:val="24"/>
              </w:rPr>
            </w:pPr>
            <w:r w:rsidRPr="009D2DA1">
              <w:rPr>
                <w:rFonts w:ascii="ＭＳ 明朝" w:hAnsi="ＭＳ 明朝"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>
              <w:rPr>
                <w:rFonts w:ascii="ＭＳ 明朝" w:hAnsi="ＭＳ 明朝" w:hint="eastAsia"/>
                <w:color w:val="000000"/>
                <w:sz w:val="24"/>
              </w:rPr>
              <w:t>その他</w:t>
            </w:r>
            <w:r w:rsidRPr="007C4855">
              <w:rPr>
                <w:rFonts w:ascii="ＭＳ 明朝" w:hAnsi="ＭＳ 明朝" w:hint="eastAsia"/>
                <w:color w:val="000000"/>
                <w:sz w:val="16"/>
                <w:szCs w:val="16"/>
                <w:u w:val="single" w:color="A6A6A6"/>
              </w:rPr>
              <w:t xml:space="preserve">　公民館・集会所名等</w:t>
            </w:r>
            <w:r w:rsidRPr="007C4855">
              <w:rPr>
                <w:rFonts w:ascii="ＭＳ 明朝" w:hAnsi="ＭＳ 明朝" w:hint="eastAsia"/>
                <w:color w:val="000000"/>
                <w:sz w:val="24"/>
                <w:u w:val="single" w:color="A6A6A6"/>
              </w:rPr>
              <w:t xml:space="preserve">　　　　　　　　　　　　　　　　　　　　　　　　　　</w:t>
            </w:r>
          </w:p>
        </w:tc>
      </w:tr>
      <w:tr w:rsidR="00A141F8" w:rsidRPr="00033BB4" w14:paraId="37EC318F" w14:textId="77777777" w:rsidTr="001F6B25">
        <w:trPr>
          <w:trHeight w:val="688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89AB44" w14:textId="77777777" w:rsidR="00A141F8" w:rsidRPr="00AD40FC" w:rsidRDefault="00A141F8" w:rsidP="00F570DB">
            <w:pPr>
              <w:jc w:val="center"/>
              <w:rPr>
                <w:b/>
                <w:color w:val="000000"/>
                <w:kern w:val="0"/>
                <w:sz w:val="24"/>
              </w:rPr>
            </w:pPr>
            <w:r w:rsidRPr="00AD40FC">
              <w:rPr>
                <w:rFonts w:hint="eastAsia"/>
                <w:b/>
                <w:color w:val="000000"/>
                <w:kern w:val="0"/>
                <w:sz w:val="24"/>
              </w:rPr>
              <w:t>整備時期</w:t>
            </w:r>
          </w:p>
        </w:tc>
        <w:tc>
          <w:tcPr>
            <w:tcW w:w="8909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C2DF7" w14:textId="77777777" w:rsidR="00BF57A7" w:rsidRDefault="00B81546" w:rsidP="00284F02">
            <w:pPr>
              <w:ind w:left="240" w:hangingChars="100" w:hanging="240"/>
              <w:rPr>
                <w:rFonts w:ascii="ＭＳ 明朝" w:hAnsi="ＭＳ 明朝"/>
                <w:color w:val="000000"/>
                <w:szCs w:val="21"/>
              </w:rPr>
            </w:pPr>
            <w:r w:rsidRPr="00390C01">
              <w:rPr>
                <w:rFonts w:ascii="ＭＳ 明朝" w:hAnsi="ＭＳ 明朝" w:hint="eastAsia"/>
                <w:color w:val="000000"/>
                <w:sz w:val="24"/>
              </w:rPr>
              <w:t>今年度</w:t>
            </w:r>
            <w:r w:rsidRPr="00BF57A7">
              <w:rPr>
                <w:rFonts w:ascii="ＭＳ 明朝" w:hAnsi="ＭＳ 明朝" w:hint="eastAsia"/>
                <w:color w:val="000000"/>
                <w:sz w:val="24"/>
                <w:u w:val="single" w:color="A6A6A6"/>
                <w:shd w:val="clear" w:color="auto" w:fill="E2F5DB"/>
              </w:rPr>
              <w:t xml:space="preserve">　</w:t>
            </w:r>
            <w:r w:rsidR="00284F02" w:rsidRPr="00BF57A7">
              <w:rPr>
                <w:rFonts w:ascii="ＭＳ 明朝" w:hAnsi="ＭＳ 明朝" w:hint="eastAsia"/>
                <w:color w:val="000000"/>
                <w:sz w:val="24"/>
                <w:u w:val="single" w:color="A6A6A6"/>
                <w:shd w:val="clear" w:color="auto" w:fill="E2F5DB"/>
              </w:rPr>
              <w:t xml:space="preserve"> </w:t>
            </w:r>
            <w:r w:rsidR="00390C01" w:rsidRPr="00BF57A7">
              <w:rPr>
                <w:rFonts w:ascii="ＭＳ 明朝" w:hAnsi="ＭＳ 明朝" w:hint="eastAsia"/>
                <w:color w:val="000000"/>
                <w:sz w:val="24"/>
                <w:u w:val="single" w:color="A6A6A6"/>
                <w:shd w:val="clear" w:color="auto" w:fill="E2F5DB"/>
              </w:rPr>
              <w:t xml:space="preserve"> </w:t>
            </w:r>
            <w:r w:rsidR="00284F02" w:rsidRPr="00BF57A7">
              <w:rPr>
                <w:rFonts w:ascii="ＭＳ 明朝" w:hAnsi="ＭＳ 明朝"/>
                <w:color w:val="000000"/>
                <w:sz w:val="24"/>
                <w:u w:val="single" w:color="A6A6A6"/>
                <w:shd w:val="clear" w:color="auto" w:fill="E2F5DB"/>
              </w:rPr>
              <w:t xml:space="preserve"> </w:t>
            </w:r>
            <w:r w:rsidR="00A141F8" w:rsidRPr="00101E4D">
              <w:rPr>
                <w:rFonts w:ascii="ＭＳ 明朝" w:hAnsi="ＭＳ 明朝" w:hint="eastAsia"/>
                <w:color w:val="000000"/>
                <w:sz w:val="24"/>
              </w:rPr>
              <w:t>月</w:t>
            </w:r>
            <w:r w:rsidR="00BF57A7">
              <w:rPr>
                <w:rFonts w:ascii="ＭＳ 明朝" w:hAnsi="ＭＳ 明朝" w:hint="eastAsia"/>
                <w:color w:val="000000"/>
                <w:sz w:val="24"/>
              </w:rPr>
              <w:t>まで</w:t>
            </w:r>
            <w:r w:rsidR="00A141F8" w:rsidRPr="00390C01">
              <w:rPr>
                <w:rFonts w:ascii="ＭＳ 明朝" w:hAnsi="ＭＳ 明朝" w:hint="eastAsia"/>
                <w:color w:val="000000"/>
                <w:sz w:val="20"/>
                <w:szCs w:val="20"/>
              </w:rPr>
              <w:t>に</w:t>
            </w:r>
            <w:r w:rsidR="00A141F8" w:rsidRPr="00390C01">
              <w:rPr>
                <w:rFonts w:ascii="ＭＳ 明朝" w:hAnsi="ＭＳ 明朝" w:hint="eastAsia"/>
                <w:color w:val="000000"/>
                <w:szCs w:val="21"/>
              </w:rPr>
              <w:t>整備</w:t>
            </w:r>
          </w:p>
          <w:p w14:paraId="64FC2389" w14:textId="77777777" w:rsidR="00A141F8" w:rsidRPr="00033BB4" w:rsidRDefault="00F54F0A" w:rsidP="00284F02">
            <w:pPr>
              <w:ind w:left="241" w:hangingChars="100" w:hanging="241"/>
              <w:rPr>
                <w:rFonts w:ascii="ＭＳ 明朝" w:hAnsi="ＭＳ 明朝"/>
                <w:color w:val="000000"/>
                <w:sz w:val="24"/>
              </w:rPr>
            </w:pPr>
            <w:r w:rsidRPr="00F54F0A">
              <w:rPr>
                <w:rFonts w:ascii="ＭＳ 明朝" w:hAnsi="ＭＳ 明朝" w:hint="eastAsia"/>
                <w:b/>
                <w:bCs/>
                <w:color w:val="000000"/>
                <w:sz w:val="24"/>
                <w:shd w:val="clear" w:color="auto" w:fill="E2F5DB"/>
              </w:rPr>
              <w:t>□</w:t>
            </w:r>
            <w:r w:rsidR="00284F02" w:rsidRPr="00FE7BFC">
              <w:rPr>
                <w:rFonts w:ascii="ＭＳ 明朝" w:hAnsi="ＭＳ 明朝" w:hint="eastAsia"/>
                <w:b/>
                <w:bCs/>
                <w:color w:val="FF0000"/>
                <w:sz w:val="20"/>
                <w:szCs w:val="20"/>
                <w:u w:val="single"/>
              </w:rPr>
              <w:t>事業</w:t>
            </w:r>
            <w:r w:rsidR="001F6B25" w:rsidRPr="00FE7BFC">
              <w:rPr>
                <w:rFonts w:ascii="ＭＳ 明朝" w:hAnsi="ＭＳ 明朝" w:hint="eastAsia"/>
                <w:b/>
                <w:bCs/>
                <w:color w:val="FF0000"/>
                <w:sz w:val="20"/>
                <w:szCs w:val="20"/>
                <w:u w:val="single"/>
              </w:rPr>
              <w:t>完了</w:t>
            </w:r>
            <w:r w:rsidR="00423EAB" w:rsidRPr="00FE7BFC">
              <w:rPr>
                <w:rFonts w:ascii="ＭＳ 明朝" w:hAnsi="ＭＳ 明朝" w:hint="eastAsia"/>
                <w:b/>
                <w:bCs/>
                <w:color w:val="FF0000"/>
                <w:sz w:val="20"/>
                <w:szCs w:val="20"/>
                <w:u w:val="single"/>
              </w:rPr>
              <w:t>日</w:t>
            </w:r>
            <w:r w:rsidR="001F6B25" w:rsidRPr="00FE7BFC">
              <w:rPr>
                <w:rFonts w:ascii="ＭＳ 明朝" w:hAnsi="ＭＳ 明朝" w:hint="eastAsia"/>
                <w:b/>
                <w:bCs/>
                <w:color w:val="FF0000"/>
                <w:sz w:val="16"/>
                <w:szCs w:val="16"/>
                <w:u w:val="single"/>
              </w:rPr>
              <w:t>（領収書の日付）</w:t>
            </w:r>
            <w:r w:rsidR="00423EAB" w:rsidRPr="00FE7BFC">
              <w:rPr>
                <w:rFonts w:ascii="ＭＳ 明朝" w:hAnsi="ＭＳ 明朝" w:hint="eastAsia"/>
                <w:b/>
                <w:bCs/>
                <w:color w:val="FF0000"/>
                <w:sz w:val="20"/>
                <w:szCs w:val="20"/>
                <w:u w:val="single"/>
              </w:rPr>
              <w:t>から</w:t>
            </w:r>
            <w:r w:rsidRPr="00FE7BFC">
              <w:rPr>
                <w:rFonts w:ascii="ＭＳ 明朝" w:hAnsi="ＭＳ 明朝" w:hint="eastAsia"/>
                <w:b/>
                <w:bCs/>
                <w:color w:val="FF0000"/>
                <w:sz w:val="20"/>
                <w:szCs w:val="20"/>
                <w:u w:val="single"/>
              </w:rPr>
              <w:t>３０</w:t>
            </w:r>
            <w:r w:rsidR="00284F02" w:rsidRPr="00FE7BFC">
              <w:rPr>
                <w:rFonts w:ascii="ＭＳ 明朝" w:hAnsi="ＭＳ 明朝" w:hint="eastAsia"/>
                <w:b/>
                <w:bCs/>
                <w:color w:val="FF0000"/>
                <w:sz w:val="20"/>
                <w:szCs w:val="20"/>
                <w:u w:val="single"/>
              </w:rPr>
              <w:t>日以内</w:t>
            </w:r>
            <w:r w:rsidRPr="00F54F0A">
              <w:rPr>
                <w:rFonts w:ascii="ＭＳ 明朝" w:hAnsi="ＭＳ 明朝" w:hint="eastAsia"/>
                <w:color w:val="000000"/>
                <w:sz w:val="20"/>
                <w:szCs w:val="20"/>
              </w:rPr>
              <w:t>または申請年度の３月３１日のいずれか早い日にち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まで</w:t>
            </w:r>
            <w:r w:rsidR="00284F02" w:rsidRPr="00284F02">
              <w:rPr>
                <w:rFonts w:ascii="ＭＳ 明朝" w:hAnsi="ＭＳ 明朝" w:hint="eastAsia"/>
                <w:color w:val="000000"/>
                <w:sz w:val="20"/>
                <w:szCs w:val="20"/>
              </w:rPr>
              <w:t>に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補助金等</w:t>
            </w:r>
            <w:r w:rsidR="00BF57A7">
              <w:rPr>
                <w:rFonts w:ascii="ＭＳ 明朝" w:hAnsi="ＭＳ 明朝" w:hint="eastAsia"/>
                <w:color w:val="000000"/>
                <w:sz w:val="20"/>
                <w:szCs w:val="20"/>
              </w:rPr>
              <w:t>交付申請書兼実績報告書を</w:t>
            </w:r>
            <w:r w:rsidR="00BF57A7" w:rsidRPr="00BF57A7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  <w:u w:val="single"/>
              </w:rPr>
              <w:t>提出</w:t>
            </w:r>
            <w:r w:rsidR="00284F02">
              <w:rPr>
                <w:rFonts w:ascii="ＭＳ 明朝" w:hAnsi="ＭＳ 明朝" w:hint="eastAsia"/>
                <w:color w:val="000000"/>
                <w:sz w:val="20"/>
                <w:szCs w:val="20"/>
              </w:rPr>
              <w:t>します</w:t>
            </w:r>
            <w:r w:rsidR="00284F02" w:rsidRPr="00284F02">
              <w:rPr>
                <w:rFonts w:ascii="ＭＳ 明朝" w:hAnsi="ＭＳ 明朝" w:hint="eastAsia"/>
                <w:color w:val="000000"/>
                <w:sz w:val="20"/>
                <w:szCs w:val="20"/>
              </w:rPr>
              <w:t>）</w:t>
            </w:r>
          </w:p>
        </w:tc>
      </w:tr>
      <w:tr w:rsidR="00101E4D" w:rsidRPr="00033BB4" w14:paraId="66B90FAC" w14:textId="77777777" w:rsidTr="001F6B25">
        <w:trPr>
          <w:trHeight w:val="331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361F46" w14:textId="77777777" w:rsidR="00101E4D" w:rsidRDefault="00101E4D" w:rsidP="00F570D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C8F2" w14:textId="77777777" w:rsidR="00101E4D" w:rsidRPr="00FE7BFC" w:rsidRDefault="00273C51" w:rsidP="00045C73">
            <w:pPr>
              <w:ind w:left="220" w:hangingChars="100" w:hanging="220"/>
              <w:jc w:val="center"/>
              <w:rPr>
                <w:rFonts w:ascii="ＭＳ 明朝" w:hAnsi="ＭＳ 明朝"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項目</w:t>
            </w:r>
            <w:r w:rsidR="00101E4D" w:rsidRPr="00FE7BFC">
              <w:rPr>
                <w:rFonts w:ascii="ＭＳ 明朝" w:hAnsi="ＭＳ 明朝" w:hint="eastAsia"/>
                <w:color w:val="FF0000"/>
                <w:sz w:val="22"/>
                <w:szCs w:val="22"/>
              </w:rPr>
              <w:t>№</w:t>
            </w:r>
          </w:p>
        </w:tc>
        <w:tc>
          <w:tcPr>
            <w:tcW w:w="779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DBEA51" w14:textId="77777777" w:rsidR="00101E4D" w:rsidRPr="000A0E02" w:rsidRDefault="009D2DA1" w:rsidP="001F6B25">
            <w:pPr>
              <w:ind w:left="241" w:hangingChars="100" w:hanging="241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0A0E02">
              <w:rPr>
                <w:rFonts w:ascii="ＭＳ 明朝" w:hAnsi="ＭＳ 明朝" w:hint="eastAsia"/>
                <w:b/>
                <w:bCs/>
                <w:sz w:val="24"/>
              </w:rPr>
              <w:t xml:space="preserve">今年度　</w:t>
            </w:r>
            <w:r w:rsidR="00045C73" w:rsidRPr="000A0E02">
              <w:rPr>
                <w:rFonts w:ascii="ＭＳ 明朝" w:hAnsi="ＭＳ 明朝" w:hint="eastAsia"/>
                <w:b/>
                <w:bCs/>
                <w:sz w:val="24"/>
              </w:rPr>
              <w:t>補助対象整備品</w:t>
            </w:r>
          </w:p>
        </w:tc>
      </w:tr>
      <w:tr w:rsidR="00BC5C70" w:rsidRPr="00033BB4" w14:paraId="02294F07" w14:textId="77777777" w:rsidTr="001F6B25">
        <w:trPr>
          <w:trHeight w:val="41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49B290D" w14:textId="77777777" w:rsidR="00BC5C70" w:rsidRPr="00045C73" w:rsidRDefault="00BC5C70" w:rsidP="00D630C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045C73">
              <w:rPr>
                <w:color w:val="000000"/>
                <w:sz w:val="20"/>
                <w:szCs w:val="20"/>
              </w:rPr>
              <w:t>防災資機材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82C352" w14:textId="77777777" w:rsidR="00BC5C70" w:rsidRPr="00B67E5F" w:rsidRDefault="00BC5C70" w:rsidP="00A51CD9">
            <w:pPr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67E5F">
              <w:rPr>
                <w:rFonts w:ascii="ＭＳ 明朝" w:hAnsi="ＭＳ 明朝" w:hint="eastAsia"/>
                <w:color w:val="000000"/>
                <w:sz w:val="22"/>
                <w:szCs w:val="22"/>
              </w:rPr>
              <w:t>❶</w:t>
            </w:r>
            <w:r w:rsidRPr="00B67E5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防災</w:t>
            </w:r>
            <w:r w:rsidRPr="00B67E5F">
              <w:rPr>
                <w:rFonts w:ascii="ＭＳ 明朝" w:hAnsi="ＭＳ 明朝" w:hint="eastAsia"/>
                <w:color w:val="000000"/>
                <w:sz w:val="22"/>
                <w:szCs w:val="22"/>
              </w:rPr>
              <w:t>器具庫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8BF456" w14:textId="77777777" w:rsidR="00BC5C70" w:rsidRPr="00B67E5F" w:rsidRDefault="00BC5C70" w:rsidP="00A51CD9">
            <w:pPr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67E5F">
              <w:rPr>
                <w:rFonts w:ascii="ＭＳ 明朝" w:hAnsi="ＭＳ 明朝" w:hint="eastAsia"/>
                <w:color w:val="000000"/>
                <w:sz w:val="22"/>
                <w:szCs w:val="22"/>
              </w:rPr>
              <w:t>新設、移設に係る費用、防災器具庫内の棚</w:t>
            </w:r>
          </w:p>
        </w:tc>
      </w:tr>
      <w:tr w:rsidR="00BC5C70" w:rsidRPr="00033BB4" w14:paraId="1A9FD02D" w14:textId="77777777" w:rsidTr="001F6B25">
        <w:trPr>
          <w:trHeight w:val="405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C97379" w14:textId="77777777" w:rsidR="00BC5C70" w:rsidRPr="00033BB4" w:rsidRDefault="00BC5C70" w:rsidP="00A51CD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5F97B8" w14:textId="77777777" w:rsidR="00BC5C70" w:rsidRPr="00B67E5F" w:rsidRDefault="00BC5C70" w:rsidP="00A51CD9">
            <w:pPr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67E5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❷ </w:t>
            </w:r>
            <w:r w:rsidRPr="00B67E5F">
              <w:rPr>
                <w:rFonts w:ascii="ＭＳ 明朝" w:hAnsi="ＭＳ 明朝"/>
                <w:color w:val="000000"/>
                <w:sz w:val="22"/>
                <w:szCs w:val="22"/>
              </w:rPr>
              <w:t>消火用具</w:t>
            </w:r>
          </w:p>
        </w:tc>
        <w:tc>
          <w:tcPr>
            <w:tcW w:w="7797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4C1F24" w14:textId="77777777" w:rsidR="009E7566" w:rsidRDefault="00BC5C70" w:rsidP="00BC5C70">
            <w:pPr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67E5F">
              <w:rPr>
                <w:rFonts w:ascii="ＭＳ 明朝" w:hAnsi="ＭＳ 明朝" w:hint="eastAsia"/>
                <w:color w:val="000000"/>
                <w:sz w:val="22"/>
                <w:szCs w:val="22"/>
              </w:rPr>
              <w:t>消火器、</w:t>
            </w:r>
            <w:r w:rsidR="004F7603">
              <w:rPr>
                <w:rFonts w:ascii="ＭＳ 明朝" w:hAnsi="ＭＳ 明朝" w:hint="eastAsia"/>
                <w:color w:val="000000"/>
                <w:sz w:val="22"/>
                <w:szCs w:val="22"/>
              </w:rPr>
              <w:t>粉末消火器の</w:t>
            </w:r>
            <w:r w:rsidR="009E7566">
              <w:rPr>
                <w:rFonts w:ascii="ＭＳ 明朝" w:hAnsi="ＭＳ 明朝" w:hint="eastAsia"/>
                <w:color w:val="000000"/>
                <w:sz w:val="22"/>
                <w:szCs w:val="22"/>
              </w:rPr>
              <w:t>詰替費用、</w:t>
            </w:r>
            <w:r w:rsidRPr="00B67E5F">
              <w:rPr>
                <w:rFonts w:ascii="ＭＳ 明朝" w:hAnsi="ＭＳ 明朝" w:hint="eastAsia"/>
                <w:color w:val="000000"/>
                <w:sz w:val="22"/>
                <w:szCs w:val="22"/>
              </w:rPr>
              <w:t>消火器収納箱、可搬ﾎﾟﾝﾌﾟ、ﾊﾞｹﾂ、ﾎﾟﾘﾀﾝｸ、</w:t>
            </w:r>
          </w:p>
          <w:p w14:paraId="7553603C" w14:textId="77777777" w:rsidR="00BC5C70" w:rsidRPr="00B67E5F" w:rsidRDefault="00BC5C70" w:rsidP="009E7566">
            <w:pPr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67E5F">
              <w:rPr>
                <w:rFonts w:ascii="ＭＳ 明朝" w:hAnsi="ＭＳ 明朝" w:hint="eastAsia"/>
                <w:color w:val="000000"/>
                <w:sz w:val="22"/>
                <w:szCs w:val="22"/>
              </w:rPr>
              <w:t>防火衣</w:t>
            </w:r>
            <w:r w:rsidR="004F7603">
              <w:rPr>
                <w:rFonts w:ascii="ＭＳ 明朝" w:hAnsi="ＭＳ 明朝" w:hint="eastAsia"/>
                <w:color w:val="000000"/>
                <w:sz w:val="22"/>
                <w:szCs w:val="22"/>
              </w:rPr>
              <w:t>、消火栓ホース、管鎗</w:t>
            </w:r>
          </w:p>
        </w:tc>
      </w:tr>
      <w:tr w:rsidR="00BC5C70" w:rsidRPr="00033BB4" w14:paraId="2CB64DE5" w14:textId="77777777" w:rsidTr="001F6B25">
        <w:trPr>
          <w:trHeight w:val="425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021FA6" w14:textId="77777777" w:rsidR="00BC5C70" w:rsidRPr="00033BB4" w:rsidRDefault="00BC5C70" w:rsidP="00A51CD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84D9DA" w14:textId="77777777" w:rsidR="00BC5C70" w:rsidRPr="00B67E5F" w:rsidRDefault="00BC5C70" w:rsidP="00A51CD9">
            <w:pPr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67E5F">
              <w:rPr>
                <w:rFonts w:ascii="ＭＳ 明朝" w:hAnsi="ＭＳ 明朝"/>
                <w:color w:val="000000"/>
                <w:sz w:val="22"/>
                <w:szCs w:val="22"/>
              </w:rPr>
              <w:t>❸ 避難救助用具</w:t>
            </w:r>
          </w:p>
        </w:tc>
        <w:tc>
          <w:tcPr>
            <w:tcW w:w="7797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A66307" w14:textId="77777777" w:rsidR="0037728A" w:rsidRDefault="0037728A" w:rsidP="00B67E5F">
            <w:pPr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ヘルメット</w:t>
            </w:r>
            <w:r w:rsidR="00BC5C70" w:rsidRPr="00B67E5F">
              <w:rPr>
                <w:rFonts w:ascii="ＭＳ 明朝" w:hAnsi="ＭＳ 明朝"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テント</w:t>
            </w:r>
            <w:r w:rsidR="009E7566">
              <w:rPr>
                <w:rFonts w:ascii="ＭＳ 明朝" w:hAnsi="ＭＳ 明朝"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ロープ</w:t>
            </w:r>
            <w:r w:rsidR="00BC5C70" w:rsidRPr="00B67E5F">
              <w:rPr>
                <w:rFonts w:ascii="ＭＳ 明朝" w:hAnsi="ＭＳ 明朝"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ハンマー</w:t>
            </w:r>
            <w:r w:rsidR="00BC5C70" w:rsidRPr="00B67E5F">
              <w:rPr>
                <w:rFonts w:ascii="ＭＳ 明朝" w:hAnsi="ＭＳ 明朝"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ジャッキ</w:t>
            </w:r>
            <w:r w:rsidR="00BC5C70" w:rsidRPr="00B67E5F">
              <w:rPr>
                <w:rFonts w:ascii="ＭＳ 明朝" w:hAnsi="ＭＳ 明朝"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チェーンソー</w:t>
            </w:r>
            <w:r w:rsidR="00BC5C70" w:rsidRPr="00B67E5F">
              <w:rPr>
                <w:rFonts w:ascii="ＭＳ 明朝" w:hAnsi="ＭＳ 明朝" w:hint="eastAsia"/>
                <w:color w:val="000000"/>
                <w:sz w:val="22"/>
                <w:szCs w:val="22"/>
              </w:rPr>
              <w:t>、担架、</w:t>
            </w:r>
          </w:p>
          <w:p w14:paraId="6D31DB48" w14:textId="77777777" w:rsidR="00BC5C70" w:rsidRPr="00B67E5F" w:rsidRDefault="00BC5C70" w:rsidP="0037728A">
            <w:pPr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67E5F">
              <w:rPr>
                <w:rFonts w:ascii="ＭＳ 明朝" w:hAnsi="ＭＳ 明朝" w:hint="eastAsia"/>
                <w:color w:val="000000"/>
                <w:sz w:val="22"/>
                <w:szCs w:val="22"/>
              </w:rPr>
              <w:t>車いす、</w:t>
            </w:r>
            <w:r w:rsidR="0037728A">
              <w:rPr>
                <w:rFonts w:ascii="ＭＳ 明朝" w:hAnsi="ＭＳ 明朝" w:hint="eastAsia"/>
                <w:color w:val="000000"/>
                <w:sz w:val="22"/>
                <w:szCs w:val="22"/>
              </w:rPr>
              <w:t>リヤカー</w:t>
            </w:r>
            <w:r w:rsidRPr="00B67E5F">
              <w:rPr>
                <w:rFonts w:ascii="ＭＳ 明朝" w:hAnsi="ＭＳ 明朝" w:hint="eastAsia"/>
                <w:color w:val="000000"/>
                <w:sz w:val="22"/>
                <w:szCs w:val="22"/>
              </w:rPr>
              <w:t>、一輪車</w:t>
            </w:r>
            <w:r w:rsidR="001F6B25">
              <w:rPr>
                <w:rFonts w:ascii="ＭＳ 明朝" w:hAnsi="ＭＳ 明朝" w:hint="eastAsia"/>
                <w:color w:val="000000"/>
                <w:sz w:val="22"/>
                <w:szCs w:val="22"/>
              </w:rPr>
              <w:t>、</w:t>
            </w:r>
            <w:r w:rsidR="0037728A">
              <w:rPr>
                <w:rFonts w:ascii="ＭＳ 明朝" w:hAnsi="ＭＳ 明朝" w:hint="eastAsia"/>
                <w:color w:val="000000"/>
                <w:sz w:val="22"/>
                <w:szCs w:val="22"/>
              </w:rPr>
              <w:t>ＡＥＤ本体</w:t>
            </w:r>
          </w:p>
        </w:tc>
      </w:tr>
      <w:tr w:rsidR="00BC5C70" w:rsidRPr="00033BB4" w14:paraId="091F2FC3" w14:textId="77777777" w:rsidTr="001F6B25">
        <w:trPr>
          <w:trHeight w:val="417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D72407" w14:textId="77777777" w:rsidR="00BC5C70" w:rsidRPr="00033BB4" w:rsidRDefault="00BC5C70" w:rsidP="00A51CD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8E1895" w14:textId="77777777" w:rsidR="00BC5C70" w:rsidRPr="00B67E5F" w:rsidRDefault="00BC5C70" w:rsidP="00A51CD9">
            <w:pPr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67E5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❹ </w:t>
            </w:r>
            <w:r w:rsidRPr="00B67E5F">
              <w:rPr>
                <w:rFonts w:ascii="ＭＳ 明朝" w:hAnsi="ＭＳ 明朝"/>
                <w:color w:val="000000"/>
                <w:sz w:val="22"/>
                <w:szCs w:val="22"/>
              </w:rPr>
              <w:t>照明用具</w:t>
            </w:r>
          </w:p>
        </w:tc>
        <w:tc>
          <w:tcPr>
            <w:tcW w:w="7797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51BF29" w14:textId="77777777" w:rsidR="00BC5C70" w:rsidRPr="00B67E5F" w:rsidRDefault="00BC5C70" w:rsidP="00A51CD9">
            <w:pPr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67E5F">
              <w:rPr>
                <w:rFonts w:ascii="ＭＳ 明朝" w:hAnsi="ＭＳ 明朝" w:hint="eastAsia"/>
                <w:color w:val="000000"/>
                <w:sz w:val="22"/>
                <w:szCs w:val="22"/>
              </w:rPr>
              <w:t>投光器、懐中電灯、ランタン</w:t>
            </w:r>
            <w:r w:rsidR="00831087">
              <w:rPr>
                <w:rFonts w:ascii="ＭＳ 明朝" w:hAnsi="ＭＳ 明朝" w:hint="eastAsia"/>
                <w:color w:val="000000"/>
                <w:sz w:val="22"/>
                <w:szCs w:val="22"/>
              </w:rPr>
              <w:t>、発電機、ポータブル電源</w:t>
            </w:r>
          </w:p>
        </w:tc>
      </w:tr>
      <w:tr w:rsidR="00BC5C70" w:rsidRPr="00033BB4" w14:paraId="23B49A24" w14:textId="77777777" w:rsidTr="001F6B25">
        <w:trPr>
          <w:trHeight w:val="408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77F13C" w14:textId="77777777" w:rsidR="00BC5C70" w:rsidRPr="00033BB4" w:rsidRDefault="00BC5C70" w:rsidP="00A51CD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6E3069" w14:textId="77777777" w:rsidR="00BC5C70" w:rsidRPr="00B67E5F" w:rsidRDefault="00BC5C70" w:rsidP="00A51CD9">
            <w:pPr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67E5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❺ </w:t>
            </w:r>
            <w:r w:rsidRPr="00B67E5F">
              <w:rPr>
                <w:rFonts w:ascii="ＭＳ 明朝" w:hAnsi="ＭＳ 明朝"/>
                <w:color w:val="000000"/>
                <w:sz w:val="22"/>
                <w:szCs w:val="22"/>
              </w:rPr>
              <w:t>情報関係機器</w:t>
            </w:r>
          </w:p>
        </w:tc>
        <w:tc>
          <w:tcPr>
            <w:tcW w:w="7797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440D07" w14:textId="77777777" w:rsidR="00BC5C70" w:rsidRPr="00B67E5F" w:rsidRDefault="00BC5C70" w:rsidP="00A51CD9">
            <w:pPr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67E5F">
              <w:rPr>
                <w:rFonts w:ascii="ＭＳ 明朝" w:hAnsi="ＭＳ 明朝" w:hint="eastAsia"/>
                <w:color w:val="000000"/>
                <w:sz w:val="22"/>
                <w:szCs w:val="22"/>
              </w:rPr>
              <w:t>無線機（特定小電力無線）、ラジオ、拡声器</w:t>
            </w:r>
          </w:p>
        </w:tc>
      </w:tr>
      <w:tr w:rsidR="00BC5C70" w:rsidRPr="00033BB4" w14:paraId="702FF7E0" w14:textId="77777777" w:rsidTr="001F6B25">
        <w:trPr>
          <w:trHeight w:val="414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8A0D53" w14:textId="77777777" w:rsidR="00BC5C70" w:rsidRPr="00033BB4" w:rsidRDefault="00BC5C70" w:rsidP="00A51CD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1679" w14:textId="77777777" w:rsidR="00BC5C70" w:rsidRPr="00B67E5F" w:rsidRDefault="00BC5C70" w:rsidP="00A51CD9">
            <w:pPr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67E5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❻ </w:t>
            </w:r>
            <w:r w:rsidRPr="00B67E5F">
              <w:rPr>
                <w:rFonts w:ascii="ＭＳ 明朝" w:hAnsi="ＭＳ 明朝"/>
                <w:color w:val="000000"/>
                <w:sz w:val="22"/>
                <w:szCs w:val="22"/>
              </w:rPr>
              <w:t>炊飯用具</w:t>
            </w:r>
          </w:p>
        </w:tc>
        <w:tc>
          <w:tcPr>
            <w:tcW w:w="7797" w:type="dxa"/>
            <w:gridSpan w:val="4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20FA52" w14:textId="77777777" w:rsidR="00BC5C70" w:rsidRPr="00B67E5F" w:rsidRDefault="00BC5C70" w:rsidP="00A51CD9">
            <w:pPr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67E5F">
              <w:rPr>
                <w:rFonts w:ascii="ＭＳ 明朝" w:hAnsi="ＭＳ 明朝" w:hint="eastAsia"/>
                <w:color w:val="000000"/>
                <w:sz w:val="22"/>
                <w:szCs w:val="22"/>
              </w:rPr>
              <w:t>はそり、かまど、ｶﾞｽｺﾝﾛ、ｶｾｯﾄｶﾞｽｺﾝﾛ</w:t>
            </w:r>
            <w:r w:rsidR="00831087">
              <w:rPr>
                <w:rFonts w:ascii="ＭＳ 明朝" w:hAnsi="ＭＳ 明朝" w:hint="eastAsia"/>
                <w:color w:val="000000"/>
                <w:sz w:val="22"/>
                <w:szCs w:val="22"/>
              </w:rPr>
              <w:t>、浄水器</w:t>
            </w:r>
          </w:p>
        </w:tc>
      </w:tr>
      <w:tr w:rsidR="00BC5C70" w:rsidRPr="00033BB4" w14:paraId="30D4D824" w14:textId="77777777" w:rsidTr="001F6B25">
        <w:trPr>
          <w:trHeight w:val="421"/>
        </w:trPr>
        <w:tc>
          <w:tcPr>
            <w:tcW w:w="568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B452F47" w14:textId="77777777" w:rsidR="00BC5C70" w:rsidRPr="00045C73" w:rsidRDefault="00BC5C70" w:rsidP="00BC5C70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045C73">
              <w:rPr>
                <w:color w:val="000000"/>
                <w:sz w:val="20"/>
                <w:szCs w:val="20"/>
              </w:rPr>
              <w:t>備蓄品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833AE01" w14:textId="77777777" w:rsidR="00BC5C70" w:rsidRPr="00B67E5F" w:rsidRDefault="00BC5C70" w:rsidP="00A51CD9">
            <w:pPr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67E5F">
              <w:rPr>
                <w:rFonts w:ascii="ＭＳ 明朝" w:hAnsi="ＭＳ 明朝" w:hint="eastAsia"/>
                <w:color w:val="000000"/>
                <w:sz w:val="22"/>
                <w:szCs w:val="22"/>
              </w:rPr>
              <w:t>❼ 衛生用品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A735E7" w14:textId="77777777" w:rsidR="007368E9" w:rsidRPr="004F7603" w:rsidRDefault="007368E9" w:rsidP="00A51CD9">
            <w:pPr>
              <w:ind w:left="221" w:hangingChars="100" w:hanging="221"/>
              <w:jc w:val="left"/>
              <w:rPr>
                <w:rFonts w:ascii="ＭＳ 明朝" w:hAnsi="ＭＳ 明朝"/>
                <w:b/>
                <w:bCs/>
                <w:color w:val="000000"/>
                <w:sz w:val="22"/>
                <w:szCs w:val="22"/>
              </w:rPr>
            </w:pPr>
            <w:r w:rsidRPr="004F7603">
              <w:rPr>
                <w:rFonts w:ascii="ＭＳ 明朝" w:hAnsi="ＭＳ 明朝" w:hint="eastAsia"/>
                <w:b/>
                <w:bCs/>
                <w:color w:val="000000"/>
                <w:sz w:val="22"/>
                <w:szCs w:val="22"/>
              </w:rPr>
              <w:t>備蓄仕様の長期間保存可能なもの</w:t>
            </w:r>
          </w:p>
          <w:p w14:paraId="66CBBB14" w14:textId="77777777" w:rsidR="00BC5C70" w:rsidRPr="00B67E5F" w:rsidRDefault="009E7566" w:rsidP="00A51CD9">
            <w:pPr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携帯</w:t>
            </w:r>
            <w:r w:rsidRPr="00B67E5F">
              <w:rPr>
                <w:rFonts w:ascii="ＭＳ 明朝" w:hAnsi="ＭＳ 明朝" w:hint="eastAsia"/>
                <w:color w:val="000000"/>
                <w:sz w:val="22"/>
                <w:szCs w:val="22"/>
              </w:rPr>
              <w:t>ﾄｲﾚ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、</w:t>
            </w:r>
            <w:r w:rsidR="00BC5C70" w:rsidRPr="00B67E5F">
              <w:rPr>
                <w:rFonts w:ascii="ＭＳ 明朝" w:hAnsi="ＭＳ 明朝" w:hint="eastAsia"/>
                <w:color w:val="000000"/>
                <w:sz w:val="22"/>
                <w:szCs w:val="22"/>
              </w:rPr>
              <w:t>簡易ﾄｲﾚ、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救急医療用ｾｯﾄ、備蓄用品（毛布、</w:t>
            </w:r>
            <w:r w:rsidR="007B6132" w:rsidRPr="00B67E5F">
              <w:rPr>
                <w:rFonts w:ascii="ＭＳ 明朝" w:hAnsi="ＭＳ 明朝" w:hint="eastAsia"/>
                <w:color w:val="000000"/>
                <w:sz w:val="22"/>
                <w:szCs w:val="22"/>
              </w:rPr>
              <w:t>紙おむつ</w:t>
            </w:r>
            <w:r w:rsidR="00BC5C70" w:rsidRPr="00B67E5F">
              <w:rPr>
                <w:rFonts w:ascii="ＭＳ 明朝" w:hAnsi="ＭＳ 明朝" w:hint="eastAsia"/>
                <w:color w:val="000000"/>
                <w:sz w:val="22"/>
                <w:szCs w:val="22"/>
              </w:rPr>
              <w:t>、生理用品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）</w:t>
            </w:r>
          </w:p>
        </w:tc>
      </w:tr>
      <w:tr w:rsidR="00BC5C70" w:rsidRPr="00033BB4" w14:paraId="26696205" w14:textId="77777777" w:rsidTr="001F6B25">
        <w:trPr>
          <w:trHeight w:val="399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74A9CD" w14:textId="77777777" w:rsidR="00BC5C70" w:rsidRPr="00033BB4" w:rsidRDefault="00BC5C70" w:rsidP="00A51CD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A31DAD" w14:textId="77777777" w:rsidR="00BC5C70" w:rsidRPr="00B67E5F" w:rsidRDefault="00BC5C70" w:rsidP="00A51CD9">
            <w:pPr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67E5F">
              <w:rPr>
                <w:rFonts w:ascii="ＭＳ 明朝" w:hAnsi="ＭＳ 明朝" w:hint="eastAsia"/>
                <w:color w:val="000000"/>
                <w:sz w:val="22"/>
                <w:szCs w:val="22"/>
              </w:rPr>
              <w:t>❽ 備蓄品</w:t>
            </w:r>
          </w:p>
        </w:tc>
        <w:tc>
          <w:tcPr>
            <w:tcW w:w="7797" w:type="dxa"/>
            <w:gridSpan w:val="4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64797" w14:textId="77777777" w:rsidR="004F7603" w:rsidRDefault="00BC5C70" w:rsidP="00A51CD9">
            <w:pPr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67E5F">
              <w:rPr>
                <w:rFonts w:ascii="ＭＳ 明朝" w:hAnsi="ＭＳ 明朝" w:hint="eastAsia"/>
                <w:color w:val="000000"/>
                <w:sz w:val="22"/>
                <w:szCs w:val="22"/>
              </w:rPr>
              <w:t>保存食・保存水（</w:t>
            </w:r>
            <w:r w:rsidRPr="00FE4FDE">
              <w:rPr>
                <w:rFonts w:ascii="ＭＳ 明朝" w:hAnsi="ＭＳ 明朝" w:hint="eastAsia"/>
                <w:b/>
                <w:color w:val="000000"/>
                <w:sz w:val="22"/>
                <w:szCs w:val="22"/>
              </w:rPr>
              <w:t>保存期間5年以上</w:t>
            </w:r>
            <w:r w:rsidRPr="00B67E5F">
              <w:rPr>
                <w:rFonts w:ascii="ＭＳ 明朝" w:hAnsi="ＭＳ 明朝" w:hint="eastAsia"/>
                <w:color w:val="000000"/>
                <w:sz w:val="22"/>
                <w:szCs w:val="22"/>
              </w:rPr>
              <w:t>のもの</w:t>
            </w:r>
            <w:r w:rsidR="00FE4FDE">
              <w:rPr>
                <w:rFonts w:ascii="ＭＳ 明朝" w:hAnsi="ＭＳ 明朝" w:hint="eastAsia"/>
                <w:color w:val="000000"/>
                <w:sz w:val="22"/>
                <w:szCs w:val="22"/>
              </w:rPr>
              <w:t>、</w:t>
            </w:r>
            <w:r w:rsidR="00FE4FDE" w:rsidRPr="00FE4FDE">
              <w:rPr>
                <w:rFonts w:ascii="ＭＳ 明朝" w:hAnsi="ＭＳ 明朝" w:hint="eastAsia"/>
                <w:color w:val="000000"/>
                <w:sz w:val="18"/>
                <w:szCs w:val="18"/>
              </w:rPr>
              <w:t>ただし乳児用ミルクは可</w:t>
            </w:r>
            <w:r w:rsidRPr="00B67E5F">
              <w:rPr>
                <w:rFonts w:ascii="ＭＳ 明朝" w:hAnsi="ＭＳ 明朝" w:hint="eastAsia"/>
                <w:color w:val="000000"/>
                <w:sz w:val="22"/>
                <w:szCs w:val="22"/>
              </w:rPr>
              <w:t>）</w:t>
            </w:r>
            <w:r w:rsidR="004F7603">
              <w:rPr>
                <w:rFonts w:ascii="ＭＳ 明朝" w:hAnsi="ＭＳ 明朝" w:hint="eastAsia"/>
                <w:color w:val="000000"/>
                <w:sz w:val="22"/>
                <w:szCs w:val="22"/>
              </w:rPr>
              <w:t>、</w:t>
            </w:r>
          </w:p>
          <w:p w14:paraId="3DE57294" w14:textId="77777777" w:rsidR="00BC5C70" w:rsidRPr="00B67E5F" w:rsidRDefault="004F7603" w:rsidP="00A51CD9">
            <w:pPr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乾電池、カセットガス</w:t>
            </w:r>
          </w:p>
        </w:tc>
      </w:tr>
      <w:tr w:rsidR="00F439D0" w:rsidRPr="00033BB4" w14:paraId="1BAB98F7" w14:textId="77777777" w:rsidTr="001F6B25">
        <w:trPr>
          <w:trHeight w:val="27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3E233E2" w14:textId="77777777" w:rsidR="00F439D0" w:rsidRPr="00273C51" w:rsidRDefault="00273C51" w:rsidP="00A51CD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73C51">
              <w:rPr>
                <w:rFonts w:hint="eastAsia"/>
                <w:b/>
                <w:bCs/>
                <w:color w:val="FF0000"/>
                <w:sz w:val="18"/>
                <w:szCs w:val="18"/>
              </w:rPr>
              <w:t>項目</w:t>
            </w:r>
            <w:r w:rsidR="00F439D0" w:rsidRPr="00273C51">
              <w:rPr>
                <w:rFonts w:hint="eastAsia"/>
                <w:b/>
                <w:bCs/>
                <w:color w:val="FF0000"/>
                <w:sz w:val="18"/>
                <w:szCs w:val="18"/>
              </w:rPr>
              <w:t>№</w:t>
            </w:r>
          </w:p>
        </w:tc>
        <w:tc>
          <w:tcPr>
            <w:tcW w:w="7371" w:type="dxa"/>
            <w:gridSpan w:val="5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ED2552" w14:textId="77777777" w:rsidR="00F439D0" w:rsidRPr="004F7603" w:rsidRDefault="00F439D0" w:rsidP="00A51CD9">
            <w:pPr>
              <w:ind w:left="181" w:hangingChars="100" w:hanging="181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4F7603">
              <w:rPr>
                <w:rFonts w:hint="eastAsia"/>
                <w:b/>
                <w:bCs/>
                <w:color w:val="FF0000"/>
                <w:sz w:val="18"/>
                <w:szCs w:val="18"/>
              </w:rPr>
              <w:t>見積書またはカタログより転記します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BD6174" w14:textId="77777777" w:rsidR="00F439D0" w:rsidRDefault="00F439D0" w:rsidP="00A51CD9">
            <w:pPr>
              <w:ind w:left="240" w:hangingChars="100" w:hanging="240"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整備内容</w:t>
            </w:r>
          </w:p>
          <w:p w14:paraId="0F506E7E" w14:textId="77777777" w:rsidR="00F439D0" w:rsidRPr="0053027B" w:rsidRDefault="00F439D0" w:rsidP="0053027B">
            <w:pPr>
              <w:ind w:left="160" w:hangingChars="100" w:hanging="160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>（</w:t>
            </w:r>
            <w:r w:rsidRPr="00F54F0A">
              <w:rPr>
                <w:rFonts w:ascii="ＭＳ 明朝" w:hAnsi="ＭＳ 明朝" w:hint="eastAsia"/>
                <w:b/>
                <w:bCs/>
                <w:color w:val="FF0000"/>
                <w:sz w:val="16"/>
                <w:szCs w:val="16"/>
              </w:rPr>
              <w:t>○で囲む</w:t>
            </w: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>）</w:t>
            </w:r>
          </w:p>
        </w:tc>
      </w:tr>
      <w:tr w:rsidR="00123812" w:rsidRPr="00033BB4" w14:paraId="14CCFDC4" w14:textId="77777777" w:rsidTr="00BF57A7">
        <w:trPr>
          <w:trHeight w:val="424"/>
        </w:trPr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F042" w14:textId="77777777" w:rsidR="00123812" w:rsidRDefault="00123812" w:rsidP="0012381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D41E" w14:textId="77777777" w:rsidR="00123812" w:rsidRPr="00033BB4" w:rsidRDefault="00123812" w:rsidP="00123812">
            <w:pPr>
              <w:ind w:left="240" w:hangingChars="100" w:hanging="24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品名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48F6" w14:textId="77777777" w:rsidR="00123812" w:rsidRPr="00033BB4" w:rsidRDefault="00123812" w:rsidP="00123812">
            <w:pPr>
              <w:ind w:left="240" w:hangingChars="100" w:hanging="24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規格・型式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B27A" w14:textId="77777777" w:rsidR="00123812" w:rsidRPr="00033BB4" w:rsidRDefault="00123812" w:rsidP="00123812">
            <w:pPr>
              <w:ind w:left="180" w:hangingChars="100" w:hanging="180"/>
              <w:jc w:val="center"/>
              <w:rPr>
                <w:color w:val="000000"/>
                <w:sz w:val="24"/>
              </w:rPr>
            </w:pPr>
            <w:r w:rsidRPr="00F05D19">
              <w:rPr>
                <w:rFonts w:hint="eastAsia"/>
                <w:color w:val="000000"/>
                <w:sz w:val="18"/>
                <w:szCs w:val="18"/>
              </w:rPr>
              <w:t>数量</w:t>
            </w:r>
            <w:r w:rsidRPr="00F05D19">
              <w:rPr>
                <w:rFonts w:hint="eastAsia"/>
                <w:color w:val="000000"/>
                <w:sz w:val="16"/>
                <w:szCs w:val="16"/>
              </w:rPr>
              <w:t>（個数）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08B323" w14:textId="77777777" w:rsidR="00123812" w:rsidRDefault="00123812" w:rsidP="00123812">
            <w:pPr>
              <w:ind w:left="240" w:hangingChars="100" w:hanging="240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123812" w:rsidRPr="00033BB4" w14:paraId="7E088586" w14:textId="77777777" w:rsidTr="00BF57A7">
        <w:trPr>
          <w:trHeight w:val="458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E2F5DB"/>
            <w:vAlign w:val="center"/>
          </w:tcPr>
          <w:p w14:paraId="17300217" w14:textId="77777777" w:rsidR="00123812" w:rsidRPr="00033BB4" w:rsidRDefault="00123812" w:rsidP="0012381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F5DB"/>
            <w:vAlign w:val="center"/>
          </w:tcPr>
          <w:p w14:paraId="27CCD8D4" w14:textId="77777777" w:rsidR="00123812" w:rsidRPr="00033BB4" w:rsidRDefault="00123812" w:rsidP="00123812">
            <w:pPr>
              <w:ind w:left="240" w:hangingChars="100" w:hanging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F5DB"/>
            <w:vAlign w:val="center"/>
          </w:tcPr>
          <w:p w14:paraId="78A6FC24" w14:textId="77777777" w:rsidR="00123812" w:rsidRPr="00033BB4" w:rsidRDefault="00123812" w:rsidP="00123812">
            <w:pPr>
              <w:ind w:left="240" w:hangingChars="100" w:hanging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F5DB"/>
            <w:vAlign w:val="center"/>
          </w:tcPr>
          <w:p w14:paraId="3923DF56" w14:textId="77777777" w:rsidR="00123812" w:rsidRPr="00033BB4" w:rsidRDefault="00123812" w:rsidP="00123812">
            <w:pPr>
              <w:ind w:left="240" w:hangingChars="100" w:hanging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E2F5DB"/>
            <w:vAlign w:val="center"/>
          </w:tcPr>
          <w:p w14:paraId="303BB7D7" w14:textId="77777777" w:rsidR="00123812" w:rsidRPr="00295ABC" w:rsidRDefault="00123812" w:rsidP="00123812">
            <w:pPr>
              <w:jc w:val="center"/>
              <w:rPr>
                <w:sz w:val="18"/>
                <w:szCs w:val="18"/>
              </w:rPr>
            </w:pPr>
            <w:r w:rsidRPr="00295ABC">
              <w:rPr>
                <w:rFonts w:ascii="ＭＳ 明朝" w:hAnsi="ＭＳ 明朝" w:hint="eastAsia"/>
                <w:color w:val="000000"/>
                <w:sz w:val="18"/>
                <w:szCs w:val="18"/>
              </w:rPr>
              <w:t>新規・追加・修理・入替</w:t>
            </w:r>
          </w:p>
        </w:tc>
      </w:tr>
      <w:tr w:rsidR="00123812" w:rsidRPr="00033BB4" w14:paraId="6C81F3F4" w14:textId="77777777" w:rsidTr="00BF57A7">
        <w:trPr>
          <w:trHeight w:val="444"/>
        </w:trPr>
        <w:tc>
          <w:tcPr>
            <w:tcW w:w="5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E2F5DB"/>
            <w:vAlign w:val="center"/>
          </w:tcPr>
          <w:p w14:paraId="27F75E64" w14:textId="77777777" w:rsidR="00123812" w:rsidRPr="00033BB4" w:rsidRDefault="00123812" w:rsidP="0012381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F5DB"/>
            <w:vAlign w:val="center"/>
          </w:tcPr>
          <w:p w14:paraId="57ECEDC8" w14:textId="77777777" w:rsidR="00123812" w:rsidRPr="00033BB4" w:rsidRDefault="00123812" w:rsidP="00123812">
            <w:pPr>
              <w:ind w:left="240" w:hangingChars="100" w:hanging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F5DB"/>
            <w:vAlign w:val="center"/>
          </w:tcPr>
          <w:p w14:paraId="376AE820" w14:textId="77777777" w:rsidR="00123812" w:rsidRPr="00033BB4" w:rsidRDefault="00123812" w:rsidP="00123812">
            <w:pPr>
              <w:ind w:left="240" w:hangingChars="100" w:hanging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F5DB"/>
            <w:vAlign w:val="center"/>
          </w:tcPr>
          <w:p w14:paraId="1B57DEA1" w14:textId="77777777" w:rsidR="00123812" w:rsidRPr="00033BB4" w:rsidRDefault="00123812" w:rsidP="00123812">
            <w:pPr>
              <w:ind w:left="240" w:hangingChars="100" w:hanging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E2F5DB"/>
            <w:vAlign w:val="center"/>
          </w:tcPr>
          <w:p w14:paraId="15049983" w14:textId="77777777" w:rsidR="00123812" w:rsidRPr="00295ABC" w:rsidRDefault="00123812" w:rsidP="00123812">
            <w:pPr>
              <w:jc w:val="center"/>
              <w:rPr>
                <w:sz w:val="18"/>
                <w:szCs w:val="18"/>
              </w:rPr>
            </w:pPr>
            <w:r w:rsidRPr="00295ABC">
              <w:rPr>
                <w:rFonts w:ascii="ＭＳ 明朝" w:hAnsi="ＭＳ 明朝" w:hint="eastAsia"/>
                <w:color w:val="000000"/>
                <w:sz w:val="18"/>
                <w:szCs w:val="18"/>
              </w:rPr>
              <w:t>新規・追加・修理・入替</w:t>
            </w:r>
          </w:p>
        </w:tc>
      </w:tr>
      <w:tr w:rsidR="00123812" w:rsidRPr="00033BB4" w14:paraId="7D7A7707" w14:textId="77777777" w:rsidTr="00BF57A7">
        <w:trPr>
          <w:trHeight w:val="414"/>
        </w:trPr>
        <w:tc>
          <w:tcPr>
            <w:tcW w:w="5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E2F5DB"/>
            <w:vAlign w:val="center"/>
          </w:tcPr>
          <w:p w14:paraId="5078CEC7" w14:textId="77777777" w:rsidR="00123812" w:rsidRPr="00033BB4" w:rsidRDefault="00123812" w:rsidP="0012381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F5DB"/>
            <w:vAlign w:val="center"/>
          </w:tcPr>
          <w:p w14:paraId="45A17AF0" w14:textId="77777777" w:rsidR="00123812" w:rsidRPr="00033BB4" w:rsidRDefault="00123812" w:rsidP="00123812">
            <w:pPr>
              <w:ind w:left="240" w:hangingChars="100" w:hanging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F5DB"/>
            <w:vAlign w:val="center"/>
          </w:tcPr>
          <w:p w14:paraId="5EF63070" w14:textId="77777777" w:rsidR="00123812" w:rsidRPr="00033BB4" w:rsidRDefault="00123812" w:rsidP="00123812">
            <w:pPr>
              <w:ind w:left="240" w:hangingChars="100" w:hanging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F5DB"/>
            <w:vAlign w:val="center"/>
          </w:tcPr>
          <w:p w14:paraId="25AD1E11" w14:textId="77777777" w:rsidR="00123812" w:rsidRPr="00033BB4" w:rsidRDefault="00123812" w:rsidP="00123812">
            <w:pPr>
              <w:ind w:left="240" w:hangingChars="100" w:hanging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E2F5DB"/>
            <w:vAlign w:val="center"/>
          </w:tcPr>
          <w:p w14:paraId="7D6742CC" w14:textId="77777777" w:rsidR="00123812" w:rsidRPr="00295ABC" w:rsidRDefault="00123812" w:rsidP="00123812">
            <w:pPr>
              <w:jc w:val="center"/>
              <w:rPr>
                <w:sz w:val="18"/>
                <w:szCs w:val="18"/>
              </w:rPr>
            </w:pPr>
            <w:r w:rsidRPr="00295ABC">
              <w:rPr>
                <w:rFonts w:ascii="ＭＳ 明朝" w:hAnsi="ＭＳ 明朝" w:hint="eastAsia"/>
                <w:color w:val="000000"/>
                <w:sz w:val="18"/>
                <w:szCs w:val="18"/>
              </w:rPr>
              <w:t>新規・追加・修理・入替</w:t>
            </w:r>
          </w:p>
        </w:tc>
      </w:tr>
      <w:tr w:rsidR="00123812" w:rsidRPr="00033BB4" w14:paraId="685DAA77" w14:textId="77777777" w:rsidTr="00BF57A7">
        <w:trPr>
          <w:trHeight w:val="407"/>
        </w:trPr>
        <w:tc>
          <w:tcPr>
            <w:tcW w:w="5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E2F5DB"/>
            <w:vAlign w:val="center"/>
          </w:tcPr>
          <w:p w14:paraId="5E354F89" w14:textId="77777777" w:rsidR="00123812" w:rsidRPr="00033BB4" w:rsidRDefault="00123812" w:rsidP="0012381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F5DB"/>
            <w:vAlign w:val="center"/>
          </w:tcPr>
          <w:p w14:paraId="3E392EAF" w14:textId="77777777" w:rsidR="00123812" w:rsidRPr="00033BB4" w:rsidRDefault="00123812" w:rsidP="00123812">
            <w:pPr>
              <w:ind w:left="240" w:hangingChars="100" w:hanging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F5DB"/>
            <w:vAlign w:val="center"/>
          </w:tcPr>
          <w:p w14:paraId="32C0C957" w14:textId="77777777" w:rsidR="00123812" w:rsidRPr="00033BB4" w:rsidRDefault="00123812" w:rsidP="00123812">
            <w:pPr>
              <w:ind w:left="240" w:hangingChars="100" w:hanging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F5DB"/>
            <w:vAlign w:val="center"/>
          </w:tcPr>
          <w:p w14:paraId="28F8D950" w14:textId="77777777" w:rsidR="00123812" w:rsidRPr="00033BB4" w:rsidRDefault="00123812" w:rsidP="00123812">
            <w:pPr>
              <w:ind w:left="240" w:hangingChars="100" w:hanging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E2F5DB"/>
            <w:vAlign w:val="center"/>
          </w:tcPr>
          <w:p w14:paraId="6DB58935" w14:textId="77777777" w:rsidR="00123812" w:rsidRPr="00295ABC" w:rsidRDefault="00123812" w:rsidP="00123812">
            <w:pPr>
              <w:jc w:val="center"/>
              <w:rPr>
                <w:sz w:val="18"/>
                <w:szCs w:val="18"/>
              </w:rPr>
            </w:pPr>
            <w:r w:rsidRPr="00295ABC">
              <w:rPr>
                <w:rFonts w:ascii="ＭＳ 明朝" w:hAnsi="ＭＳ 明朝" w:hint="eastAsia"/>
                <w:color w:val="000000"/>
                <w:sz w:val="18"/>
                <w:szCs w:val="18"/>
              </w:rPr>
              <w:t>新規・追加・修理・入替</w:t>
            </w:r>
          </w:p>
        </w:tc>
      </w:tr>
      <w:tr w:rsidR="00123812" w:rsidRPr="00033BB4" w14:paraId="584F1E29" w14:textId="77777777" w:rsidTr="00BF57A7">
        <w:trPr>
          <w:trHeight w:val="413"/>
        </w:trPr>
        <w:tc>
          <w:tcPr>
            <w:tcW w:w="5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E2F5DB"/>
            <w:vAlign w:val="center"/>
          </w:tcPr>
          <w:p w14:paraId="6C618CF1" w14:textId="77777777" w:rsidR="00123812" w:rsidRPr="00033BB4" w:rsidRDefault="00123812" w:rsidP="0012381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F5DB"/>
            <w:vAlign w:val="center"/>
          </w:tcPr>
          <w:p w14:paraId="7568E119" w14:textId="77777777" w:rsidR="00123812" w:rsidRPr="00033BB4" w:rsidRDefault="00123812" w:rsidP="00123812">
            <w:pPr>
              <w:ind w:left="240" w:hangingChars="100" w:hanging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F5DB"/>
            <w:vAlign w:val="center"/>
          </w:tcPr>
          <w:p w14:paraId="53907D7B" w14:textId="77777777" w:rsidR="00123812" w:rsidRPr="00033BB4" w:rsidRDefault="00123812" w:rsidP="00123812">
            <w:pPr>
              <w:ind w:left="240" w:hangingChars="100" w:hanging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F5DB"/>
            <w:vAlign w:val="center"/>
          </w:tcPr>
          <w:p w14:paraId="692ACC32" w14:textId="77777777" w:rsidR="00123812" w:rsidRPr="00033BB4" w:rsidRDefault="00123812" w:rsidP="00123812">
            <w:pPr>
              <w:ind w:left="240" w:hangingChars="100" w:hanging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E2F5DB"/>
            <w:vAlign w:val="center"/>
          </w:tcPr>
          <w:p w14:paraId="29E88550" w14:textId="77777777" w:rsidR="00123812" w:rsidRPr="00295ABC" w:rsidRDefault="00123812" w:rsidP="00123812">
            <w:pPr>
              <w:jc w:val="center"/>
              <w:rPr>
                <w:sz w:val="18"/>
                <w:szCs w:val="18"/>
              </w:rPr>
            </w:pPr>
            <w:r w:rsidRPr="00295ABC">
              <w:rPr>
                <w:rFonts w:ascii="ＭＳ 明朝" w:hAnsi="ＭＳ 明朝" w:hint="eastAsia"/>
                <w:color w:val="000000"/>
                <w:sz w:val="18"/>
                <w:szCs w:val="18"/>
              </w:rPr>
              <w:t>新規・追加・修理・入替</w:t>
            </w:r>
          </w:p>
        </w:tc>
      </w:tr>
      <w:tr w:rsidR="00123812" w:rsidRPr="00033BB4" w14:paraId="6DC519AB" w14:textId="77777777" w:rsidTr="00BF57A7">
        <w:trPr>
          <w:trHeight w:val="418"/>
        </w:trPr>
        <w:tc>
          <w:tcPr>
            <w:tcW w:w="5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E2F5DB"/>
            <w:vAlign w:val="center"/>
          </w:tcPr>
          <w:p w14:paraId="6E44EB66" w14:textId="77777777" w:rsidR="00123812" w:rsidRPr="00033BB4" w:rsidRDefault="00123812" w:rsidP="0012381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F5DB"/>
            <w:vAlign w:val="center"/>
          </w:tcPr>
          <w:p w14:paraId="6507A675" w14:textId="77777777" w:rsidR="00123812" w:rsidRPr="00033BB4" w:rsidRDefault="00123812" w:rsidP="00123812">
            <w:pPr>
              <w:ind w:left="240" w:hangingChars="100" w:hanging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F5DB"/>
            <w:vAlign w:val="center"/>
          </w:tcPr>
          <w:p w14:paraId="7189C0D3" w14:textId="77777777" w:rsidR="00123812" w:rsidRPr="00033BB4" w:rsidRDefault="00123812" w:rsidP="00123812">
            <w:pPr>
              <w:ind w:left="240" w:hangingChars="100" w:hanging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F5DB"/>
            <w:vAlign w:val="center"/>
          </w:tcPr>
          <w:p w14:paraId="4CB75530" w14:textId="77777777" w:rsidR="00123812" w:rsidRPr="00033BB4" w:rsidRDefault="00123812" w:rsidP="00123812">
            <w:pPr>
              <w:ind w:left="240" w:hangingChars="100" w:hanging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E2F5DB"/>
            <w:vAlign w:val="center"/>
          </w:tcPr>
          <w:p w14:paraId="304BFA11" w14:textId="77777777" w:rsidR="00123812" w:rsidRPr="00295ABC" w:rsidRDefault="00123812" w:rsidP="00123812">
            <w:pPr>
              <w:jc w:val="center"/>
              <w:rPr>
                <w:sz w:val="18"/>
                <w:szCs w:val="18"/>
              </w:rPr>
            </w:pPr>
            <w:r w:rsidRPr="00295ABC">
              <w:rPr>
                <w:rFonts w:ascii="ＭＳ 明朝" w:hAnsi="ＭＳ 明朝" w:hint="eastAsia"/>
                <w:color w:val="000000"/>
                <w:sz w:val="18"/>
                <w:szCs w:val="18"/>
              </w:rPr>
              <w:t>新規・追加・修理・入替</w:t>
            </w:r>
          </w:p>
        </w:tc>
      </w:tr>
      <w:tr w:rsidR="00123812" w:rsidRPr="00033BB4" w14:paraId="3A79999A" w14:textId="77777777" w:rsidTr="00BF57A7">
        <w:trPr>
          <w:trHeight w:val="424"/>
        </w:trPr>
        <w:tc>
          <w:tcPr>
            <w:tcW w:w="5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E2F5DB"/>
            <w:vAlign w:val="center"/>
          </w:tcPr>
          <w:p w14:paraId="3D769781" w14:textId="77777777" w:rsidR="00123812" w:rsidRPr="00033BB4" w:rsidRDefault="00123812" w:rsidP="0012381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F5DB"/>
            <w:vAlign w:val="center"/>
          </w:tcPr>
          <w:p w14:paraId="099EF660" w14:textId="77777777" w:rsidR="00123812" w:rsidRPr="00033BB4" w:rsidRDefault="00123812" w:rsidP="00123812">
            <w:pPr>
              <w:ind w:left="240" w:hangingChars="100" w:hanging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F5DB"/>
            <w:vAlign w:val="center"/>
          </w:tcPr>
          <w:p w14:paraId="325E716E" w14:textId="77777777" w:rsidR="00123812" w:rsidRPr="00033BB4" w:rsidRDefault="00123812" w:rsidP="00123812">
            <w:pPr>
              <w:ind w:left="240" w:hangingChars="100" w:hanging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F5DB"/>
            <w:vAlign w:val="center"/>
          </w:tcPr>
          <w:p w14:paraId="6C325769" w14:textId="77777777" w:rsidR="00123812" w:rsidRPr="00033BB4" w:rsidRDefault="00123812" w:rsidP="00123812">
            <w:pPr>
              <w:ind w:left="240" w:hangingChars="100" w:hanging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E2F5DB"/>
            <w:vAlign w:val="center"/>
          </w:tcPr>
          <w:p w14:paraId="625037CD" w14:textId="77777777" w:rsidR="00123812" w:rsidRPr="00295ABC" w:rsidRDefault="00123812" w:rsidP="00123812">
            <w:pPr>
              <w:jc w:val="center"/>
              <w:rPr>
                <w:sz w:val="18"/>
                <w:szCs w:val="18"/>
              </w:rPr>
            </w:pPr>
            <w:r w:rsidRPr="00295ABC">
              <w:rPr>
                <w:rFonts w:ascii="ＭＳ 明朝" w:hAnsi="ＭＳ 明朝" w:hint="eastAsia"/>
                <w:color w:val="000000"/>
                <w:sz w:val="18"/>
                <w:szCs w:val="18"/>
              </w:rPr>
              <w:t>新規・追加・修理・入替</w:t>
            </w:r>
          </w:p>
        </w:tc>
      </w:tr>
      <w:tr w:rsidR="00123812" w:rsidRPr="00033BB4" w14:paraId="5AFD32CC" w14:textId="77777777" w:rsidTr="00BF57A7">
        <w:trPr>
          <w:trHeight w:val="409"/>
        </w:trPr>
        <w:tc>
          <w:tcPr>
            <w:tcW w:w="5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E2F5DB"/>
            <w:vAlign w:val="center"/>
          </w:tcPr>
          <w:p w14:paraId="368F3C5C" w14:textId="77777777" w:rsidR="00123812" w:rsidRPr="00033BB4" w:rsidRDefault="00123812" w:rsidP="0012381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F5DB"/>
            <w:vAlign w:val="center"/>
          </w:tcPr>
          <w:p w14:paraId="300B6615" w14:textId="77777777" w:rsidR="00123812" w:rsidRPr="00033BB4" w:rsidRDefault="00123812" w:rsidP="00123812">
            <w:pPr>
              <w:ind w:left="240" w:hangingChars="100" w:hanging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F5DB"/>
            <w:vAlign w:val="center"/>
          </w:tcPr>
          <w:p w14:paraId="40580EE4" w14:textId="77777777" w:rsidR="00123812" w:rsidRPr="00033BB4" w:rsidRDefault="00123812" w:rsidP="00123812">
            <w:pPr>
              <w:ind w:left="240" w:hangingChars="100" w:hanging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F5DB"/>
            <w:vAlign w:val="center"/>
          </w:tcPr>
          <w:p w14:paraId="0D4023D0" w14:textId="77777777" w:rsidR="00123812" w:rsidRPr="00033BB4" w:rsidRDefault="00123812" w:rsidP="00123812">
            <w:pPr>
              <w:ind w:left="240" w:hangingChars="100" w:hanging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E2F5DB"/>
            <w:vAlign w:val="center"/>
          </w:tcPr>
          <w:p w14:paraId="70AA9403" w14:textId="77777777" w:rsidR="00123812" w:rsidRPr="00295ABC" w:rsidRDefault="00123812" w:rsidP="00123812">
            <w:pPr>
              <w:jc w:val="center"/>
              <w:rPr>
                <w:sz w:val="18"/>
                <w:szCs w:val="18"/>
              </w:rPr>
            </w:pPr>
            <w:r w:rsidRPr="00295ABC">
              <w:rPr>
                <w:rFonts w:ascii="ＭＳ 明朝" w:hAnsi="ＭＳ 明朝" w:hint="eastAsia"/>
                <w:color w:val="000000"/>
                <w:sz w:val="18"/>
                <w:szCs w:val="18"/>
              </w:rPr>
              <w:t>新規・追加・修理・入替</w:t>
            </w:r>
          </w:p>
        </w:tc>
      </w:tr>
      <w:tr w:rsidR="00214408" w14:paraId="2F8685CA" w14:textId="77777777" w:rsidTr="0037728A">
        <w:trPr>
          <w:trHeight w:val="654"/>
        </w:trPr>
        <w:tc>
          <w:tcPr>
            <w:tcW w:w="14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9291C1" w14:textId="77777777" w:rsidR="00214408" w:rsidRDefault="00214408" w:rsidP="002144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89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EE6432" w14:textId="77777777" w:rsidR="00214408" w:rsidRPr="009046E8" w:rsidRDefault="00214408" w:rsidP="00214408">
            <w:pPr>
              <w:jc w:val="left"/>
              <w:rPr>
                <w:sz w:val="22"/>
                <w:szCs w:val="22"/>
              </w:rPr>
            </w:pPr>
          </w:p>
        </w:tc>
      </w:tr>
    </w:tbl>
    <w:p w14:paraId="56C775FE" w14:textId="77777777" w:rsidR="00123812" w:rsidRPr="00FE7BFC" w:rsidRDefault="00123812" w:rsidP="004F7603">
      <w:pPr>
        <w:rPr>
          <w:rFonts w:ascii="ＭＳ Ｐゴシック" w:eastAsia="ＭＳ Ｐゴシック" w:hAnsi="ＭＳ Ｐゴシック" w:cs="ＭＳ 明朝"/>
          <w:color w:val="FF0000"/>
          <w:kern w:val="0"/>
          <w:szCs w:val="21"/>
          <w:u w:val="single"/>
        </w:rPr>
      </w:pPr>
      <w:r w:rsidRPr="00FE7BFC">
        <w:rPr>
          <w:rFonts w:ascii="ＭＳ Ｐゴシック" w:eastAsia="ＭＳ Ｐゴシック" w:hAnsi="ＭＳ Ｐゴシック" w:cs="ＭＳ 明朝" w:hint="eastAsia"/>
          <w:color w:val="FF0000"/>
          <w:kern w:val="0"/>
          <w:szCs w:val="21"/>
          <w:u w:val="single"/>
        </w:rPr>
        <w:t>提出前の確認項目（確認後☑し、提出してください）</w:t>
      </w:r>
    </w:p>
    <w:p w14:paraId="3D06626C" w14:textId="77777777" w:rsidR="00CA1BB6" w:rsidRPr="00CA1BB6" w:rsidRDefault="00045C73" w:rsidP="004F7603">
      <w:pPr>
        <w:jc w:val="left"/>
        <w:rPr>
          <w:sz w:val="22"/>
          <w:szCs w:val="22"/>
        </w:rPr>
      </w:pPr>
      <w:r w:rsidRPr="00F54F0A">
        <w:rPr>
          <w:rFonts w:hint="eastAsia"/>
          <w:b/>
          <w:sz w:val="24"/>
          <w:shd w:val="clear" w:color="auto" w:fill="E2F5DB"/>
        </w:rPr>
        <w:t>□</w:t>
      </w:r>
      <w:r>
        <w:rPr>
          <w:rFonts w:hint="eastAsia"/>
          <w:sz w:val="22"/>
          <w:szCs w:val="22"/>
        </w:rPr>
        <w:t xml:space="preserve"> </w:t>
      </w:r>
      <w:r w:rsidR="00E61C3E" w:rsidRPr="004F7603">
        <w:rPr>
          <w:rFonts w:hint="eastAsia"/>
          <w:b/>
          <w:bCs/>
          <w:sz w:val="22"/>
          <w:szCs w:val="22"/>
          <w:u w:val="single"/>
        </w:rPr>
        <w:t>請求書</w:t>
      </w:r>
      <w:r w:rsidR="004F7603">
        <w:rPr>
          <w:rFonts w:hint="eastAsia"/>
          <w:sz w:val="22"/>
          <w:szCs w:val="22"/>
        </w:rPr>
        <w:t>と</w:t>
      </w:r>
      <w:r w:rsidR="00E61C3E" w:rsidRPr="004F7603">
        <w:rPr>
          <w:rFonts w:hint="eastAsia"/>
          <w:b/>
          <w:bCs/>
          <w:sz w:val="22"/>
          <w:szCs w:val="22"/>
          <w:u w:val="single"/>
        </w:rPr>
        <w:t>領収書</w:t>
      </w:r>
      <w:r w:rsidR="007368E9">
        <w:rPr>
          <w:rFonts w:hint="eastAsia"/>
          <w:sz w:val="22"/>
          <w:szCs w:val="22"/>
        </w:rPr>
        <w:t>（</w:t>
      </w:r>
      <w:r w:rsidR="00BF57A7" w:rsidRPr="00BF57A7">
        <w:rPr>
          <w:rFonts w:hint="eastAsia"/>
          <w:b/>
          <w:bCs/>
          <w:sz w:val="22"/>
          <w:szCs w:val="22"/>
          <w:u w:val="single"/>
        </w:rPr>
        <w:t>購入品名のわかる明細</w:t>
      </w:r>
      <w:r w:rsidR="00BF57A7" w:rsidRPr="00BF57A7">
        <w:rPr>
          <w:rFonts w:hint="eastAsia"/>
          <w:b/>
          <w:bCs/>
          <w:sz w:val="22"/>
          <w:szCs w:val="22"/>
        </w:rPr>
        <w:t>、</w:t>
      </w:r>
      <w:r w:rsidR="007368E9" w:rsidRPr="004F7603">
        <w:rPr>
          <w:rFonts w:hint="eastAsia"/>
          <w:sz w:val="22"/>
          <w:szCs w:val="22"/>
        </w:rPr>
        <w:t>販売元発行</w:t>
      </w:r>
      <w:r w:rsidR="007368E9">
        <w:rPr>
          <w:rFonts w:hint="eastAsia"/>
          <w:sz w:val="22"/>
          <w:szCs w:val="22"/>
        </w:rPr>
        <w:t>）</w:t>
      </w:r>
      <w:r w:rsidR="00E61C3E">
        <w:rPr>
          <w:rFonts w:hint="eastAsia"/>
          <w:sz w:val="22"/>
          <w:szCs w:val="22"/>
        </w:rPr>
        <w:t>、</w:t>
      </w:r>
      <w:r w:rsidRPr="004F7603">
        <w:rPr>
          <w:rFonts w:hint="eastAsia"/>
          <w:sz w:val="22"/>
          <w:szCs w:val="22"/>
          <w:u w:val="single"/>
        </w:rPr>
        <w:t>カタログ</w:t>
      </w:r>
      <w:r w:rsidR="00F46D5A" w:rsidRPr="004F7603">
        <w:rPr>
          <w:rFonts w:hint="eastAsia"/>
          <w:sz w:val="16"/>
          <w:szCs w:val="16"/>
        </w:rPr>
        <w:t>（内容の分かるもの）</w:t>
      </w:r>
      <w:r w:rsidR="00F46D5A">
        <w:rPr>
          <w:rFonts w:hint="eastAsia"/>
          <w:sz w:val="22"/>
          <w:szCs w:val="22"/>
        </w:rPr>
        <w:t>の</w:t>
      </w:r>
      <w:r w:rsidR="00F46D5A" w:rsidRPr="004F7603">
        <w:rPr>
          <w:rFonts w:hint="eastAsia"/>
          <w:sz w:val="22"/>
          <w:szCs w:val="22"/>
          <w:u w:val="single"/>
        </w:rPr>
        <w:t>写しを</w:t>
      </w:r>
      <w:r w:rsidR="00CA1BB6" w:rsidRPr="004F7603">
        <w:rPr>
          <w:rFonts w:hint="eastAsia"/>
          <w:sz w:val="22"/>
          <w:szCs w:val="22"/>
          <w:u w:val="single"/>
        </w:rPr>
        <w:t>添付</w:t>
      </w:r>
      <w:r w:rsidR="00CA1BB6" w:rsidRPr="00CA1BB6">
        <w:rPr>
          <w:rFonts w:hint="eastAsia"/>
          <w:sz w:val="22"/>
          <w:szCs w:val="22"/>
        </w:rPr>
        <w:t>。</w:t>
      </w:r>
    </w:p>
    <w:p w14:paraId="38FA9836" w14:textId="77777777" w:rsidR="00045C73" w:rsidRPr="00CA1BB6" w:rsidRDefault="00F46D5A" w:rsidP="004F7603">
      <w:pPr>
        <w:jc w:val="left"/>
        <w:rPr>
          <w:sz w:val="22"/>
          <w:szCs w:val="22"/>
        </w:rPr>
      </w:pPr>
      <w:r w:rsidRPr="00F54F0A">
        <w:rPr>
          <w:rFonts w:hint="eastAsia"/>
          <w:b/>
          <w:sz w:val="24"/>
          <w:shd w:val="clear" w:color="auto" w:fill="E2F5DB"/>
        </w:rPr>
        <w:t>□</w:t>
      </w:r>
      <w:r>
        <w:rPr>
          <w:b/>
          <w:sz w:val="22"/>
          <w:szCs w:val="22"/>
        </w:rPr>
        <w:t xml:space="preserve"> </w:t>
      </w:r>
      <w:r w:rsidR="00CA1BB6" w:rsidRPr="00BF57A7">
        <w:rPr>
          <w:rFonts w:hint="eastAsia"/>
          <w:b/>
          <w:sz w:val="22"/>
          <w:szCs w:val="22"/>
          <w:u w:val="single"/>
        </w:rPr>
        <w:t>防災倉庫</w:t>
      </w:r>
      <w:r w:rsidRPr="00BF57A7">
        <w:rPr>
          <w:rFonts w:hint="eastAsia"/>
          <w:b/>
          <w:sz w:val="22"/>
          <w:szCs w:val="22"/>
          <w:u w:val="single"/>
        </w:rPr>
        <w:t>の</w:t>
      </w:r>
      <w:r w:rsidR="00CA1BB6" w:rsidRPr="00BF57A7">
        <w:rPr>
          <w:rFonts w:hint="eastAsia"/>
          <w:b/>
          <w:sz w:val="22"/>
          <w:szCs w:val="22"/>
          <w:u w:val="single"/>
        </w:rPr>
        <w:t>設置</w:t>
      </w:r>
      <w:r w:rsidR="00CA1BB6" w:rsidRPr="00CA1BB6">
        <w:rPr>
          <w:rFonts w:hint="eastAsia"/>
          <w:sz w:val="22"/>
          <w:szCs w:val="22"/>
        </w:rPr>
        <w:t>は、</w:t>
      </w:r>
      <w:r w:rsidR="00CA1BB6" w:rsidRPr="00BF57A7">
        <w:rPr>
          <w:rFonts w:hint="eastAsia"/>
          <w:b/>
          <w:sz w:val="22"/>
          <w:szCs w:val="22"/>
          <w:u w:val="single"/>
        </w:rPr>
        <w:t>土地所有者の承諾書等の写し</w:t>
      </w:r>
      <w:r w:rsidR="00CA1BB6" w:rsidRPr="00BF57A7">
        <w:rPr>
          <w:rFonts w:hint="eastAsia"/>
          <w:sz w:val="22"/>
          <w:szCs w:val="22"/>
          <w:u w:val="single"/>
        </w:rPr>
        <w:t>を添付</w:t>
      </w:r>
      <w:r w:rsidR="00CA1BB6" w:rsidRPr="00CA1BB6">
        <w:rPr>
          <w:rFonts w:hint="eastAsia"/>
          <w:sz w:val="22"/>
          <w:szCs w:val="22"/>
        </w:rPr>
        <w:t>。</w:t>
      </w:r>
    </w:p>
    <w:sectPr w:rsidR="00045C73" w:rsidRPr="00CA1BB6" w:rsidSect="004F7603">
      <w:pgSz w:w="11906" w:h="16838" w:code="9"/>
      <w:pgMar w:top="426" w:right="566" w:bottom="426" w:left="1276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30D09" w14:textId="77777777" w:rsidR="007C4855" w:rsidRDefault="007C4855">
      <w:r>
        <w:separator/>
      </w:r>
    </w:p>
  </w:endnote>
  <w:endnote w:type="continuationSeparator" w:id="0">
    <w:p w14:paraId="0E1AF4AB" w14:textId="77777777" w:rsidR="007C4855" w:rsidRDefault="007C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EA3A6" w14:textId="77777777" w:rsidR="007C4855" w:rsidRDefault="007C4855">
      <w:r>
        <w:separator/>
      </w:r>
    </w:p>
  </w:footnote>
  <w:footnote w:type="continuationSeparator" w:id="0">
    <w:p w14:paraId="6F562534" w14:textId="77777777" w:rsidR="007C4855" w:rsidRDefault="007C4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E29C9"/>
    <w:multiLevelType w:val="hybridMultilevel"/>
    <w:tmpl w:val="B7A24366"/>
    <w:lvl w:ilvl="0" w:tplc="F3B4FB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9541A3"/>
    <w:multiLevelType w:val="hybridMultilevel"/>
    <w:tmpl w:val="5342A688"/>
    <w:lvl w:ilvl="0" w:tplc="42784DE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AF0ECA"/>
    <w:multiLevelType w:val="hybridMultilevel"/>
    <w:tmpl w:val="75B2BCFC"/>
    <w:lvl w:ilvl="0" w:tplc="8D64D8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02E6343"/>
    <w:multiLevelType w:val="hybridMultilevel"/>
    <w:tmpl w:val="06845BB2"/>
    <w:lvl w:ilvl="0" w:tplc="72C42E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B11176C"/>
    <w:multiLevelType w:val="hybridMultilevel"/>
    <w:tmpl w:val="63FA09EE"/>
    <w:lvl w:ilvl="0" w:tplc="B01A873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754F7B"/>
    <w:multiLevelType w:val="hybridMultilevel"/>
    <w:tmpl w:val="00BA3520"/>
    <w:lvl w:ilvl="0" w:tplc="CCCC544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34642F"/>
    <w:multiLevelType w:val="hybridMultilevel"/>
    <w:tmpl w:val="A44ED0C4"/>
    <w:lvl w:ilvl="0" w:tplc="686A0A3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414A2A"/>
    <w:multiLevelType w:val="hybridMultilevel"/>
    <w:tmpl w:val="9FA4D990"/>
    <w:lvl w:ilvl="0" w:tplc="34B2E610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1E61EC"/>
    <w:multiLevelType w:val="hybridMultilevel"/>
    <w:tmpl w:val="07046082"/>
    <w:lvl w:ilvl="0" w:tplc="2B4A130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2F445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3530474">
    <w:abstractNumId w:val="6"/>
  </w:num>
  <w:num w:numId="2" w16cid:durableId="124857725">
    <w:abstractNumId w:val="7"/>
  </w:num>
  <w:num w:numId="3" w16cid:durableId="1065564080">
    <w:abstractNumId w:val="8"/>
  </w:num>
  <w:num w:numId="4" w16cid:durableId="260728525">
    <w:abstractNumId w:val="5"/>
  </w:num>
  <w:num w:numId="5" w16cid:durableId="106513580">
    <w:abstractNumId w:val="4"/>
  </w:num>
  <w:num w:numId="6" w16cid:durableId="829298945">
    <w:abstractNumId w:val="2"/>
  </w:num>
  <w:num w:numId="7" w16cid:durableId="1704670325">
    <w:abstractNumId w:val="3"/>
  </w:num>
  <w:num w:numId="8" w16cid:durableId="1023240313">
    <w:abstractNumId w:val="0"/>
  </w:num>
  <w:num w:numId="9" w16cid:durableId="1155561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7B"/>
    <w:rsid w:val="00006549"/>
    <w:rsid w:val="00016431"/>
    <w:rsid w:val="00021A84"/>
    <w:rsid w:val="00033BB4"/>
    <w:rsid w:val="00045C73"/>
    <w:rsid w:val="00053037"/>
    <w:rsid w:val="0006402E"/>
    <w:rsid w:val="000642D5"/>
    <w:rsid w:val="00094094"/>
    <w:rsid w:val="00095174"/>
    <w:rsid w:val="000A0E02"/>
    <w:rsid w:val="000A368B"/>
    <w:rsid w:val="000B7020"/>
    <w:rsid w:val="000C296E"/>
    <w:rsid w:val="000F3ECD"/>
    <w:rsid w:val="00101E4D"/>
    <w:rsid w:val="00114DE8"/>
    <w:rsid w:val="00123171"/>
    <w:rsid w:val="00123812"/>
    <w:rsid w:val="00123946"/>
    <w:rsid w:val="00127AEB"/>
    <w:rsid w:val="00133F9B"/>
    <w:rsid w:val="0014265C"/>
    <w:rsid w:val="00142B96"/>
    <w:rsid w:val="00144B97"/>
    <w:rsid w:val="001520F1"/>
    <w:rsid w:val="00157902"/>
    <w:rsid w:val="00164003"/>
    <w:rsid w:val="00167D70"/>
    <w:rsid w:val="00174D48"/>
    <w:rsid w:val="00185CB8"/>
    <w:rsid w:val="00193E55"/>
    <w:rsid w:val="001A75BA"/>
    <w:rsid w:val="001B3FC6"/>
    <w:rsid w:val="001B6000"/>
    <w:rsid w:val="001C3447"/>
    <w:rsid w:val="001C476D"/>
    <w:rsid w:val="001C7286"/>
    <w:rsid w:val="001E5FBF"/>
    <w:rsid w:val="001E6972"/>
    <w:rsid w:val="001F6B25"/>
    <w:rsid w:val="00207974"/>
    <w:rsid w:val="00214408"/>
    <w:rsid w:val="00225CF5"/>
    <w:rsid w:val="0024283E"/>
    <w:rsid w:val="0024369F"/>
    <w:rsid w:val="0024605D"/>
    <w:rsid w:val="0024671B"/>
    <w:rsid w:val="00251955"/>
    <w:rsid w:val="00252C1D"/>
    <w:rsid w:val="002549BD"/>
    <w:rsid w:val="00264EE5"/>
    <w:rsid w:val="002727AF"/>
    <w:rsid w:val="00273C51"/>
    <w:rsid w:val="00273DA2"/>
    <w:rsid w:val="00284F02"/>
    <w:rsid w:val="00291714"/>
    <w:rsid w:val="00294E51"/>
    <w:rsid w:val="002B2665"/>
    <w:rsid w:val="002C32C0"/>
    <w:rsid w:val="002D612C"/>
    <w:rsid w:val="002D6935"/>
    <w:rsid w:val="002E1065"/>
    <w:rsid w:val="002F18E0"/>
    <w:rsid w:val="0030146E"/>
    <w:rsid w:val="003104C9"/>
    <w:rsid w:val="00331C78"/>
    <w:rsid w:val="003325D2"/>
    <w:rsid w:val="00337400"/>
    <w:rsid w:val="00342AE7"/>
    <w:rsid w:val="00347F4A"/>
    <w:rsid w:val="00351EEB"/>
    <w:rsid w:val="00361237"/>
    <w:rsid w:val="0037728A"/>
    <w:rsid w:val="00390C01"/>
    <w:rsid w:val="00391943"/>
    <w:rsid w:val="003B0ADC"/>
    <w:rsid w:val="003C5BA7"/>
    <w:rsid w:val="003E1BEB"/>
    <w:rsid w:val="004142E8"/>
    <w:rsid w:val="00422954"/>
    <w:rsid w:val="00423EAB"/>
    <w:rsid w:val="00424B6C"/>
    <w:rsid w:val="00431687"/>
    <w:rsid w:val="0043592E"/>
    <w:rsid w:val="00475DFE"/>
    <w:rsid w:val="00477259"/>
    <w:rsid w:val="004833D0"/>
    <w:rsid w:val="004906D0"/>
    <w:rsid w:val="00494DBB"/>
    <w:rsid w:val="004A5983"/>
    <w:rsid w:val="004B4F0C"/>
    <w:rsid w:val="004B5D45"/>
    <w:rsid w:val="004C29F7"/>
    <w:rsid w:val="004C6C6B"/>
    <w:rsid w:val="004D0F5C"/>
    <w:rsid w:val="004D74B6"/>
    <w:rsid w:val="004E0EFC"/>
    <w:rsid w:val="004F7603"/>
    <w:rsid w:val="005102D8"/>
    <w:rsid w:val="00513EB5"/>
    <w:rsid w:val="0053027B"/>
    <w:rsid w:val="00534870"/>
    <w:rsid w:val="00565ACE"/>
    <w:rsid w:val="00571A37"/>
    <w:rsid w:val="00574E7F"/>
    <w:rsid w:val="005A5E93"/>
    <w:rsid w:val="005B63F4"/>
    <w:rsid w:val="005C2D01"/>
    <w:rsid w:val="005E1FD4"/>
    <w:rsid w:val="005E27A0"/>
    <w:rsid w:val="0060569B"/>
    <w:rsid w:val="00620253"/>
    <w:rsid w:val="00624DC8"/>
    <w:rsid w:val="00624F96"/>
    <w:rsid w:val="00630C46"/>
    <w:rsid w:val="00637C65"/>
    <w:rsid w:val="00642A19"/>
    <w:rsid w:val="0064575B"/>
    <w:rsid w:val="00650649"/>
    <w:rsid w:val="00665BFF"/>
    <w:rsid w:val="00671C6A"/>
    <w:rsid w:val="006754DA"/>
    <w:rsid w:val="0068278D"/>
    <w:rsid w:val="0068330C"/>
    <w:rsid w:val="006833A3"/>
    <w:rsid w:val="006836BA"/>
    <w:rsid w:val="0068574F"/>
    <w:rsid w:val="006A327E"/>
    <w:rsid w:val="006B1254"/>
    <w:rsid w:val="006B2BC9"/>
    <w:rsid w:val="006C0DF7"/>
    <w:rsid w:val="006F63B9"/>
    <w:rsid w:val="006F6B09"/>
    <w:rsid w:val="00706CD9"/>
    <w:rsid w:val="007368E9"/>
    <w:rsid w:val="00744C2E"/>
    <w:rsid w:val="00773D3F"/>
    <w:rsid w:val="007760AC"/>
    <w:rsid w:val="00785A48"/>
    <w:rsid w:val="00795051"/>
    <w:rsid w:val="007B34CA"/>
    <w:rsid w:val="007B6132"/>
    <w:rsid w:val="007C4855"/>
    <w:rsid w:val="007C60D4"/>
    <w:rsid w:val="007F05FD"/>
    <w:rsid w:val="007F5ACC"/>
    <w:rsid w:val="00815F35"/>
    <w:rsid w:val="00821AA0"/>
    <w:rsid w:val="00831087"/>
    <w:rsid w:val="008672BB"/>
    <w:rsid w:val="0087798B"/>
    <w:rsid w:val="008858A7"/>
    <w:rsid w:val="00886781"/>
    <w:rsid w:val="00886E0C"/>
    <w:rsid w:val="0089156B"/>
    <w:rsid w:val="008949E2"/>
    <w:rsid w:val="008A72A1"/>
    <w:rsid w:val="008C0F9B"/>
    <w:rsid w:val="008C5ACB"/>
    <w:rsid w:val="008C62C8"/>
    <w:rsid w:val="008D3065"/>
    <w:rsid w:val="008E0F2F"/>
    <w:rsid w:val="00907515"/>
    <w:rsid w:val="00911C97"/>
    <w:rsid w:val="00917F66"/>
    <w:rsid w:val="00925F1E"/>
    <w:rsid w:val="00931301"/>
    <w:rsid w:val="00943A93"/>
    <w:rsid w:val="0095305B"/>
    <w:rsid w:val="00954D88"/>
    <w:rsid w:val="009626A6"/>
    <w:rsid w:val="00977D36"/>
    <w:rsid w:val="0098603C"/>
    <w:rsid w:val="00986F4D"/>
    <w:rsid w:val="0099208B"/>
    <w:rsid w:val="00996B50"/>
    <w:rsid w:val="009A26EB"/>
    <w:rsid w:val="009C300A"/>
    <w:rsid w:val="009C7B34"/>
    <w:rsid w:val="009D2DA1"/>
    <w:rsid w:val="009E077D"/>
    <w:rsid w:val="009E1672"/>
    <w:rsid w:val="009E7566"/>
    <w:rsid w:val="00A04018"/>
    <w:rsid w:val="00A051E9"/>
    <w:rsid w:val="00A07BF6"/>
    <w:rsid w:val="00A141F8"/>
    <w:rsid w:val="00A1460D"/>
    <w:rsid w:val="00A27F40"/>
    <w:rsid w:val="00A32E59"/>
    <w:rsid w:val="00A5196B"/>
    <w:rsid w:val="00A51CD9"/>
    <w:rsid w:val="00AC4461"/>
    <w:rsid w:val="00AD40FC"/>
    <w:rsid w:val="00AE02DE"/>
    <w:rsid w:val="00AE18CC"/>
    <w:rsid w:val="00AE4071"/>
    <w:rsid w:val="00AE6560"/>
    <w:rsid w:val="00AE6A66"/>
    <w:rsid w:val="00B00D3C"/>
    <w:rsid w:val="00B10EF3"/>
    <w:rsid w:val="00B14F25"/>
    <w:rsid w:val="00B164E0"/>
    <w:rsid w:val="00B2523D"/>
    <w:rsid w:val="00B46FAD"/>
    <w:rsid w:val="00B51EC1"/>
    <w:rsid w:val="00B67E5F"/>
    <w:rsid w:val="00B75A09"/>
    <w:rsid w:val="00B81546"/>
    <w:rsid w:val="00B912B7"/>
    <w:rsid w:val="00BC1301"/>
    <w:rsid w:val="00BC5C70"/>
    <w:rsid w:val="00BC7007"/>
    <w:rsid w:val="00BC71EB"/>
    <w:rsid w:val="00BD0CA8"/>
    <w:rsid w:val="00BD72E0"/>
    <w:rsid w:val="00BD7680"/>
    <w:rsid w:val="00BE048C"/>
    <w:rsid w:val="00BE08C2"/>
    <w:rsid w:val="00BE58CD"/>
    <w:rsid w:val="00BF57A7"/>
    <w:rsid w:val="00BF5920"/>
    <w:rsid w:val="00C05593"/>
    <w:rsid w:val="00C101E6"/>
    <w:rsid w:val="00C12B74"/>
    <w:rsid w:val="00C15212"/>
    <w:rsid w:val="00C27BA3"/>
    <w:rsid w:val="00C32B0F"/>
    <w:rsid w:val="00C33A76"/>
    <w:rsid w:val="00C34E15"/>
    <w:rsid w:val="00C41DDD"/>
    <w:rsid w:val="00C43956"/>
    <w:rsid w:val="00C47AF7"/>
    <w:rsid w:val="00C47DDB"/>
    <w:rsid w:val="00C50D85"/>
    <w:rsid w:val="00C56832"/>
    <w:rsid w:val="00C62986"/>
    <w:rsid w:val="00C637B0"/>
    <w:rsid w:val="00C76674"/>
    <w:rsid w:val="00C8082E"/>
    <w:rsid w:val="00C86B2B"/>
    <w:rsid w:val="00CA1BB6"/>
    <w:rsid w:val="00CA2753"/>
    <w:rsid w:val="00CA5FA3"/>
    <w:rsid w:val="00CB2170"/>
    <w:rsid w:val="00CB3CB3"/>
    <w:rsid w:val="00CF0C90"/>
    <w:rsid w:val="00CF6CC0"/>
    <w:rsid w:val="00D501FA"/>
    <w:rsid w:val="00D57618"/>
    <w:rsid w:val="00D60C3A"/>
    <w:rsid w:val="00D62392"/>
    <w:rsid w:val="00D630C5"/>
    <w:rsid w:val="00D65BED"/>
    <w:rsid w:val="00D7396C"/>
    <w:rsid w:val="00D74921"/>
    <w:rsid w:val="00D84B55"/>
    <w:rsid w:val="00D91490"/>
    <w:rsid w:val="00DA538D"/>
    <w:rsid w:val="00DA7FAC"/>
    <w:rsid w:val="00DB090F"/>
    <w:rsid w:val="00DC37E1"/>
    <w:rsid w:val="00DD35F1"/>
    <w:rsid w:val="00DD7BF1"/>
    <w:rsid w:val="00DF3601"/>
    <w:rsid w:val="00E03CD2"/>
    <w:rsid w:val="00E06E90"/>
    <w:rsid w:val="00E16182"/>
    <w:rsid w:val="00E22F84"/>
    <w:rsid w:val="00E25013"/>
    <w:rsid w:val="00E5415C"/>
    <w:rsid w:val="00E60550"/>
    <w:rsid w:val="00E61C3E"/>
    <w:rsid w:val="00E7053A"/>
    <w:rsid w:val="00EC1F70"/>
    <w:rsid w:val="00EC284B"/>
    <w:rsid w:val="00EE5586"/>
    <w:rsid w:val="00EF1CDF"/>
    <w:rsid w:val="00EF5414"/>
    <w:rsid w:val="00F2533C"/>
    <w:rsid w:val="00F4211A"/>
    <w:rsid w:val="00F439D0"/>
    <w:rsid w:val="00F46D5A"/>
    <w:rsid w:val="00F472E5"/>
    <w:rsid w:val="00F5187C"/>
    <w:rsid w:val="00F54F0A"/>
    <w:rsid w:val="00F5537C"/>
    <w:rsid w:val="00F570DB"/>
    <w:rsid w:val="00F633FC"/>
    <w:rsid w:val="00F63A0E"/>
    <w:rsid w:val="00F64557"/>
    <w:rsid w:val="00F656D4"/>
    <w:rsid w:val="00F717ED"/>
    <w:rsid w:val="00F7771C"/>
    <w:rsid w:val="00F86016"/>
    <w:rsid w:val="00F94F56"/>
    <w:rsid w:val="00F951FC"/>
    <w:rsid w:val="00FA2F75"/>
    <w:rsid w:val="00FC4D9C"/>
    <w:rsid w:val="00FD1435"/>
    <w:rsid w:val="00FD4A62"/>
    <w:rsid w:val="00FD658D"/>
    <w:rsid w:val="00FE4FDE"/>
    <w:rsid w:val="00FE6F7B"/>
    <w:rsid w:val="00FE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E06FE"/>
  <w15:chartTrackingRefBased/>
  <w15:docId w15:val="{416407EC-30E0-4246-A846-018CB156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Date"/>
    <w:basedOn w:val="a"/>
    <w:next w:val="a"/>
    <w:rsid w:val="00CB2170"/>
    <w:rPr>
      <w:sz w:val="24"/>
    </w:rPr>
  </w:style>
  <w:style w:type="paragraph" w:customStyle="1" w:styleId="1">
    <w:name w:val="ｽﾀｲﾙ1"/>
    <w:basedOn w:val="a"/>
    <w:rsid w:val="00CB2170"/>
    <w:pPr>
      <w:wordWrap w:val="0"/>
      <w:autoSpaceDE w:val="0"/>
      <w:autoSpaceDN w:val="0"/>
      <w:adjustRightInd w:val="0"/>
      <w:textAlignment w:val="center"/>
    </w:pPr>
    <w:rPr>
      <w:rFonts w:ascii="ＭＳ 明朝"/>
      <w:szCs w:val="20"/>
    </w:rPr>
  </w:style>
  <w:style w:type="paragraph" w:styleId="a6">
    <w:name w:val="Body Text"/>
    <w:basedOn w:val="a"/>
    <w:rsid w:val="00CB2170"/>
    <w:rPr>
      <w:sz w:val="28"/>
    </w:rPr>
  </w:style>
  <w:style w:type="paragraph" w:styleId="a7">
    <w:name w:val="header"/>
    <w:basedOn w:val="a"/>
    <w:rsid w:val="0095305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5305B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FC4D9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858</Words>
  <Characters>196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西尾市役所</dc:creator>
  <cp:keywords/>
  <dc:description/>
  <cp:lastModifiedBy>高岡　紀子（任職）</cp:lastModifiedBy>
  <cp:revision>4</cp:revision>
  <cp:lastPrinted>2026-04-20T02:06:00Z</cp:lastPrinted>
  <dcterms:created xsi:type="dcterms:W3CDTF">2026-04-30T04:48:00Z</dcterms:created>
  <dcterms:modified xsi:type="dcterms:W3CDTF">2026-04-30T07:21:00Z</dcterms:modified>
</cp:coreProperties>
</file>