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CA52" w14:textId="66F2C16B" w:rsidR="00C56832" w:rsidRPr="00FC4D9C" w:rsidRDefault="00C56832" w:rsidP="00AB1FD8">
      <w:pPr>
        <w:jc w:val="center"/>
        <w:rPr>
          <w:rFonts w:ascii="ＭＳ 明朝" w:hAnsi="ＭＳ 明朝"/>
          <w:sz w:val="24"/>
        </w:rPr>
      </w:pPr>
      <w:r w:rsidRPr="00FC4D9C">
        <w:rPr>
          <w:rFonts w:ascii="ＭＳ 明朝" w:hAnsi="ＭＳ 明朝" w:hint="eastAsia"/>
          <w:sz w:val="28"/>
          <w:szCs w:val="28"/>
        </w:rPr>
        <w:t>防 災 訓 練 実 施 計 画 書</w:t>
      </w:r>
    </w:p>
    <w:tbl>
      <w:tblPr>
        <w:tblW w:w="1020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425"/>
        <w:gridCol w:w="850"/>
        <w:gridCol w:w="752"/>
        <w:gridCol w:w="524"/>
        <w:gridCol w:w="1161"/>
        <w:gridCol w:w="539"/>
        <w:gridCol w:w="737"/>
        <w:gridCol w:w="964"/>
        <w:gridCol w:w="453"/>
        <w:gridCol w:w="540"/>
        <w:gridCol w:w="311"/>
        <w:gridCol w:w="397"/>
        <w:gridCol w:w="181"/>
        <w:gridCol w:w="670"/>
        <w:gridCol w:w="850"/>
      </w:tblGrid>
      <w:tr w:rsidR="00C56832" w14:paraId="323860F1" w14:textId="77777777" w:rsidTr="000D3F69">
        <w:trPr>
          <w:trHeight w:val="3405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1BAA32" w14:textId="77777777" w:rsidR="00C56832" w:rsidRPr="008E2791" w:rsidRDefault="00A97B94" w:rsidP="00F633FC">
            <w:pPr>
              <w:ind w:right="81"/>
              <w:jc w:val="right"/>
              <w:rPr>
                <w:sz w:val="24"/>
                <w:u w:val="single" w:color="D9D9D9"/>
              </w:rPr>
            </w:pPr>
            <w:r w:rsidRPr="005A4071">
              <w:rPr>
                <w:rFonts w:hint="eastAsia"/>
                <w:b/>
                <w:sz w:val="24"/>
              </w:rPr>
              <w:t>令和</w:t>
            </w:r>
            <w:r w:rsidR="00A051E9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C56832" w:rsidRPr="005A4071">
              <w:rPr>
                <w:rFonts w:hint="eastAsia"/>
                <w:b/>
                <w:sz w:val="24"/>
              </w:rPr>
              <w:t>年</w:t>
            </w:r>
            <w:r w:rsidR="00C56832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A051E9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56832" w:rsidRPr="005A4071">
              <w:rPr>
                <w:rFonts w:hint="eastAsia"/>
                <w:b/>
                <w:sz w:val="24"/>
              </w:rPr>
              <w:t>月</w:t>
            </w:r>
            <w:r w:rsidR="00A051E9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C56832" w:rsidRPr="005A4071">
              <w:rPr>
                <w:rFonts w:hint="eastAsia"/>
                <w:b/>
                <w:sz w:val="24"/>
              </w:rPr>
              <w:t>日</w:t>
            </w:r>
          </w:p>
          <w:p w14:paraId="625D041F" w14:textId="77777777" w:rsidR="00C56832" w:rsidRDefault="00B141A8" w:rsidP="00F633FC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>（宛</w:t>
            </w:r>
            <w:r w:rsidR="00294E51">
              <w:rPr>
                <w:rFonts w:hint="eastAsia"/>
                <w:sz w:val="24"/>
              </w:rPr>
              <w:t>先）西尾市長</w:t>
            </w:r>
          </w:p>
          <w:p w14:paraId="25740FCD" w14:textId="77777777" w:rsidR="00B748E8" w:rsidRPr="001914CF" w:rsidRDefault="00B748E8" w:rsidP="00CC6100">
            <w:pPr>
              <w:spacing w:line="360" w:lineRule="auto"/>
              <w:ind w:right="958"/>
              <w:rPr>
                <w:sz w:val="24"/>
                <w:u w:val="single" w:color="D9D9D9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DF560C">
              <w:rPr>
                <w:rFonts w:hint="eastAsia"/>
                <w:sz w:val="24"/>
              </w:rPr>
              <w:t xml:space="preserve">　　</w:t>
            </w:r>
            <w:r w:rsidR="005012D5">
              <w:rPr>
                <w:rFonts w:hint="eastAsia"/>
                <w:sz w:val="24"/>
              </w:rPr>
              <w:t xml:space="preserve"> </w:t>
            </w:r>
            <w:r w:rsidR="005012D5">
              <w:rPr>
                <w:sz w:val="24"/>
              </w:rPr>
              <w:t xml:space="preserve">  </w:t>
            </w:r>
            <w:r w:rsidRPr="005A4071">
              <w:rPr>
                <w:rFonts w:hint="eastAsia"/>
                <w:b/>
                <w:sz w:val="24"/>
              </w:rPr>
              <w:t>〒</w:t>
            </w:r>
            <w:r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</w:t>
            </w:r>
            <w:r w:rsidRPr="00FF550D">
              <w:rPr>
                <w:rFonts w:hint="eastAsia"/>
                <w:sz w:val="24"/>
              </w:rPr>
              <w:t>－</w:t>
            </w:r>
            <w:r w:rsidR="0091717F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　</w:t>
            </w:r>
          </w:p>
          <w:p w14:paraId="708EEC95" w14:textId="77777777" w:rsidR="00C56832" w:rsidRDefault="00965940" w:rsidP="00DF560C">
            <w:pPr>
              <w:spacing w:line="360" w:lineRule="auto"/>
              <w:ind w:firstLineChars="1200" w:firstLine="2880"/>
              <w:rPr>
                <w:sz w:val="24"/>
                <w:u w:val="single" w:color="D9D9D9"/>
              </w:rPr>
            </w:pPr>
            <w:r w:rsidRPr="00965940">
              <w:rPr>
                <w:rFonts w:hint="eastAsia"/>
                <w:sz w:val="24"/>
              </w:rPr>
              <w:t>届出</w:t>
            </w:r>
            <w:r w:rsidR="00C56832">
              <w:rPr>
                <w:rFonts w:hint="eastAsia"/>
                <w:sz w:val="24"/>
              </w:rPr>
              <w:t xml:space="preserve">者　</w:t>
            </w:r>
            <w:r w:rsidR="00684220" w:rsidRPr="005A4071">
              <w:rPr>
                <w:rFonts w:hint="eastAsia"/>
                <w:b/>
                <w:sz w:val="24"/>
              </w:rPr>
              <w:t>代表者</w:t>
            </w:r>
            <w:r w:rsidR="00C56832" w:rsidRPr="005A4071">
              <w:rPr>
                <w:rFonts w:hint="eastAsia"/>
                <w:b/>
                <w:kern w:val="0"/>
                <w:sz w:val="24"/>
              </w:rPr>
              <w:t>住所</w:t>
            </w:r>
            <w:r w:rsidR="00C56832">
              <w:rPr>
                <w:rFonts w:hint="eastAsia"/>
                <w:sz w:val="24"/>
              </w:rPr>
              <w:t xml:space="preserve">　</w:t>
            </w:r>
            <w:r w:rsidR="00C56832" w:rsidRPr="00FF550D">
              <w:rPr>
                <w:rFonts w:hint="eastAsia"/>
                <w:sz w:val="24"/>
              </w:rPr>
              <w:t>西尾市</w:t>
            </w:r>
            <w:r w:rsidR="0091717F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</w:t>
            </w:r>
            <w:r w:rsidR="003C6834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 </w:t>
            </w:r>
            <w:r w:rsidR="003C6834" w:rsidRPr="004049E3">
              <w:rPr>
                <w:sz w:val="24"/>
                <w:u w:val="single" w:color="BFBFBF"/>
                <w:shd w:val="clear" w:color="auto" w:fill="E2F5DB"/>
              </w:rPr>
              <w:t xml:space="preserve">       </w:t>
            </w:r>
            <w:r w:rsidR="0091717F" w:rsidRPr="004049E3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　　　　　　</w:t>
            </w:r>
          </w:p>
          <w:p w14:paraId="36170A6A" w14:textId="77777777" w:rsidR="00C56832" w:rsidRPr="00FF550D" w:rsidRDefault="00FF550D" w:rsidP="00FF550D">
            <w:pPr>
              <w:spacing w:line="360" w:lineRule="auto"/>
              <w:ind w:firstLineChars="1000" w:firstLine="2400"/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9401E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  <w:r w:rsidR="00DF560C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 </w:t>
            </w:r>
            <w:r w:rsidRPr="00C725F2">
              <w:rPr>
                <w:rFonts w:hint="eastAsia"/>
                <w:b/>
                <w:spacing w:val="119"/>
                <w:kern w:val="0"/>
                <w:sz w:val="24"/>
                <w:fitText w:val="1200" w:id="-1000549374"/>
              </w:rPr>
              <w:t>団体</w:t>
            </w:r>
            <w:r w:rsidRPr="00C725F2">
              <w:rPr>
                <w:rFonts w:hint="eastAsia"/>
                <w:b/>
                <w:spacing w:val="1"/>
                <w:kern w:val="0"/>
                <w:sz w:val="24"/>
                <w:fitText w:val="1200" w:id="-100054937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EE018E"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　　　　</w:t>
            </w:r>
            <w:r w:rsidRPr="005A4071">
              <w:rPr>
                <w:rFonts w:hint="eastAsia"/>
                <w:b/>
                <w:kern w:val="0"/>
                <w:sz w:val="16"/>
                <w:szCs w:val="16"/>
              </w:rPr>
              <w:t>自主防災会</w:t>
            </w:r>
            <w:r>
              <w:rPr>
                <w:rFonts w:hint="eastAsia"/>
                <w:kern w:val="0"/>
                <w:sz w:val="16"/>
                <w:szCs w:val="16"/>
              </w:rPr>
              <w:t>（</w:t>
            </w:r>
            <w:r w:rsidR="00D82569"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5D626A"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D82569" w:rsidRPr="004049E3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5D626A" w:rsidRPr="004049E3">
              <w:rPr>
                <w:rFonts w:hint="eastAsia"/>
                <w:b/>
                <w:kern w:val="0"/>
                <w:sz w:val="16"/>
                <w:szCs w:val="16"/>
                <w:u w:val="single" w:color="BFBFBF"/>
                <w:shd w:val="clear" w:color="auto" w:fill="E2F5DB"/>
              </w:rPr>
              <w:t xml:space="preserve">　</w:t>
            </w:r>
            <w:r w:rsidRPr="005A4071">
              <w:rPr>
                <w:rFonts w:hint="eastAsia"/>
                <w:b/>
                <w:kern w:val="0"/>
                <w:sz w:val="16"/>
                <w:szCs w:val="16"/>
              </w:rPr>
              <w:t>校区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2CF748C5" w14:textId="4626A150" w:rsidR="00AA0D9C" w:rsidRPr="005A4071" w:rsidRDefault="00C56832" w:rsidP="00CC6100">
            <w:pPr>
              <w:spacing w:line="36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AA0D9C">
              <w:rPr>
                <w:rFonts w:hint="eastAsia"/>
                <w:sz w:val="24"/>
              </w:rPr>
              <w:t xml:space="preserve">　</w:t>
            </w:r>
            <w:r w:rsidR="0029401E">
              <w:rPr>
                <w:rFonts w:hint="eastAsia"/>
                <w:sz w:val="24"/>
              </w:rPr>
              <w:t xml:space="preserve">　　</w:t>
            </w:r>
            <w:r w:rsidR="00AA0D9C">
              <w:rPr>
                <w:rFonts w:hint="eastAsia"/>
                <w:sz w:val="24"/>
              </w:rPr>
              <w:t xml:space="preserve">　</w:t>
            </w:r>
            <w:r w:rsidR="00DF560C">
              <w:rPr>
                <w:rFonts w:hint="eastAsia"/>
                <w:sz w:val="24"/>
              </w:rPr>
              <w:t xml:space="preserve">　　</w:t>
            </w:r>
            <w:r w:rsidR="00AA0D9C">
              <w:rPr>
                <w:rFonts w:hint="eastAsia"/>
                <w:sz w:val="24"/>
              </w:rPr>
              <w:t xml:space="preserve">　</w:t>
            </w:r>
            <w:r w:rsidR="005012D5" w:rsidRPr="00001420">
              <w:rPr>
                <w:sz w:val="24"/>
                <w:u w:val="single" w:color="BFBFBF"/>
              </w:rPr>
              <w:t xml:space="preserve">  </w:t>
            </w:r>
            <w:r w:rsidR="00AA0D9C" w:rsidRPr="00001420">
              <w:rPr>
                <w:rFonts w:hint="eastAsia"/>
                <w:sz w:val="24"/>
                <w:u w:val="single" w:color="BFBFBF"/>
              </w:rPr>
              <w:t xml:space="preserve">　</w:t>
            </w:r>
            <w:r w:rsidR="005012D5" w:rsidRPr="00001420">
              <w:rPr>
                <w:rFonts w:hint="eastAsia"/>
                <w:sz w:val="24"/>
                <w:u w:val="single" w:color="BFBFBF"/>
              </w:rPr>
              <w:t xml:space="preserve">　</w:t>
            </w:r>
            <w:r w:rsidR="003C6834" w:rsidRPr="00001420">
              <w:rPr>
                <w:rFonts w:hint="eastAsia"/>
                <w:sz w:val="24"/>
                <w:u w:val="single" w:color="BFBFBF"/>
              </w:rPr>
              <w:t xml:space="preserve"> </w:t>
            </w:r>
            <w:r w:rsidR="005012D5" w:rsidRPr="00001420">
              <w:rPr>
                <w:rFonts w:hint="eastAsia"/>
                <w:sz w:val="24"/>
                <w:u w:val="single" w:color="BFBFBF"/>
              </w:rPr>
              <w:t xml:space="preserve">　</w:t>
            </w:r>
            <w:r w:rsidR="00AA0D9C" w:rsidRPr="00001420">
              <w:rPr>
                <w:rFonts w:hint="eastAsia"/>
                <w:sz w:val="24"/>
                <w:u w:val="single" w:color="BFBFBF"/>
              </w:rPr>
              <w:t xml:space="preserve">　</w:t>
            </w:r>
            <w:r w:rsidR="00EE018E">
              <w:rPr>
                <w:rFonts w:hint="eastAsia"/>
                <w:sz w:val="24"/>
                <w:u w:val="single" w:color="BFBFBF"/>
              </w:rPr>
              <w:t xml:space="preserve">　</w:t>
            </w:r>
            <w:r w:rsidR="00AA0D9C" w:rsidRPr="00001420">
              <w:rPr>
                <w:rFonts w:hint="eastAsia"/>
                <w:sz w:val="24"/>
                <w:u w:val="single" w:color="BFBFBF"/>
              </w:rPr>
              <w:t xml:space="preserve">　　</w:t>
            </w:r>
            <w:r w:rsidR="005D626A">
              <w:rPr>
                <w:rFonts w:hint="eastAsia"/>
                <w:sz w:val="24"/>
                <w:u w:val="single" w:color="BFBFBF"/>
              </w:rPr>
              <w:t xml:space="preserve"> </w:t>
            </w:r>
            <w:r w:rsidR="00AA0D9C" w:rsidRPr="005A4071">
              <w:rPr>
                <w:rFonts w:hint="eastAsia"/>
                <w:b/>
                <w:color w:val="000000"/>
                <w:sz w:val="16"/>
                <w:szCs w:val="16"/>
              </w:rPr>
              <w:t>自主防災会連絡協議会</w:t>
            </w:r>
          </w:p>
          <w:p w14:paraId="25AF7340" w14:textId="77777777" w:rsidR="00C56832" w:rsidRPr="00C27BA3" w:rsidRDefault="00C56832" w:rsidP="00DF560C">
            <w:pPr>
              <w:spacing w:line="360" w:lineRule="auto"/>
              <w:ind w:firstLineChars="1600" w:firstLine="3855"/>
              <w:rPr>
                <w:sz w:val="16"/>
                <w:szCs w:val="16"/>
              </w:rPr>
            </w:pPr>
            <w:r w:rsidRPr="005A4071">
              <w:rPr>
                <w:rFonts w:hint="eastAsia"/>
                <w:b/>
                <w:sz w:val="24"/>
              </w:rPr>
              <w:t>代表者</w:t>
            </w:r>
            <w:r w:rsidR="005012D5" w:rsidRPr="005A4071">
              <w:rPr>
                <w:rFonts w:hint="eastAsia"/>
                <w:b/>
                <w:sz w:val="24"/>
              </w:rPr>
              <w:t>氏</w:t>
            </w:r>
            <w:r w:rsidRPr="005A4071">
              <w:rPr>
                <w:rFonts w:hint="eastAsia"/>
                <w:b/>
                <w:sz w:val="24"/>
              </w:rPr>
              <w:t>名</w:t>
            </w:r>
            <w:r w:rsidRPr="00FF550D">
              <w:rPr>
                <w:rFonts w:hint="eastAsia"/>
                <w:sz w:val="24"/>
              </w:rPr>
              <w:t xml:space="preserve">　会長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A051E9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B1120A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FF550D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　</w:t>
            </w:r>
            <w:r w:rsidR="00A051E9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91717F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　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311DB8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</w:p>
          <w:p w14:paraId="56E5353E" w14:textId="77777777" w:rsidR="00C56832" w:rsidRPr="008774E7" w:rsidRDefault="00C56832" w:rsidP="00CC6100">
            <w:pPr>
              <w:spacing w:line="360" w:lineRule="auto"/>
              <w:rPr>
                <w:rFonts w:ascii="HG創英角ｺﾞｼｯｸUB" w:eastAsia="HG創英角ｺﾞｼｯｸUB"/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DF560C">
              <w:rPr>
                <w:rFonts w:hint="eastAsia"/>
                <w:sz w:val="24"/>
              </w:rPr>
              <w:t xml:space="preserve">　　</w:t>
            </w:r>
            <w:r w:rsidR="005012D5" w:rsidRPr="00C725F2">
              <w:rPr>
                <w:rFonts w:hint="eastAsia"/>
                <w:b/>
                <w:spacing w:val="39"/>
                <w:kern w:val="0"/>
                <w:sz w:val="24"/>
                <w:fitText w:val="1200" w:id="-745235200"/>
              </w:rPr>
              <w:t>電話番</w:t>
            </w:r>
            <w:r w:rsidR="005012D5" w:rsidRPr="00C725F2">
              <w:rPr>
                <w:rFonts w:hint="eastAsia"/>
                <w:b/>
                <w:spacing w:val="1"/>
                <w:kern w:val="0"/>
                <w:sz w:val="24"/>
                <w:fitText w:val="1200" w:id="-745235200"/>
              </w:rPr>
              <w:t>号</w:t>
            </w:r>
            <w:r w:rsidR="00FB6878">
              <w:rPr>
                <w:rFonts w:hint="eastAsia"/>
                <w:sz w:val="24"/>
              </w:rPr>
              <w:t xml:space="preserve">　</w:t>
            </w:r>
            <w:r w:rsidR="00FB6878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CC6100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FF550D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 </w:t>
            </w:r>
            <w:r w:rsidR="00FF550D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C6100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C6100" w:rsidRPr="00001420">
              <w:rPr>
                <w:rFonts w:hint="eastAsia"/>
                <w:sz w:val="24"/>
                <w:u w:val="single" w:color="BFBFBF"/>
              </w:rPr>
              <w:t>－</w:t>
            </w:r>
            <w:r w:rsidR="00CC6100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FF550D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 </w:t>
            </w:r>
            <w:r w:rsidR="00311DB8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C6100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86B2B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C86B2B" w:rsidRPr="00001420">
              <w:rPr>
                <w:rFonts w:hint="eastAsia"/>
                <w:sz w:val="24"/>
                <w:u w:val="single" w:color="BFBFBF"/>
              </w:rPr>
              <w:t>－</w:t>
            </w:r>
            <w:r w:rsidR="0091717F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292734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FF550D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5012D5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="0091717F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</w:p>
        </w:tc>
      </w:tr>
      <w:tr w:rsidR="00F6229E" w14:paraId="5C35D7ED" w14:textId="77777777" w:rsidTr="00703AE5">
        <w:trPr>
          <w:trHeight w:val="503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37EBDA17" w14:textId="77777777" w:rsidR="00F6229E" w:rsidRPr="008455B8" w:rsidRDefault="00F6229E" w:rsidP="00F633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訓練日時</w:t>
            </w:r>
          </w:p>
        </w:tc>
        <w:tc>
          <w:tcPr>
            <w:tcW w:w="7409" w:type="dxa"/>
            <w:gridSpan w:val="1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E1A6457" w14:textId="344036CA" w:rsidR="00F6229E" w:rsidRDefault="00F6229E" w:rsidP="00F63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年</w:t>
            </w:r>
            <w:r w:rsidRPr="00F31E74">
              <w:rPr>
                <w:rFonts w:ascii="HG創英角ｺﾞｼｯｸUB" w:eastAsia="HG創英角ｺﾞｼｯｸUB"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月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日（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）</w:t>
            </w:r>
            <w:r w:rsidR="00F31E74"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時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</w:t>
            </w:r>
            <w:r w:rsidRPr="00A051E9">
              <w:rPr>
                <w:rFonts w:hint="eastAsia"/>
                <w:sz w:val="24"/>
              </w:rPr>
              <w:t>～</w:t>
            </w:r>
            <w:r w:rsidRPr="00FF550D">
              <w:rPr>
                <w:rFonts w:hint="eastAsia"/>
                <w:sz w:val="24"/>
              </w:rPr>
              <w:t xml:space="preserve">　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 </w:t>
            </w:r>
            <w:r w:rsidR="00E077EB" w:rsidRPr="00F31E74">
              <w:rPr>
                <w:sz w:val="24"/>
                <w:u w:val="single" w:color="BFBFBF"/>
                <w:shd w:val="clear" w:color="auto" w:fill="E2F5DB"/>
              </w:rPr>
              <w:t xml:space="preserve"> 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</w:t>
            </w:r>
            <w:r w:rsidRPr="00A051E9">
              <w:rPr>
                <w:rFonts w:hint="eastAsia"/>
                <w:sz w:val="24"/>
              </w:rPr>
              <w:t>時</w:t>
            </w:r>
            <w:r w:rsidRPr="00F31E74">
              <w:rPr>
                <w:rFonts w:hint="eastAsia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A051E9">
              <w:rPr>
                <w:rFonts w:hint="eastAsia"/>
                <w:sz w:val="24"/>
              </w:rPr>
              <w:t>分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86275" w14:textId="1B94217A" w:rsidR="00F6229E" w:rsidRPr="00227DFE" w:rsidRDefault="00F6229E" w:rsidP="00F6229E">
            <w:pPr>
              <w:jc w:val="left"/>
              <w:rPr>
                <w:sz w:val="24"/>
              </w:rPr>
            </w:pPr>
            <w:r w:rsidRPr="00F6229E">
              <w:rPr>
                <w:rFonts w:hint="eastAsia"/>
                <w:sz w:val="14"/>
                <w:szCs w:val="14"/>
              </w:rPr>
              <w:t>予備日</w:t>
            </w:r>
            <w:r w:rsidR="00227DFE" w:rsidRPr="00F31E74">
              <w:rPr>
                <w:rFonts w:hint="eastAsia"/>
                <w:sz w:val="14"/>
                <w:szCs w:val="14"/>
                <w:shd w:val="clear" w:color="auto" w:fill="E2F5DB"/>
              </w:rPr>
              <w:t xml:space="preserve"> </w:t>
            </w:r>
            <w:r w:rsidR="00227DFE" w:rsidRPr="00F31E74">
              <w:rPr>
                <w:rFonts w:hint="eastAsia"/>
                <w:sz w:val="14"/>
                <w:szCs w:val="14"/>
                <w:shd w:val="clear" w:color="auto" w:fill="E2F5DB"/>
              </w:rPr>
              <w:t xml:space="preserve">　</w:t>
            </w:r>
            <w:r w:rsidR="00227DFE" w:rsidRPr="00F31E74">
              <w:rPr>
                <w:rFonts w:hint="eastAsia"/>
                <w:sz w:val="24"/>
                <w:shd w:val="clear" w:color="auto" w:fill="E2F5DB"/>
              </w:rPr>
              <w:t>／</w:t>
            </w:r>
            <w:r w:rsidR="009025A8" w:rsidRPr="00F31E74">
              <w:rPr>
                <w:rFonts w:hint="eastAsia"/>
                <w:sz w:val="24"/>
                <w:shd w:val="clear" w:color="auto" w:fill="E2F5DB"/>
              </w:rPr>
              <w:t xml:space="preserve"> </w:t>
            </w:r>
          </w:p>
        </w:tc>
      </w:tr>
      <w:tr w:rsidR="001E7654" w14:paraId="4A542DF1" w14:textId="77777777" w:rsidTr="00703AE5">
        <w:trPr>
          <w:trHeight w:val="399"/>
        </w:trPr>
        <w:tc>
          <w:tcPr>
            <w:tcW w:w="1277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8A98C7F" w14:textId="77777777" w:rsidR="001E7654" w:rsidRPr="008455B8" w:rsidRDefault="001E7654" w:rsidP="001E7654">
            <w:pPr>
              <w:jc w:val="center"/>
              <w:rPr>
                <w:b/>
                <w:color w:val="000000"/>
                <w:sz w:val="24"/>
              </w:rPr>
            </w:pPr>
            <w:r w:rsidRPr="008455B8">
              <w:rPr>
                <w:rFonts w:hint="eastAsia"/>
                <w:b/>
                <w:color w:val="000000"/>
                <w:sz w:val="24"/>
              </w:rPr>
              <w:t>訓練想定</w:t>
            </w:r>
          </w:p>
        </w:tc>
        <w:tc>
          <w:tcPr>
            <w:tcW w:w="4563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B7F9F1B" w14:textId="77777777" w:rsidR="001E7654" w:rsidRPr="00E5593E" w:rsidRDefault="001E7654" w:rsidP="001E7654">
            <w:pPr>
              <w:rPr>
                <w:color w:val="000000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5593E">
              <w:rPr>
                <w:rFonts w:hint="eastAsia"/>
                <w:color w:val="000000"/>
                <w:sz w:val="24"/>
              </w:rPr>
              <w:t>地震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5593E">
              <w:rPr>
                <w:rFonts w:hint="eastAsia"/>
                <w:color w:val="000000"/>
                <w:sz w:val="24"/>
              </w:rPr>
              <w:t>津波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5593E">
              <w:rPr>
                <w:rFonts w:hint="eastAsia"/>
                <w:color w:val="000000"/>
                <w:sz w:val="24"/>
              </w:rPr>
              <w:t>洪水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D82569">
              <w:rPr>
                <w:rFonts w:hint="eastAsia"/>
                <w:color w:val="000000"/>
                <w:sz w:val="24"/>
              </w:rPr>
              <w:t>□</w:t>
            </w:r>
            <w:r w:rsidRPr="00E5593E">
              <w:rPr>
                <w:rFonts w:hint="eastAsia"/>
                <w:color w:val="000000"/>
                <w:sz w:val="24"/>
              </w:rPr>
              <w:t xml:space="preserve">（　　</w:t>
            </w:r>
            <w:r w:rsidR="00D633BC">
              <w:rPr>
                <w:rFonts w:hint="eastAsia"/>
                <w:color w:val="000000"/>
                <w:sz w:val="24"/>
              </w:rPr>
              <w:t xml:space="preserve"> </w:t>
            </w:r>
            <w:r w:rsidRPr="00E5593E">
              <w:rPr>
                <w:rFonts w:hint="eastAsia"/>
                <w:color w:val="000000"/>
                <w:sz w:val="24"/>
              </w:rPr>
              <w:t xml:space="preserve">　　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2A07A6C7" w14:textId="77777777" w:rsidR="001E7654" w:rsidRPr="00D633BC" w:rsidRDefault="001E7654" w:rsidP="001E7654">
            <w:pPr>
              <w:jc w:val="center"/>
              <w:rPr>
                <w:b/>
                <w:color w:val="000000"/>
                <w:szCs w:val="21"/>
              </w:rPr>
            </w:pPr>
            <w:r w:rsidRPr="00D633BC">
              <w:rPr>
                <w:rFonts w:hint="eastAsia"/>
                <w:b/>
                <w:color w:val="000000"/>
                <w:szCs w:val="21"/>
              </w:rPr>
              <w:t>補助金申請</w:t>
            </w:r>
          </w:p>
        </w:tc>
        <w:tc>
          <w:tcPr>
            <w:tcW w:w="2949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295DD37" w14:textId="5F3EDD16" w:rsidR="001E7654" w:rsidRPr="00E5593E" w:rsidRDefault="0020791E" w:rsidP="001E7654">
            <w:pPr>
              <w:jc w:val="center"/>
              <w:rPr>
                <w:color w:val="000000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1E7654">
              <w:rPr>
                <w:rFonts w:hint="eastAsia"/>
                <w:color w:val="000000"/>
                <w:sz w:val="24"/>
              </w:rPr>
              <w:t>無</w:t>
            </w:r>
            <w:r w:rsidR="001E7654">
              <w:rPr>
                <w:rFonts w:hint="eastAsia"/>
                <w:color w:val="000000"/>
                <w:sz w:val="24"/>
              </w:rPr>
              <w:t xml:space="preserve"> </w:t>
            </w:r>
            <w:r w:rsidR="00EB22C5">
              <w:rPr>
                <w:color w:val="000000"/>
                <w:sz w:val="24"/>
              </w:rPr>
              <w:t xml:space="preserve">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AB1FD8" w:rsidRPr="00AB1FD8">
              <w:rPr>
                <w:rFonts w:hint="eastAsia"/>
                <w:color w:val="000000"/>
                <w:sz w:val="24"/>
              </w:rPr>
              <w:t>1</w:t>
            </w:r>
            <w:r w:rsidR="00AB1FD8" w:rsidRPr="00AB1FD8">
              <w:rPr>
                <w:rFonts w:hint="eastAsia"/>
                <w:color w:val="000000"/>
                <w:sz w:val="24"/>
              </w:rPr>
              <w:t>回目</w:t>
            </w:r>
            <w:r w:rsidR="00EB22C5">
              <w:rPr>
                <w:rFonts w:hint="eastAsia"/>
                <w:color w:val="000000"/>
                <w:sz w:val="24"/>
              </w:rPr>
              <w:t xml:space="preserve"> </w:t>
            </w:r>
            <w:r w:rsidR="00AB1FD8" w:rsidRPr="00D82569">
              <w:rPr>
                <w:rFonts w:hint="eastAsia"/>
                <w:color w:val="000000"/>
                <w:sz w:val="24"/>
              </w:rPr>
              <w:t>□</w:t>
            </w:r>
            <w:r w:rsidR="00AB1FD8" w:rsidRPr="00AB1FD8">
              <w:rPr>
                <w:rFonts w:hint="eastAsia"/>
                <w:color w:val="000000"/>
                <w:sz w:val="24"/>
              </w:rPr>
              <w:t>2</w:t>
            </w:r>
            <w:r w:rsidR="00AB1FD8" w:rsidRPr="00AB1FD8">
              <w:rPr>
                <w:rFonts w:hint="eastAsia"/>
                <w:color w:val="000000"/>
                <w:sz w:val="24"/>
              </w:rPr>
              <w:t>回目</w:t>
            </w:r>
          </w:p>
        </w:tc>
      </w:tr>
      <w:tr w:rsidR="001E7654" w14:paraId="20ADBA29" w14:textId="77777777" w:rsidTr="00703AE5">
        <w:trPr>
          <w:trHeight w:val="617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A7361C7" w14:textId="77777777" w:rsidR="001E7654" w:rsidRPr="008455B8" w:rsidRDefault="001E7654" w:rsidP="001E7654">
            <w:pPr>
              <w:jc w:val="center"/>
              <w:rPr>
                <w:b/>
                <w:color w:val="000000"/>
                <w:sz w:val="24"/>
              </w:rPr>
            </w:pPr>
            <w:r w:rsidRPr="008455B8">
              <w:rPr>
                <w:rFonts w:hint="eastAsia"/>
                <w:b/>
                <w:color w:val="000000"/>
                <w:sz w:val="24"/>
              </w:rPr>
              <w:t>訓練場所</w:t>
            </w:r>
          </w:p>
        </w:tc>
        <w:tc>
          <w:tcPr>
            <w:tcW w:w="4563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77AD700" w14:textId="27CA51F0" w:rsidR="001E7654" w:rsidRPr="00E5593E" w:rsidRDefault="009025A8" w:rsidP="001E765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E96EE53" w14:textId="77777777" w:rsidR="001E7654" w:rsidRPr="001E7654" w:rsidRDefault="001E7654" w:rsidP="00EE018E">
            <w:pPr>
              <w:rPr>
                <w:b/>
                <w:color w:val="000000"/>
                <w:sz w:val="24"/>
              </w:rPr>
            </w:pPr>
            <w:r w:rsidRPr="001E7654">
              <w:rPr>
                <w:rFonts w:hint="eastAsia"/>
                <w:b/>
                <w:color w:val="000000"/>
                <w:sz w:val="24"/>
              </w:rPr>
              <w:t>参加</w:t>
            </w:r>
            <w:r w:rsidR="00EE018E" w:rsidRPr="00EE018E">
              <w:rPr>
                <w:rFonts w:hint="eastAsia"/>
                <w:b/>
                <w:color w:val="000000"/>
                <w:sz w:val="18"/>
                <w:szCs w:val="18"/>
              </w:rPr>
              <w:t>（予定）</w:t>
            </w:r>
            <w:r w:rsidRPr="001E7654">
              <w:rPr>
                <w:rFonts w:hint="eastAsia"/>
                <w:b/>
                <w:color w:val="000000"/>
                <w:sz w:val="24"/>
              </w:rPr>
              <w:t>人員</w:t>
            </w:r>
          </w:p>
        </w:tc>
        <w:tc>
          <w:tcPr>
            <w:tcW w:w="2949" w:type="dxa"/>
            <w:gridSpan w:val="6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19908" w14:textId="77777777" w:rsidR="001E7654" w:rsidRDefault="001E7654" w:rsidP="00AB1FD8">
            <w:pPr>
              <w:jc w:val="right"/>
              <w:rPr>
                <w:color w:val="000000"/>
                <w:sz w:val="24"/>
              </w:rPr>
            </w:pPr>
            <w:r w:rsidRPr="00F31E74">
              <w:rPr>
                <w:rFonts w:hint="eastAsia"/>
                <w:color w:val="000000"/>
                <w:sz w:val="24"/>
                <w:u w:val="single" w:color="BFBFBF"/>
                <w:shd w:val="clear" w:color="auto" w:fill="E2F5DB"/>
              </w:rPr>
              <w:t xml:space="preserve">　　　　</w:t>
            </w:r>
            <w:r w:rsidRPr="001E7654">
              <w:rPr>
                <w:rFonts w:hint="eastAsia"/>
                <w:color w:val="000000"/>
                <w:sz w:val="24"/>
              </w:rPr>
              <w:t>名</w:t>
            </w:r>
          </w:p>
          <w:p w14:paraId="32988832" w14:textId="6AAE9432" w:rsidR="001E7654" w:rsidRPr="001E7654" w:rsidRDefault="001E7654" w:rsidP="00AB1F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E7654">
              <w:rPr>
                <w:rFonts w:hint="eastAsia"/>
                <w:b/>
                <w:color w:val="000000"/>
                <w:sz w:val="16"/>
                <w:szCs w:val="16"/>
              </w:rPr>
              <w:t>（うち、避難行動要支援者</w:t>
            </w:r>
            <w:r w:rsidR="00D82569" w:rsidRPr="00F31E74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Pr="001E7654">
              <w:rPr>
                <w:rFonts w:hint="eastAsia"/>
                <w:b/>
                <w:color w:val="000000"/>
                <w:sz w:val="16"/>
                <w:szCs w:val="16"/>
              </w:rPr>
              <w:t>名）</w:t>
            </w:r>
          </w:p>
        </w:tc>
      </w:tr>
      <w:tr w:rsidR="00C74BF1" w:rsidRPr="003D5B6B" w14:paraId="714BC72F" w14:textId="77777777" w:rsidTr="000D3F69">
        <w:trPr>
          <w:trHeight w:val="357"/>
        </w:trPr>
        <w:tc>
          <w:tcPr>
            <w:tcW w:w="10206" w:type="dxa"/>
            <w:gridSpan w:val="1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2E74B5"/>
            <w:vAlign w:val="center"/>
          </w:tcPr>
          <w:p w14:paraId="43CB821F" w14:textId="484DD42E" w:rsidR="00173E42" w:rsidRPr="003D5B6B" w:rsidRDefault="00173E42" w:rsidP="00173E42">
            <w:pPr>
              <w:ind w:firstLineChars="50" w:firstLine="120"/>
              <w:rPr>
                <w:color w:val="FFFFFF"/>
                <w:sz w:val="24"/>
              </w:rPr>
            </w:pPr>
            <w:r w:rsidRPr="003D5B6B">
              <w:rPr>
                <w:rFonts w:hint="eastAsia"/>
                <w:color w:val="FFFFFF"/>
                <w:sz w:val="24"/>
              </w:rPr>
              <w:t>訓練</w:t>
            </w:r>
            <w:r w:rsidR="0077753A" w:rsidRPr="003D5B6B">
              <w:rPr>
                <w:rFonts w:hint="eastAsia"/>
                <w:color w:val="FFFFFF"/>
                <w:sz w:val="24"/>
              </w:rPr>
              <w:t>項目</w:t>
            </w:r>
            <w:r w:rsidRPr="003D5B6B">
              <w:rPr>
                <w:rFonts w:hint="eastAsia"/>
                <w:color w:val="FFFFFF"/>
                <w:sz w:val="24"/>
              </w:rPr>
              <w:t>（</w:t>
            </w:r>
            <w:r w:rsidR="007B766F" w:rsidRPr="003D5B6B">
              <w:rPr>
                <w:rFonts w:hint="eastAsia"/>
                <w:b/>
                <w:color w:val="FFFFFF"/>
                <w:sz w:val="24"/>
              </w:rPr>
              <w:t>項目</w:t>
            </w:r>
            <w:r w:rsidR="001B06AC" w:rsidRPr="003D5B6B">
              <w:rPr>
                <w:rFonts w:hint="eastAsia"/>
                <w:b/>
                <w:color w:val="FFFFFF"/>
                <w:sz w:val="24"/>
              </w:rPr>
              <w:t>№</w:t>
            </w:r>
            <w:r w:rsidR="001B06AC" w:rsidRPr="003D5B6B">
              <w:rPr>
                <w:rFonts w:hint="eastAsia"/>
                <w:color w:val="FFFFFF"/>
                <w:sz w:val="24"/>
              </w:rPr>
              <w:t>と</w:t>
            </w:r>
            <w:r w:rsidR="0077753A" w:rsidRPr="003D5B6B">
              <w:rPr>
                <w:rFonts w:hint="eastAsia"/>
                <w:b/>
                <w:color w:val="FFFFFF"/>
                <w:sz w:val="24"/>
              </w:rPr>
              <w:t>訓練内容</w:t>
            </w:r>
            <w:r w:rsidR="007B766F" w:rsidRPr="003D5B6B">
              <w:rPr>
                <w:rFonts w:hint="eastAsia"/>
                <w:color w:val="FFFFFF"/>
                <w:sz w:val="24"/>
              </w:rPr>
              <w:t>に</w:t>
            </w:r>
            <w:r w:rsidRPr="003D5B6B">
              <w:rPr>
                <w:rFonts w:hint="eastAsia"/>
                <w:b/>
                <w:color w:val="FFFFFF"/>
                <w:sz w:val="24"/>
              </w:rPr>
              <w:t>☑</w:t>
            </w:r>
            <w:r w:rsidR="0077753A" w:rsidRPr="003D5B6B">
              <w:rPr>
                <w:rFonts w:hint="eastAsia"/>
                <w:b/>
                <w:color w:val="FFFFFF"/>
                <w:sz w:val="24"/>
              </w:rPr>
              <w:t>する</w:t>
            </w:r>
            <w:r w:rsidRPr="003D5B6B">
              <w:rPr>
                <w:rFonts w:hint="eastAsia"/>
                <w:color w:val="FFFFFF"/>
                <w:sz w:val="24"/>
              </w:rPr>
              <w:t>）</w:t>
            </w:r>
          </w:p>
        </w:tc>
      </w:tr>
      <w:tr w:rsidR="00BB2479" w14:paraId="540F0411" w14:textId="77777777" w:rsidTr="00703AE5">
        <w:trPr>
          <w:trHeight w:val="363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32553CF" w14:textId="77777777" w:rsidR="00BB2479" w:rsidRDefault="00D82569" w:rsidP="000321CE">
            <w:pPr>
              <w:jc w:val="left"/>
              <w:rPr>
                <w:rFonts w:ascii="HGSｺﾞｼｯｸE" w:eastAsia="HGSｺﾞｼｯｸE" w:hAnsi="HGSｺﾞｼｯｸE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❶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4A0CD7E2" w14:textId="60527E33" w:rsidR="00BB2479" w:rsidRDefault="00BB2479" w:rsidP="000321CE">
            <w:pPr>
              <w:jc w:val="left"/>
              <w:rPr>
                <w:rFonts w:ascii="HGSｺﾞｼｯｸE" w:eastAsia="HGSｺﾞｼｯｸE" w:hAnsi="HGSｺﾞｼｯｸE"/>
                <w:sz w:val="22"/>
                <w:szCs w:val="22"/>
                <w:u w:val="single"/>
              </w:rPr>
            </w:pPr>
            <w:r w:rsidRPr="00D36921">
              <w:rPr>
                <w:rFonts w:ascii="HGSｺﾞｼｯｸE" w:eastAsia="HGSｺﾞｼｯｸE" w:hAnsi="HGSｺﾞｼｯｸE" w:hint="eastAsia"/>
                <w:sz w:val="22"/>
                <w:szCs w:val="22"/>
                <w:u w:val="single"/>
              </w:rPr>
              <w:t>安否・被害等情報</w:t>
            </w:r>
          </w:p>
          <w:p w14:paraId="69C2CEF8" w14:textId="37F5DA45" w:rsidR="00BB2479" w:rsidRPr="00D51D37" w:rsidRDefault="00BB2479" w:rsidP="001476B4">
            <w:pPr>
              <w:jc w:val="left"/>
              <w:rPr>
                <w:rFonts w:ascii="HGSｺﾞｼｯｸE" w:eastAsia="HGSｺﾞｼｯｸE" w:hAnsi="HGSｺﾞｼｯｸE"/>
                <w:b/>
                <w:sz w:val="24"/>
                <w:u w:val="single"/>
              </w:rPr>
            </w:pPr>
            <w:r w:rsidRPr="00D36921">
              <w:rPr>
                <w:rFonts w:ascii="HGSｺﾞｼｯｸE" w:eastAsia="HGSｺﾞｼｯｸE" w:hAnsi="HGSｺﾞｼｯｸE" w:hint="eastAsia"/>
                <w:sz w:val="22"/>
                <w:szCs w:val="22"/>
                <w:u w:val="single"/>
              </w:rPr>
              <w:t>収集・</w:t>
            </w:r>
            <w:r w:rsidRPr="00D36921">
              <w:rPr>
                <w:rFonts w:ascii="HGSｺﾞｼｯｸE" w:eastAsia="HGSｺﾞｼｯｸE" w:hAnsi="HGSｺﾞｼｯｸE"/>
                <w:sz w:val="22"/>
                <w:szCs w:val="22"/>
                <w:u w:val="single"/>
              </w:rPr>
              <w:t>伝達訓練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718AF714" w14:textId="77777777" w:rsidR="00BB2479" w:rsidRPr="001476B4" w:rsidRDefault="00BB2479" w:rsidP="00C84C2A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6803" w:type="dxa"/>
            <w:gridSpan w:val="11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B35A52F" w14:textId="77777777" w:rsidR="00BB2479" w:rsidRPr="00BB247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684220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BB2479" w:rsidRPr="00EE01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防災行政無線使用訓練 </w:t>
            </w:r>
            <w:r w:rsidR="00BB2479" w:rsidRPr="006442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使用日時</w:t>
            </w:r>
            <w:r w:rsidRPr="00703AE5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BB2479" w:rsidRPr="00703AE5">
              <w:rPr>
                <w:rFonts w:ascii="ＭＳ Ｐゴシック" w:eastAsia="ＭＳ Ｐゴシック" w:hAnsi="ＭＳ Ｐゴシック"/>
                <w:sz w:val="16"/>
                <w:szCs w:val="16"/>
                <w:u w:val="single" w:color="BFBFBF"/>
                <w:shd w:val="clear" w:color="auto" w:fill="E2F5DB"/>
              </w:rPr>
              <w:t xml:space="preserve">/     </w:t>
            </w:r>
            <w:r w:rsidR="00BB2479" w:rsidRPr="00703AE5">
              <w:rPr>
                <w:rFonts w:ascii="ＭＳ Ｐゴシック" w:eastAsia="ＭＳ Ｐゴシック" w:hAnsi="ＭＳ Ｐゴシック"/>
                <w:sz w:val="16"/>
                <w:szCs w:val="16"/>
                <w:shd w:val="clear" w:color="auto" w:fill="E2F5DB"/>
              </w:rPr>
              <w:t>,</w:t>
            </w:r>
            <w:r w:rsidRPr="00703AE5">
              <w:rPr>
                <w:rFonts w:hint="eastAsia"/>
                <w:kern w:val="0"/>
                <w:sz w:val="24"/>
                <w:u w:val="single" w:color="BFBFBF"/>
                <w:shd w:val="clear" w:color="auto" w:fill="E2F5DB"/>
              </w:rPr>
              <w:t xml:space="preserve">　　</w:t>
            </w:r>
            <w:r w:rsidR="00BB2479" w:rsidRPr="00703AE5">
              <w:rPr>
                <w:rFonts w:ascii="ＭＳ Ｐゴシック" w:eastAsia="ＭＳ Ｐゴシック" w:hAnsi="ＭＳ Ｐゴシック"/>
                <w:sz w:val="16"/>
                <w:szCs w:val="16"/>
                <w:u w:val="single" w:color="BFBFBF"/>
                <w:shd w:val="clear" w:color="auto" w:fill="E2F5DB"/>
              </w:rPr>
              <w:t xml:space="preserve">:   </w:t>
            </w:r>
            <w:r w:rsidR="00BB2479" w:rsidRPr="00703AE5"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 w:color="BFBFBF"/>
                <w:shd w:val="clear" w:color="auto" w:fill="E2F5DB"/>
              </w:rPr>
              <w:t xml:space="preserve"> </w:t>
            </w:r>
            <w:r w:rsidR="00BB2479" w:rsidRPr="00703AE5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 w:color="BFBFBF"/>
                <w:shd w:val="clear" w:color="auto" w:fill="E2F5DB"/>
              </w:rPr>
              <w:t xml:space="preserve"> </w:t>
            </w:r>
            <w:r w:rsidR="00BB2479" w:rsidRPr="00EB22C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="00BB2479" w:rsidRPr="0077753A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予備日</w:t>
            </w:r>
            <w:r w:rsidR="00BB2479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 xml:space="preserve"> </w:t>
            </w:r>
            <w:r w:rsidR="00BB2479"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  <w:t xml:space="preserve"> </w:t>
            </w:r>
            <w:r w:rsidR="00BB247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／</w:t>
            </w:r>
          </w:p>
        </w:tc>
      </w:tr>
      <w:tr w:rsidR="005C16DF" w14:paraId="7BFAAE25" w14:textId="77777777" w:rsidTr="00703AE5">
        <w:trPr>
          <w:trHeight w:val="269"/>
        </w:trPr>
        <w:tc>
          <w:tcPr>
            <w:tcW w:w="852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1BF417" w14:textId="77777777" w:rsidR="005C16DF" w:rsidRPr="00354231" w:rsidRDefault="005C16DF" w:rsidP="000321CE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4E6FF01E" w14:textId="77777777" w:rsidR="005C16DF" w:rsidRPr="00D36921" w:rsidRDefault="005C16DF" w:rsidP="000321CE">
            <w:pPr>
              <w:jc w:val="left"/>
              <w:rPr>
                <w:rFonts w:ascii="HGSｺﾞｼｯｸE" w:eastAsia="HGSｺﾞｼｯｸE" w:hAnsi="HGSｺﾞｼｯｸE"/>
                <w:sz w:val="22"/>
                <w:szCs w:val="22"/>
                <w:u w:val="single"/>
              </w:rPr>
            </w:pPr>
          </w:p>
        </w:tc>
        <w:tc>
          <w:tcPr>
            <w:tcW w:w="5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375B9FF7" w14:textId="77777777" w:rsidR="005C16DF" w:rsidRPr="001476B4" w:rsidRDefault="005C16DF" w:rsidP="00C84C2A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6411FA" w14:textId="45793C8C" w:rsidR="005C16DF" w:rsidRPr="00BB2479" w:rsidRDefault="005C16DF" w:rsidP="000E2124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E5438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トランシーバー操作訓練</w:t>
            </w:r>
          </w:p>
        </w:tc>
        <w:tc>
          <w:tcPr>
            <w:tcW w:w="4366" w:type="dxa"/>
            <w:gridSpan w:val="8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FEDAC60" w14:textId="0469A989" w:rsidR="005C16DF" w:rsidRPr="005104A4" w:rsidRDefault="005C16DF" w:rsidP="000E2124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3AE5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127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543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安否情報収集訓練</w:t>
            </w:r>
            <w:r w:rsidRPr="00E03AF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</w:t>
            </w:r>
            <w:r w:rsidRPr="005C16D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黄色いタオル作戦</w:t>
            </w:r>
            <w:r w:rsidR="009025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/そ</w:t>
            </w:r>
            <w:r w:rsidR="00E03AF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の</w:t>
            </w:r>
            <w:r w:rsidR="009025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他</w:t>
            </w:r>
            <w:r w:rsidR="009025A8" w:rsidRPr="00EB6D41">
              <w:rPr>
                <w:rFonts w:ascii="ＭＳ Ｐゴシック" w:eastAsia="ＭＳ Ｐゴシック" w:hAnsi="ＭＳ Ｐゴシック" w:hint="eastAsia"/>
                <w:sz w:val="12"/>
                <w:szCs w:val="12"/>
                <w:shd w:val="clear" w:color="auto" w:fill="D9F2D0" w:themeFill="accent6" w:themeFillTint="33"/>
              </w:rPr>
              <w:t xml:space="preserve">　　　　　　　　</w:t>
            </w:r>
            <w:r w:rsidR="009025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）</w:t>
            </w:r>
          </w:p>
        </w:tc>
      </w:tr>
      <w:tr w:rsidR="00BB2479" w14:paraId="04A9C3B6" w14:textId="77777777" w:rsidTr="00703AE5">
        <w:trPr>
          <w:trHeight w:val="275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AF7C863" w14:textId="77777777" w:rsidR="00BB2479" w:rsidRPr="005104A4" w:rsidRDefault="00D82569" w:rsidP="00BB2479">
            <w:pPr>
              <w:jc w:val="left"/>
              <w:rPr>
                <w:rFonts w:ascii="HGSｺﾞｼｯｸE" w:eastAsia="HGSｺﾞｼｯｸE" w:hAnsi="HGSｺﾞｼｯｸE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❷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6ECF5D0C" w14:textId="77777777" w:rsidR="00BB2479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sz w:val="18"/>
                <w:szCs w:val="18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集団避難訓練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24318275" w14:textId="6CEC2AFF" w:rsidR="00BB2479" w:rsidRPr="001476B4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34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6687F7" w14:textId="77777777" w:rsidR="00BB2479" w:rsidRPr="00D17FA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>
              <w:rPr>
                <w:rFonts w:ascii="ＭＳ Ｐゴシック" w:eastAsia="ＭＳ Ｐゴシック" w:hAnsi="ＭＳ Ｐゴシック" w:cs="Cambria Math" w:hint="eastAsia"/>
                <w:b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隣家</w:t>
            </w:r>
            <w:r w:rsidR="00BB2479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への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声掛け</w:t>
            </w:r>
            <w:r w:rsidR="00BB2479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　　　　　　　　　　　　　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7AD0D1" w14:textId="1B4BDA1F" w:rsidR="00BB2479" w:rsidRPr="00D17FA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2"/>
                <w:szCs w:val="22"/>
              </w:rPr>
            </w:pPr>
            <w:r w:rsidRPr="00EB6D41">
              <w:rPr>
                <w:rFonts w:hint="eastAsia"/>
                <w:b/>
                <w:bCs/>
                <w:color w:val="000000"/>
                <w:sz w:val="24"/>
                <w:shd w:val="clear" w:color="auto" w:fill="D9F2D0" w:themeFill="accent6" w:themeFillTint="33"/>
              </w:rPr>
              <w:t>□</w:t>
            </w:r>
            <w:r w:rsidR="00BB2479" w:rsidRPr="001271A4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="00BB2479" w:rsidRPr="00E54380">
              <w:rPr>
                <w:rFonts w:ascii="ＭＳ Ｐゴシック" w:eastAsia="ＭＳ Ｐゴシック" w:hAnsi="ＭＳ Ｐゴシック" w:cs="Cambria Math" w:hint="eastAsia"/>
                <w:sz w:val="18"/>
                <w:szCs w:val="18"/>
              </w:rPr>
              <w:t>避難経路の確認</w:t>
            </w:r>
            <w:r w:rsidR="00E54380" w:rsidRPr="00E54380"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（自宅から避難場所）</w:t>
            </w:r>
          </w:p>
        </w:tc>
      </w:tr>
      <w:tr w:rsidR="00BB2479" w14:paraId="3FAD7EF6" w14:textId="77777777" w:rsidTr="00703AE5">
        <w:trPr>
          <w:trHeight w:val="279"/>
        </w:trPr>
        <w:tc>
          <w:tcPr>
            <w:tcW w:w="852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5D22A" w14:textId="77777777" w:rsidR="00BB2479" w:rsidRPr="00354231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631C862C" w14:textId="77777777" w:rsidR="00BB2479" w:rsidRPr="0064423E" w:rsidRDefault="00BB2479" w:rsidP="00BB2479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</w:p>
        </w:tc>
        <w:tc>
          <w:tcPr>
            <w:tcW w:w="5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58543BFF" w14:textId="77777777" w:rsidR="00BB2479" w:rsidRPr="001476B4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28E82B3" w14:textId="17FF453E" w:rsidR="00BB2479" w:rsidRPr="005104A4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D17FA9">
              <w:rPr>
                <w:rFonts w:ascii="ＭＳ Ｐゴシック" w:eastAsia="ＭＳ Ｐゴシック" w:hAnsi="ＭＳ Ｐゴシック" w:cs="Cambria Math" w:hint="eastAsia"/>
                <w:b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集合（避難）場所の確認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038D76F" w14:textId="53DC69CF" w:rsidR="00BB2479" w:rsidRPr="005104A4" w:rsidRDefault="009025A8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EB6D41">
              <w:rPr>
                <w:rFonts w:ascii="ＭＳ 明朝" w:hAnsi="ＭＳ 明朝" w:cs="Cambria Math" w:hint="eastAsia"/>
                <w:b/>
                <w:sz w:val="24"/>
                <w:shd w:val="clear" w:color="auto" w:fill="D9F2D0" w:themeFill="accent6" w:themeFillTint="33"/>
              </w:rPr>
              <w:t>□</w:t>
            </w:r>
            <w:r>
              <w:rPr>
                <w:rFonts w:ascii="ＭＳ 明朝" w:hAnsi="ＭＳ 明朝" w:cs="Cambria Math" w:hint="eastAsia"/>
                <w:bCs/>
                <w:sz w:val="24"/>
              </w:rPr>
              <w:t xml:space="preserve"> </w:t>
            </w:r>
            <w:r w:rsidRPr="008C7982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>（　　　　　　　　　　　　　　　）</w:t>
            </w:r>
          </w:p>
        </w:tc>
      </w:tr>
      <w:tr w:rsidR="00BB2479" w14:paraId="4F9A71A2" w14:textId="77777777" w:rsidTr="00703AE5">
        <w:trPr>
          <w:trHeight w:val="714"/>
        </w:trPr>
        <w:tc>
          <w:tcPr>
            <w:tcW w:w="8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EC81B3" w14:textId="77777777" w:rsidR="00BB2479" w:rsidRPr="005104A4" w:rsidRDefault="00D82569" w:rsidP="00BB2479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❸</w:t>
            </w: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7538A42A" w14:textId="77777777" w:rsidR="00BB2479" w:rsidRDefault="00BB2479" w:rsidP="00BB2479">
            <w:pPr>
              <w:jc w:val="left"/>
              <w:rPr>
                <w:rFonts w:ascii="HGSｺﾞｼｯｸE" w:eastAsia="HGSｺﾞｼｯｸE" w:hAnsi="HGSｺﾞｼｯｸE"/>
                <w:sz w:val="22"/>
                <w:szCs w:val="22"/>
                <w:u w:val="single"/>
              </w:rPr>
            </w:pPr>
            <w:r w:rsidRPr="00B0316F">
              <w:rPr>
                <w:rFonts w:ascii="HGSｺﾞｼｯｸE" w:eastAsia="HGSｺﾞｼｯｸE" w:hAnsi="HGSｺﾞｼｯｸE" w:hint="eastAsia"/>
                <w:sz w:val="22"/>
                <w:szCs w:val="22"/>
                <w:u w:val="single"/>
              </w:rPr>
              <w:t>個別避難計画に</w:t>
            </w:r>
          </w:p>
          <w:p w14:paraId="18FECE14" w14:textId="77777777" w:rsidR="00BB2479" w:rsidRPr="00860148" w:rsidRDefault="00BB2479" w:rsidP="00BB2479">
            <w:pPr>
              <w:jc w:val="left"/>
              <w:rPr>
                <w:rFonts w:ascii="Cambria Math" w:hAnsi="Cambria Math" w:cs="Cambria Math"/>
                <w:b/>
                <w:sz w:val="24"/>
              </w:rPr>
            </w:pPr>
            <w:r w:rsidRPr="00B0316F">
              <w:rPr>
                <w:rFonts w:ascii="HGSｺﾞｼｯｸE" w:eastAsia="HGSｺﾞｼｯｸE" w:hAnsi="HGSｺﾞｼｯｸE" w:hint="eastAsia"/>
                <w:sz w:val="22"/>
                <w:szCs w:val="22"/>
                <w:u w:val="single"/>
              </w:rPr>
              <w:t>基づく避難訓練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0234A19F" w14:textId="77777777" w:rsidR="00BB2479" w:rsidRPr="001476B4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680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82907C3" w14:textId="7B7EB985" w:rsidR="00BB2479" w:rsidRDefault="00D82569" w:rsidP="00BB2479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="00BB2479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避難行動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要支援者</w:t>
            </w:r>
            <w:r w:rsidRPr="00EB6D41">
              <w:rPr>
                <w:rFonts w:hint="eastAsia"/>
                <w:kern w:val="0"/>
                <w:sz w:val="24"/>
                <w:u w:val="single" w:color="BFBFBF"/>
                <w:shd w:val="clear" w:color="auto" w:fill="D9F2D0" w:themeFill="accent6" w:themeFillTint="33"/>
              </w:rPr>
              <w:t xml:space="preserve">　　　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名と支援者</w:t>
            </w:r>
            <w:r w:rsidRPr="00EB6D41">
              <w:rPr>
                <w:rFonts w:hint="eastAsia"/>
                <w:kern w:val="0"/>
                <w:sz w:val="24"/>
                <w:u w:val="single" w:color="BFBFBF"/>
                <w:shd w:val="clear" w:color="auto" w:fill="D9F2D0" w:themeFill="accent6" w:themeFillTint="33"/>
              </w:rPr>
              <w:t xml:space="preserve">　　　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名と共に避難訓練</w:t>
            </w:r>
            <w:r w:rsidR="00BB2479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の</w:t>
            </w:r>
          </w:p>
          <w:p w14:paraId="191B83C2" w14:textId="5558FC70" w:rsidR="00BB2479" w:rsidRPr="0064423E" w:rsidRDefault="00BB2479" w:rsidP="00BB2479">
            <w:pPr>
              <w:ind w:firstLineChars="200" w:firstLine="440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実施、避難方法</w:t>
            </w:r>
            <w:r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を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確認</w:t>
            </w:r>
            <w:r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し、個別避難計画へ</w:t>
            </w:r>
            <w:r w:rsidR="000D3F69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反映</w:t>
            </w:r>
          </w:p>
        </w:tc>
      </w:tr>
      <w:tr w:rsidR="00BB2479" w14:paraId="4DDBD6E8" w14:textId="77777777" w:rsidTr="00703AE5">
        <w:trPr>
          <w:trHeight w:val="492"/>
        </w:trPr>
        <w:tc>
          <w:tcPr>
            <w:tcW w:w="8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62A9E" w14:textId="77777777" w:rsidR="00BB2479" w:rsidRPr="005104A4" w:rsidRDefault="00D82569" w:rsidP="00BB2479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❹</w:t>
            </w: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4E9DD646" w14:textId="77777777" w:rsidR="00BB2479" w:rsidRPr="00860148" w:rsidRDefault="00BB2479" w:rsidP="00BB2479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津波避難訓練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18322468" w14:textId="77777777" w:rsidR="00BB2479" w:rsidRPr="001476B4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680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6AB6F9D" w14:textId="77777777" w:rsidR="00BB247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津波警報･大津波警報発令時は､津波浸水区域外へ歩いて避難</w:t>
            </w:r>
          </w:p>
          <w:p w14:paraId="09E5BEF8" w14:textId="77777777" w:rsidR="00BB2479" w:rsidRPr="0064423E" w:rsidRDefault="00BB2479" w:rsidP="00BB2479">
            <w:pPr>
              <w:ind w:firstLineChars="200" w:firstLine="440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避難ルートを実際に歩いて時間とルート上の確認訓練</w:t>
            </w:r>
          </w:p>
        </w:tc>
      </w:tr>
      <w:tr w:rsidR="00BB2479" w14:paraId="35DABE61" w14:textId="77777777" w:rsidTr="00703AE5">
        <w:trPr>
          <w:trHeight w:val="220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5D05F92" w14:textId="77777777" w:rsidR="00BB2479" w:rsidRPr="005104A4" w:rsidRDefault="00D82569" w:rsidP="00BB2479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❺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25EF1CFD" w14:textId="77777777" w:rsidR="00BB2479" w:rsidRPr="00860148" w:rsidRDefault="00BB2479" w:rsidP="00BB2479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消火訓練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6137CB2F" w14:textId="77777777" w:rsidR="00BB2479" w:rsidRPr="001476B4" w:rsidRDefault="00BB2479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243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47AA989" w14:textId="77777777" w:rsidR="00BB247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>
              <w:rPr>
                <w:rFonts w:ascii="ＭＳ Ｐゴシック" w:eastAsia="ＭＳ Ｐゴシック" w:hAnsi="ＭＳ Ｐゴシック" w:cs="Cambria Math" w:hint="eastAsia"/>
                <w:b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水消火器</w:t>
            </w:r>
            <w:r w:rsidR="00BB247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BB2479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 </w:t>
            </w:r>
            <w:r w:rsidR="00BB247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0C6AFFB" w14:textId="77777777" w:rsidR="00BB247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粉末消火器</w:t>
            </w:r>
            <w:r w:rsidR="00BB2479" w:rsidRPr="00354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B24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BB24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BB2479" w:rsidRPr="00354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15A0766" w14:textId="77777777" w:rsidR="00BB2479" w:rsidRDefault="00D82569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BB2479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="00BB2479" w:rsidRPr="006442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バケツ</w:t>
            </w:r>
          </w:p>
        </w:tc>
      </w:tr>
      <w:tr w:rsidR="00C573D5" w14:paraId="61887703" w14:textId="77777777" w:rsidTr="00703AE5">
        <w:trPr>
          <w:trHeight w:val="295"/>
        </w:trPr>
        <w:tc>
          <w:tcPr>
            <w:tcW w:w="852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65F6A" w14:textId="77777777" w:rsidR="00C573D5" w:rsidRPr="00354231" w:rsidRDefault="00C573D5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0C4726A0" w14:textId="77777777" w:rsidR="00C573D5" w:rsidRPr="0064423E" w:rsidRDefault="00C573D5" w:rsidP="00BB2479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</w:p>
        </w:tc>
        <w:tc>
          <w:tcPr>
            <w:tcW w:w="5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20A175AF" w14:textId="77777777" w:rsidR="00C573D5" w:rsidRPr="001476B4" w:rsidRDefault="00C573D5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D2C7ED5" w14:textId="77777777" w:rsidR="00C573D5" w:rsidRPr="005104A4" w:rsidRDefault="00C573D5" w:rsidP="00BB2479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013EA4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013E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可搬消防ポンプ</w:t>
            </w:r>
          </w:p>
        </w:tc>
        <w:tc>
          <w:tcPr>
            <w:tcW w:w="4366" w:type="dxa"/>
            <w:gridSpan w:val="8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54635BE" w14:textId="51D93EEF" w:rsidR="00C573D5" w:rsidRPr="008C7982" w:rsidRDefault="00C573D5" w:rsidP="00C573D5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Cs/>
                <w:sz w:val="20"/>
                <w:szCs w:val="20"/>
              </w:rPr>
            </w:pPr>
            <w:r w:rsidRPr="00EB6D41">
              <w:rPr>
                <w:rFonts w:ascii="ＭＳ 明朝" w:hAnsi="ＭＳ 明朝" w:cs="Cambria Math" w:hint="eastAsia"/>
                <w:b/>
                <w:sz w:val="24"/>
                <w:shd w:val="clear" w:color="auto" w:fill="D9F2D0" w:themeFill="accent6" w:themeFillTint="33"/>
              </w:rPr>
              <w:t>□</w:t>
            </w:r>
            <w:r>
              <w:rPr>
                <w:rFonts w:ascii="ＭＳ 明朝" w:hAnsi="ＭＳ 明朝" w:cs="Cambria Math" w:hint="eastAsia"/>
                <w:bCs/>
                <w:sz w:val="24"/>
              </w:rPr>
              <w:t xml:space="preserve"> </w:t>
            </w:r>
            <w:r w:rsidRPr="008C7982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 xml:space="preserve">（　　　　　　　　　　　　　　　　　　　　　 </w:t>
            </w:r>
            <w:r w:rsidRPr="008C7982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>）</w:t>
            </w:r>
          </w:p>
        </w:tc>
      </w:tr>
      <w:tr w:rsidR="009F3BEB" w14:paraId="70B27223" w14:textId="77777777" w:rsidTr="00703AE5">
        <w:trPr>
          <w:trHeight w:val="229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4AA8BF" w14:textId="77777777" w:rsidR="009F3BEB" w:rsidRPr="005104A4" w:rsidRDefault="009F3BEB" w:rsidP="00BB2479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❻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0A388E7E" w14:textId="77777777" w:rsidR="009F3BEB" w:rsidRPr="00860148" w:rsidRDefault="009F3BEB" w:rsidP="00BB2479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救出・救護訓練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36BF28DA" w14:textId="77777777" w:rsidR="009F3BEB" w:rsidRPr="001476B4" w:rsidRDefault="009F3BEB" w:rsidP="00BB2479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786792" w14:textId="01840977" w:rsidR="009F3BEB" w:rsidRPr="00BB2479" w:rsidRDefault="009F3BEB" w:rsidP="009F3BEB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三角巾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5BAD54" w14:textId="5C06B1EE" w:rsidR="009F3BEB" w:rsidRPr="005104A4" w:rsidRDefault="009F3BEB" w:rsidP="009F3BEB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>AED</w:t>
            </w:r>
            <w:r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操作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B11DC10" w14:textId="1EF5BADD" w:rsidR="009F3BEB" w:rsidRPr="009F3BEB" w:rsidRDefault="009F3BEB" w:rsidP="009F3BEB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心肺蘇生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E90D5C" w14:textId="638B2AF3" w:rsidR="009F3BEB" w:rsidRPr="00BB2479" w:rsidRDefault="009F3BEB" w:rsidP="00BB2479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　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ロープ</w:t>
            </w:r>
            <w:r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 </w:t>
            </w:r>
          </w:p>
        </w:tc>
      </w:tr>
      <w:tr w:rsidR="00C573D5" w14:paraId="35E2AFCC" w14:textId="77777777" w:rsidTr="00703AE5">
        <w:trPr>
          <w:trHeight w:val="305"/>
        </w:trPr>
        <w:tc>
          <w:tcPr>
            <w:tcW w:w="8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6FEBD86" w14:textId="77777777" w:rsidR="00C573D5" w:rsidRPr="00D82569" w:rsidRDefault="00C573D5" w:rsidP="009F3BE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5B97C66" w14:textId="77777777" w:rsidR="00C573D5" w:rsidRPr="0064423E" w:rsidRDefault="00C573D5" w:rsidP="009F3BEB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</w:p>
        </w:tc>
        <w:tc>
          <w:tcPr>
            <w:tcW w:w="524" w:type="dxa"/>
            <w:vMerge/>
            <w:tcBorders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07E609CF" w14:textId="77777777" w:rsidR="00C573D5" w:rsidRPr="001476B4" w:rsidRDefault="00C573D5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51EB001" w14:textId="2287ACC3" w:rsidR="00C573D5" w:rsidRPr="00D82569" w:rsidRDefault="00C573D5" w:rsidP="009F3BEB">
            <w:pPr>
              <w:ind w:leftChars="17" w:left="36"/>
              <w:jc w:val="left"/>
              <w:rPr>
                <w:color w:val="000000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>簡易タンカ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55301BC" w14:textId="45F5BD8A" w:rsidR="00C573D5" w:rsidRPr="00D82569" w:rsidRDefault="00C573D5" w:rsidP="009F3BEB">
            <w:pPr>
              <w:ind w:leftChars="17" w:left="36"/>
              <w:jc w:val="left"/>
              <w:rPr>
                <w:color w:val="000000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Pr="008C7982"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ジャッキ・バール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F12F8E2" w14:textId="6EBF7EE7" w:rsidR="00C573D5" w:rsidRPr="008C7982" w:rsidRDefault="00C573D5" w:rsidP="00C573D5">
            <w:pPr>
              <w:ind w:leftChars="17" w:left="36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B6D41">
              <w:rPr>
                <w:rFonts w:hint="eastAsia"/>
                <w:b/>
                <w:bCs/>
                <w:color w:val="000000"/>
                <w:sz w:val="24"/>
                <w:shd w:val="clear" w:color="auto" w:fill="D9F2D0" w:themeFill="accent6" w:themeFillTint="33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 w:rsidRPr="008C7982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</w:rPr>
              <w:t xml:space="preserve">（　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　　　　　</w:t>
            </w:r>
            <w:r w:rsidRPr="008C798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E54380" w14:paraId="6ED3D648" w14:textId="77777777" w:rsidTr="00703AE5">
        <w:trPr>
          <w:trHeight w:val="339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B68B58" w14:textId="77777777" w:rsidR="00E54380" w:rsidRPr="005104A4" w:rsidRDefault="00E54380" w:rsidP="009F3BEB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❼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0B0C7CBF" w14:textId="77777777" w:rsidR="00E54380" w:rsidRPr="00AE4DDF" w:rsidRDefault="00E54380" w:rsidP="009F3BEB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避難準備訓練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791A73B0" w14:textId="77777777" w:rsidR="00E54380" w:rsidRPr="001476B4" w:rsidRDefault="00E54380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243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38149DC" w14:textId="77777777" w:rsidR="00E54380" w:rsidRDefault="00E54380" w:rsidP="009F3BEB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非常持出品準備・確認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　　　 </w:t>
            </w:r>
            <w:r w:rsidRPr="00EE018E"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   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776C286" w14:textId="280D9A28" w:rsidR="00E54380" w:rsidRDefault="00E54380" w:rsidP="009F3BEB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2"/>
                <w:szCs w:val="22"/>
              </w:rPr>
            </w:pPr>
            <w:r w:rsidRPr="00EB6D41">
              <w:rPr>
                <w:rFonts w:hint="eastAsia"/>
                <w:color w:val="000000"/>
                <w:sz w:val="24"/>
                <w:shd w:val="clear" w:color="auto" w:fill="D9F2D0" w:themeFill="accent6" w:themeFillTint="33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18"/>
                <w:szCs w:val="18"/>
              </w:rPr>
              <w:t>家具固定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cs="Cambria Math" w:hint="eastAsia"/>
                <w:sz w:val="12"/>
                <w:szCs w:val="12"/>
              </w:rPr>
              <w:t>自宅内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12"/>
                <w:szCs w:val="12"/>
              </w:rPr>
              <w:t>の</w:t>
            </w:r>
            <w:r>
              <w:rPr>
                <w:rFonts w:ascii="ＭＳ Ｐゴシック" w:eastAsia="ＭＳ Ｐゴシック" w:hAnsi="ＭＳ Ｐゴシック" w:cs="Cambria Math" w:hint="eastAsia"/>
                <w:sz w:val="12"/>
                <w:szCs w:val="12"/>
              </w:rPr>
              <w:t>対策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12"/>
                <w:szCs w:val="12"/>
              </w:rPr>
              <w:t>）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EC2F00" w14:textId="1811A1BE" w:rsidR="00E54380" w:rsidRPr="00E54380" w:rsidRDefault="00E54380" w:rsidP="009F3BEB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2"/>
                <w:szCs w:val="22"/>
              </w:rPr>
            </w:pPr>
          </w:p>
        </w:tc>
      </w:tr>
      <w:tr w:rsidR="009F3BEB" w14:paraId="0DADC17D" w14:textId="77777777" w:rsidTr="00703AE5">
        <w:trPr>
          <w:trHeight w:val="429"/>
        </w:trPr>
        <w:tc>
          <w:tcPr>
            <w:tcW w:w="852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D08CB4" w14:textId="77777777" w:rsidR="009F3BEB" w:rsidRPr="00354231" w:rsidRDefault="009F3BEB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0EB2BBAC" w14:textId="77777777" w:rsidR="009F3BEB" w:rsidRPr="0064423E" w:rsidRDefault="009F3BEB" w:rsidP="009F3BEB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</w:p>
        </w:tc>
        <w:tc>
          <w:tcPr>
            <w:tcW w:w="5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79D666A2" w14:textId="77777777" w:rsidR="009F3BEB" w:rsidRPr="001476B4" w:rsidRDefault="009F3BEB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</w:p>
        </w:tc>
        <w:tc>
          <w:tcPr>
            <w:tcW w:w="6803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12C5B0D" w14:textId="77777777" w:rsidR="009F3BEB" w:rsidRPr="005104A4" w:rsidRDefault="009F3BEB" w:rsidP="009F3BEB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</w:t>
            </w:r>
            <w:r w:rsidRPr="00E54380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>西尾市防災アプリ・NTT災害伝言ダイヤル等操作</w:t>
            </w:r>
          </w:p>
        </w:tc>
      </w:tr>
      <w:tr w:rsidR="009F3BEB" w14:paraId="45CD43B5" w14:textId="77777777" w:rsidTr="00703AE5">
        <w:trPr>
          <w:trHeight w:val="714"/>
        </w:trPr>
        <w:tc>
          <w:tcPr>
            <w:tcW w:w="8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E4A1FD" w14:textId="77777777" w:rsidR="009F3BEB" w:rsidRPr="005104A4" w:rsidRDefault="009F3BEB" w:rsidP="009F3BEB">
            <w:pPr>
              <w:jc w:val="left"/>
              <w:rPr>
                <w:rFonts w:ascii="Cambria Math" w:hAnsi="Cambria Math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5104A4">
              <w:rPr>
                <w:rFonts w:ascii="HGSｺﾞｼｯｸE" w:eastAsia="HGSｺﾞｼｯｸE" w:hAnsi="HGSｺﾞｼｯｸE" w:cs="Cambria Math" w:hint="eastAsia"/>
                <w:sz w:val="24"/>
              </w:rPr>
              <w:t xml:space="preserve"> ❽</w:t>
            </w: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27274EFD" w14:textId="77777777" w:rsidR="009F3BEB" w:rsidRPr="00860148" w:rsidRDefault="009F3BEB" w:rsidP="009F3BEB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図上訓練（DIG）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2A0DFEDA" w14:textId="77777777" w:rsidR="009F3BEB" w:rsidRPr="001476B4" w:rsidRDefault="009F3BEB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680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5F6BAD9" w14:textId="77777777" w:rsidR="009F3BEB" w:rsidRDefault="009F3BEB" w:rsidP="009F3BEB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18"/>
                <w:szCs w:val="18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防災マップづくり</w:t>
            </w:r>
            <w:r w:rsidRPr="00EE01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E018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EE01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54BE5">
              <w:rPr>
                <w:rFonts w:ascii="ＭＳ Ｐゴシック" w:eastAsia="ＭＳ Ｐゴシック" w:hAnsi="ＭＳ Ｐゴシック" w:cs="Cambria Math" w:hint="eastAsia"/>
                <w:sz w:val="18"/>
                <w:szCs w:val="18"/>
              </w:rPr>
              <w:t>地図上に防災施設や危険個所など情報を書き込み</w:t>
            </w:r>
          </w:p>
          <w:p w14:paraId="156B05E1" w14:textId="77777777" w:rsidR="009F3BEB" w:rsidRPr="00354BE5" w:rsidRDefault="009F3BEB" w:rsidP="009F3BEB">
            <w:pPr>
              <w:ind w:leftChars="150" w:left="315" w:firstLineChars="1100" w:firstLine="1980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54B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地域の防災マップを作って自分たちのまちを知ろう</w:t>
            </w:r>
          </w:p>
        </w:tc>
      </w:tr>
      <w:tr w:rsidR="009F3BEB" w14:paraId="71C4F943" w14:textId="77777777" w:rsidTr="00703AE5">
        <w:trPr>
          <w:trHeight w:val="714"/>
        </w:trPr>
        <w:tc>
          <w:tcPr>
            <w:tcW w:w="8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AB4EB8" w14:textId="77777777" w:rsidR="009F3BEB" w:rsidRPr="00EB22C5" w:rsidRDefault="009F3BEB" w:rsidP="009F3BEB">
            <w:pPr>
              <w:jc w:val="left"/>
              <w:rPr>
                <w:rFonts w:ascii="ＭＳ Ｐゴシック" w:eastAsia="ＭＳ Ｐゴシック" w:hAnsi="ＭＳ Ｐゴシック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B22C5">
              <w:rPr>
                <w:rFonts w:ascii="ＭＳ Ｐゴシック" w:eastAsia="ＭＳ Ｐゴシック" w:hAnsi="ＭＳ Ｐゴシック" w:cs="Cambria Math" w:hint="eastAsia"/>
                <w:sz w:val="24"/>
              </w:rPr>
              <w:t xml:space="preserve"> ❾</w:t>
            </w: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3CF7CC20" w14:textId="77777777" w:rsidR="009F3BEB" w:rsidRPr="00860148" w:rsidRDefault="009F3BEB" w:rsidP="009F3BEB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cs="Cambria Math" w:hint="eastAsia"/>
                <w:sz w:val="24"/>
                <w:u w:val="single"/>
              </w:rPr>
              <w:t>炊出し訓練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095EB508" w14:textId="77777777" w:rsidR="009F3BEB" w:rsidRPr="001476B4" w:rsidRDefault="009F3BEB" w:rsidP="009F3BEB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680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1539960" w14:textId="77777777" w:rsidR="009F3BEB" w:rsidRPr="00EC1E58" w:rsidRDefault="009F3BEB" w:rsidP="009F3BEB">
            <w:pPr>
              <w:ind w:leftChars="17" w:left="36"/>
              <w:jc w:val="left"/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</w:pPr>
            <w:r w:rsidRPr="00EC1E58">
              <w:rPr>
                <w:rFonts w:ascii="ＭＳ Ｐゴシック" w:eastAsia="ＭＳ Ｐゴシック" w:hAnsi="ＭＳ Ｐゴシック" w:cs="Cambria Math" w:hint="eastAsia"/>
                <w:b/>
                <w:sz w:val="22"/>
                <w:szCs w:val="22"/>
                <w:shd w:val="pct15" w:color="auto" w:fill="FFFFFF"/>
              </w:rPr>
              <w:t>献立名</w:t>
            </w:r>
            <w:r w:rsidRPr="00F31E74">
              <w:rPr>
                <w:rFonts w:ascii="ＭＳ Ｐゴシック" w:eastAsia="ＭＳ Ｐゴシック" w:hAnsi="ＭＳ Ｐゴシック" w:cs="Cambria Math" w:hint="eastAsia"/>
                <w:sz w:val="22"/>
                <w:szCs w:val="22"/>
                <w:u w:val="thick" w:color="BFBFBF"/>
                <w:shd w:val="clear" w:color="auto" w:fill="E2F5DB"/>
              </w:rPr>
              <w:t xml:space="preserve">　　　　　　　　　　　　　  　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　</w:t>
            </w:r>
          </w:p>
          <w:p w14:paraId="4F2FA475" w14:textId="2A07D85F" w:rsidR="009F3BEB" w:rsidRPr="00EC1E58" w:rsidRDefault="009F3BEB" w:rsidP="009F3BEB">
            <w:pPr>
              <w:ind w:leftChars="17" w:left="36" w:firstLine="1"/>
              <w:jc w:val="left"/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</w:pPr>
            <w:r w:rsidRPr="00EC1E58">
              <w:rPr>
                <w:rFonts w:ascii="ＭＳ Ｐゴシック" w:eastAsia="ＭＳ Ｐゴシック" w:hAnsi="ＭＳ Ｐゴシック" w:cs="Cambria Math" w:hint="eastAsia"/>
                <w:b/>
                <w:sz w:val="22"/>
                <w:szCs w:val="22"/>
                <w:shd w:val="pct15" w:color="auto" w:fill="FFFFFF"/>
              </w:rPr>
              <w:t>資機材</w:t>
            </w:r>
            <w:r w:rsidRPr="00EC1E58">
              <w:rPr>
                <w:rFonts w:ascii="ＭＳ Ｐゴシック" w:eastAsia="ＭＳ Ｐゴシック" w:hAnsi="ＭＳ Ｐゴシック" w:cs="Cambria Math" w:hint="eastAsia"/>
                <w:b/>
                <w:sz w:val="20"/>
                <w:szCs w:val="20"/>
              </w:rPr>
              <w:t xml:space="preserve">　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>はそり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 xml:space="preserve">　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C1E58">
              <w:rPr>
                <w:rFonts w:ascii="ＭＳ Ｐゴシック" w:eastAsia="ＭＳ Ｐゴシック" w:hAnsi="ＭＳ Ｐゴシック" w:cs="Cambria Math"/>
                <w:b/>
                <w:sz w:val="20"/>
                <w:szCs w:val="20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>かまど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 xml:space="preserve">　</w:t>
            </w:r>
            <w:r w:rsidRPr="00EB6D41">
              <w:rPr>
                <w:rFonts w:hint="eastAsia"/>
                <w:b/>
                <w:bCs/>
                <w:color w:val="000000"/>
                <w:sz w:val="24"/>
                <w:shd w:val="clear" w:color="auto" w:fill="D9F2D0" w:themeFill="accent6" w:themeFillTint="33"/>
              </w:rPr>
              <w:t>□</w:t>
            </w:r>
            <w:r w:rsidRPr="00F31E74">
              <w:rPr>
                <w:rFonts w:ascii="ＭＳ Ｐゴシック" w:eastAsia="ＭＳ Ｐゴシック" w:hAnsi="ＭＳ Ｐゴシック" w:cs="Cambria Math"/>
                <w:b/>
                <w:sz w:val="20"/>
                <w:szCs w:val="20"/>
              </w:rPr>
              <w:t xml:space="preserve"> </w:t>
            </w:r>
            <w:r w:rsidRPr="00EB6D41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  <w:u w:val="single"/>
                <w:shd w:val="clear" w:color="auto" w:fill="D9F2D0" w:themeFill="accent6" w:themeFillTint="33"/>
              </w:rPr>
              <w:t xml:space="preserve">　　　　　</w:t>
            </w:r>
            <w:r w:rsidRPr="00EB6D41">
              <w:rPr>
                <w:rFonts w:ascii="ＭＳ Ｐゴシック" w:eastAsia="ＭＳ Ｐゴシック" w:hAnsi="ＭＳ Ｐゴシック" w:cs="Cambria Math"/>
                <w:bCs/>
                <w:sz w:val="20"/>
                <w:szCs w:val="20"/>
                <w:u w:val="single"/>
                <w:shd w:val="clear" w:color="auto" w:fill="D9F2D0" w:themeFill="accent6" w:themeFillTint="33"/>
              </w:rPr>
              <w:t xml:space="preserve"> </w:t>
            </w:r>
            <w:r w:rsidR="00EA0C3D" w:rsidRPr="00EB6D41">
              <w:rPr>
                <w:rFonts w:ascii="ＭＳ Ｐゴシック" w:eastAsia="ＭＳ Ｐゴシック" w:hAnsi="ＭＳ Ｐゴシック" w:cs="Cambria Math" w:hint="eastAsia"/>
                <w:bCs/>
                <w:sz w:val="20"/>
                <w:szCs w:val="20"/>
                <w:u w:val="single"/>
                <w:shd w:val="clear" w:color="auto" w:fill="D9F2D0" w:themeFill="accent6" w:themeFillTint="33"/>
              </w:rPr>
              <w:t xml:space="preserve">　</w:t>
            </w:r>
            <w:r w:rsidRPr="00EE018E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 xml:space="preserve">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 xml:space="preserve"> 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>ﾌﾟﾛﾊﾟﾝｶﾞｽ</w:t>
            </w:r>
            <w:r w:rsidRPr="00EE018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 xml:space="preserve">　</w:t>
            </w:r>
            <w:r w:rsidRPr="00EE018E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 xml:space="preserve">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0"/>
                <w:szCs w:val="20"/>
              </w:rPr>
              <w:t xml:space="preserve"> 炭、薪</w:t>
            </w:r>
          </w:p>
        </w:tc>
      </w:tr>
      <w:tr w:rsidR="007765BD" w14:paraId="72E72587" w14:textId="77777777" w:rsidTr="00703AE5">
        <w:trPr>
          <w:trHeight w:val="271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C9B7A99" w14:textId="77777777" w:rsidR="007765BD" w:rsidRPr="00EB22C5" w:rsidRDefault="007765BD" w:rsidP="007765BD">
            <w:pPr>
              <w:jc w:val="left"/>
              <w:rPr>
                <w:rFonts w:ascii="ＭＳ Ｐゴシック" w:eastAsia="ＭＳ Ｐゴシック" w:hAnsi="ＭＳ Ｐゴシック" w:cs="Cambria Math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B22C5">
              <w:rPr>
                <w:rFonts w:ascii="ＭＳ Ｐゴシック" w:eastAsia="ＭＳ Ｐゴシック" w:hAnsi="ＭＳ Ｐゴシック" w:cs="Cambria Math" w:hint="eastAsia"/>
                <w:b/>
                <w:sz w:val="24"/>
              </w:rPr>
              <w:t xml:space="preserve"> </w:t>
            </w:r>
            <w:r w:rsidRPr="00EB22C5">
              <w:rPr>
                <w:rFonts w:ascii="ＭＳ Ｐゴシック" w:eastAsia="ＭＳ Ｐゴシック" w:hAnsi="ＭＳ Ｐゴシック" w:cs="Cambria Math" w:hint="eastAsia"/>
                <w:sz w:val="24"/>
              </w:rPr>
              <w:t>❿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63BB11C7" w14:textId="77777777" w:rsidR="007765BD" w:rsidRPr="00036860" w:rsidRDefault="007765BD" w:rsidP="007765BD">
            <w:pPr>
              <w:jc w:val="left"/>
              <w:rPr>
                <w:rFonts w:ascii="Cambria Math" w:hAnsi="Cambria Math" w:cs="Cambria Math"/>
                <w:sz w:val="22"/>
                <w:szCs w:val="22"/>
              </w:rPr>
            </w:pPr>
            <w:r w:rsidRPr="0064423E">
              <w:rPr>
                <w:rFonts w:ascii="HGSｺﾞｼｯｸE" w:eastAsia="HGSｺﾞｼｯｸE" w:hAnsi="HGSｺﾞｼｯｸE" w:hint="eastAsia"/>
                <w:sz w:val="24"/>
                <w:u w:val="single"/>
              </w:rPr>
              <w:t>その他</w:t>
            </w:r>
          </w:p>
        </w:tc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1AA5E31A" w14:textId="77777777" w:rsidR="007765BD" w:rsidRPr="001476B4" w:rsidRDefault="007765BD" w:rsidP="007765BD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  <w:r w:rsidRPr="001476B4">
              <w:rPr>
                <w:rFonts w:ascii="ＭＳ Ｐゴシック" w:eastAsia="ＭＳ Ｐゴシック" w:hAnsi="ＭＳ Ｐゴシック" w:cs="Cambria Math" w:hint="eastAsia"/>
                <w:b/>
                <w:sz w:val="16"/>
                <w:szCs w:val="16"/>
              </w:rPr>
              <w:t>訓練内容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CFC025" w14:textId="646560F1" w:rsidR="007765BD" w:rsidRPr="00007F2A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 w:hint="eastAsia"/>
                <w:sz w:val="22"/>
                <w:szCs w:val="22"/>
              </w:rPr>
              <w:t xml:space="preserve"> </w:t>
            </w:r>
            <w:r w:rsidRPr="007765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防災啓発</w:t>
            </w:r>
            <w:r w:rsidRPr="007765BD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12"/>
              </w:rPr>
              <w:t>ＤＶＤ上映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F271DD" w14:textId="2112AC36" w:rsidR="007765BD" w:rsidRPr="00007F2A" w:rsidRDefault="007765BD" w:rsidP="007765BD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防災講話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88DC70" w14:textId="23B2988C" w:rsidR="007765BD" w:rsidRPr="007765BD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EA0C3D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 xml:space="preserve"> </w:t>
            </w:r>
            <w:r w:rsidRPr="007765BD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12"/>
              </w:rPr>
              <w:t>煙道体験(ﾓｸﾓｸﾊｳｽ)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B8B43C" w14:textId="48BC1062" w:rsidR="007765BD" w:rsidRPr="00007F2A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</w:t>
            </w:r>
            <w:r w:rsidRPr="007765BD"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防災食の給食</w:t>
            </w:r>
          </w:p>
        </w:tc>
      </w:tr>
      <w:tr w:rsidR="007765BD" w14:paraId="0F14F8B4" w14:textId="77777777" w:rsidTr="00703AE5">
        <w:trPr>
          <w:trHeight w:val="347"/>
        </w:trPr>
        <w:tc>
          <w:tcPr>
            <w:tcW w:w="8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D0EF604" w14:textId="77777777" w:rsidR="007765BD" w:rsidRPr="00D82569" w:rsidRDefault="007765BD" w:rsidP="007765B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5200E286" w14:textId="77777777" w:rsidR="007765BD" w:rsidRPr="0064423E" w:rsidRDefault="007765BD" w:rsidP="007765BD">
            <w:pPr>
              <w:jc w:val="left"/>
              <w:rPr>
                <w:rFonts w:ascii="HGSｺﾞｼｯｸE" w:eastAsia="HGSｺﾞｼｯｸE" w:hAnsi="HGSｺﾞｼｯｸE"/>
                <w:sz w:val="24"/>
                <w:u w:val="single"/>
              </w:rPr>
            </w:pPr>
          </w:p>
        </w:tc>
        <w:tc>
          <w:tcPr>
            <w:tcW w:w="524" w:type="dxa"/>
            <w:vMerge/>
            <w:tcBorders>
              <w:left w:val="single" w:sz="2" w:space="0" w:color="auto"/>
              <w:right w:val="nil"/>
            </w:tcBorders>
            <w:shd w:val="clear" w:color="auto" w:fill="EBF2F9"/>
            <w:vAlign w:val="center"/>
          </w:tcPr>
          <w:p w14:paraId="06FF1E2D" w14:textId="77777777" w:rsidR="007765BD" w:rsidRPr="001476B4" w:rsidRDefault="007765BD" w:rsidP="007765BD">
            <w:pPr>
              <w:jc w:val="left"/>
              <w:rPr>
                <w:rFonts w:ascii="ＭＳ Ｐゴシック" w:eastAsia="ＭＳ Ｐゴシック" w:hAnsi="ＭＳ Ｐゴシック" w:cs="Cambria Math"/>
                <w:b/>
                <w:sz w:val="16"/>
                <w:szCs w:val="16"/>
              </w:rPr>
            </w:pPr>
          </w:p>
        </w:tc>
        <w:tc>
          <w:tcPr>
            <w:tcW w:w="3401" w:type="dxa"/>
            <w:gridSpan w:val="4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C732C65" w14:textId="2AC2A6C9" w:rsidR="007765BD" w:rsidRPr="00D82569" w:rsidRDefault="007765BD" w:rsidP="007765BD">
            <w:pPr>
              <w:jc w:val="left"/>
              <w:rPr>
                <w:color w:val="000000"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64423E">
              <w:rPr>
                <w:rFonts w:ascii="ＭＳ Ｐゴシック" w:eastAsia="ＭＳ Ｐゴシック" w:hAnsi="ＭＳ Ｐゴシック" w:cs="Cambria Math"/>
                <w:sz w:val="22"/>
                <w:szCs w:val="22"/>
              </w:rPr>
              <w:t xml:space="preserve"> </w:t>
            </w:r>
            <w:r w:rsidRPr="007765BD"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保有資機材使用訓練</w:t>
            </w:r>
            <w:r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（</w:t>
            </w:r>
            <w:r w:rsidRPr="00EB6D41">
              <w:rPr>
                <w:rFonts w:ascii="ＭＳ Ｐゴシック" w:eastAsia="ＭＳ Ｐゴシック" w:hAnsi="ＭＳ Ｐゴシック" w:cs="Cambria Math" w:hint="eastAsia"/>
                <w:sz w:val="16"/>
                <w:szCs w:val="16"/>
                <w:shd w:val="clear" w:color="auto" w:fill="D9F2D0" w:themeFill="accent6" w:themeFillTint="33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Cambria Math"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0435629E" w14:textId="675EA39E" w:rsidR="007765BD" w:rsidRPr="00D82569" w:rsidRDefault="007765BD" w:rsidP="007765BD">
            <w:pPr>
              <w:jc w:val="left"/>
              <w:rPr>
                <w:color w:val="000000"/>
                <w:sz w:val="24"/>
              </w:rPr>
            </w:pPr>
            <w:r w:rsidRPr="00EB6D41">
              <w:rPr>
                <w:rFonts w:hint="eastAsia"/>
                <w:color w:val="000000"/>
                <w:sz w:val="24"/>
                <w:shd w:val="clear" w:color="auto" w:fill="D9F2D0" w:themeFill="accent6" w:themeFillTint="33"/>
              </w:rPr>
              <w:t>□</w:t>
            </w:r>
            <w:r>
              <w:rPr>
                <w:rFonts w:ascii="ＭＳ Ｐゴシック" w:eastAsia="ＭＳ Ｐゴシック" w:hAnsi="ＭＳ Ｐゴシック" w:cs="Cambria Math" w:hint="eastAsia"/>
                <w:b/>
                <w:sz w:val="18"/>
                <w:szCs w:val="18"/>
              </w:rPr>
              <w:t xml:space="preserve"> </w:t>
            </w:r>
            <w:r w:rsidRPr="00EB6D41">
              <w:rPr>
                <w:rFonts w:hint="eastAsia"/>
                <w:kern w:val="0"/>
                <w:sz w:val="24"/>
                <w:u w:val="single" w:color="BFBFBF"/>
                <w:shd w:val="clear" w:color="auto" w:fill="D9F2D0" w:themeFill="accent6" w:themeFillTint="33"/>
              </w:rPr>
              <w:t xml:space="preserve">　　　　　　　　　　　　</w:t>
            </w:r>
          </w:p>
        </w:tc>
      </w:tr>
      <w:tr w:rsidR="007765BD" w14:paraId="06F236DC" w14:textId="77777777" w:rsidTr="00703AE5">
        <w:trPr>
          <w:trHeight w:val="345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2C7BBFBC" w14:textId="77777777" w:rsidR="007765BD" w:rsidRPr="00D633BC" w:rsidRDefault="007765BD" w:rsidP="007765BD">
            <w:pPr>
              <w:jc w:val="center"/>
              <w:rPr>
                <w:b/>
                <w:szCs w:val="21"/>
              </w:rPr>
            </w:pPr>
            <w:r w:rsidRPr="00D633BC">
              <w:rPr>
                <w:rFonts w:hint="eastAsia"/>
                <w:b/>
                <w:szCs w:val="21"/>
              </w:rPr>
              <w:t>借用資機材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BFBFBF"/>
            </w:tcBorders>
            <w:vAlign w:val="center"/>
          </w:tcPr>
          <w:p w14:paraId="227747F2" w14:textId="77777777" w:rsidR="007765BD" w:rsidRDefault="007765BD" w:rsidP="007765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765C6F">
              <w:rPr>
                <w:rFonts w:ascii="HGSｺﾞｼｯｸE" w:eastAsia="HGSｺﾞｼｯｸE" w:hAnsi="HGSｺﾞｼｯｸE" w:hint="eastAsia"/>
                <w:sz w:val="22"/>
                <w:szCs w:val="22"/>
              </w:rPr>
              <w:t>無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BFBFBF"/>
              <w:right w:val="nil"/>
            </w:tcBorders>
            <w:vAlign w:val="center"/>
          </w:tcPr>
          <w:p w14:paraId="550FCEAD" w14:textId="77777777" w:rsidR="007765BD" w:rsidRDefault="007765BD" w:rsidP="007765BD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765C6F">
              <w:rPr>
                <w:rFonts w:ascii="HGSｺﾞｼｯｸE" w:eastAsia="HGSｺﾞｼｯｸE" w:hAnsi="HGSｺﾞｼｯｸE" w:hint="eastAsia"/>
                <w:sz w:val="22"/>
                <w:szCs w:val="22"/>
              </w:rPr>
              <w:t>有</w:t>
            </w:r>
          </w:p>
        </w:tc>
        <w:tc>
          <w:tcPr>
            <w:tcW w:w="1685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78B2CA" w14:textId="7004B024" w:rsidR="007765BD" w:rsidRPr="008F74E5" w:rsidRDefault="007765BD" w:rsidP="007765B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0D3F69" w:rsidRPr="000D3F69">
              <w:rPr>
                <w:rFonts w:hint="eastAsia"/>
                <w:b/>
                <w:bCs/>
                <w:color w:val="000000"/>
                <w:sz w:val="14"/>
                <w:szCs w:val="14"/>
              </w:rPr>
              <w:t>Ⓐ</w:t>
            </w:r>
            <w:r w:rsidR="000D3F69" w:rsidRPr="000D3F69">
              <w:rPr>
                <w:rFonts w:hint="eastAsia"/>
                <w:b/>
                <w:bCs/>
                <w:color w:val="000000"/>
                <w:sz w:val="14"/>
                <w:szCs w:val="14"/>
              </w:rPr>
              <w:t>-1</w:t>
            </w:r>
            <w:r w:rsidRPr="000D3F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借 </w:t>
            </w:r>
            <w:r w:rsidRPr="000D3F6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 w:rsidRPr="000D3F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用 </w:t>
            </w:r>
            <w:r w:rsidRPr="000D3F6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 w:rsidRPr="000D3F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願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636FD775" w14:textId="06D78F16" w:rsidR="007765BD" w:rsidRPr="00E03AFD" w:rsidRDefault="00E03AF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提出・</w:t>
            </w:r>
            <w:r w:rsidR="007765BD"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貸出</w:t>
            </w: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・</w:t>
            </w:r>
            <w:r w:rsidR="007765BD"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返却</w:t>
            </w: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先</w:t>
            </w:r>
          </w:p>
        </w:tc>
        <w:tc>
          <w:tcPr>
            <w:tcW w:w="4366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988CE" w14:textId="428E531A" w:rsidR="007765BD" w:rsidRPr="008F74E5" w:rsidRDefault="007765BD" w:rsidP="007765B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20791E">
              <w:rPr>
                <w:rFonts w:ascii="ＭＳ Ｐゴシック" w:eastAsia="ＭＳ Ｐゴシック" w:hAnsi="ＭＳ Ｐゴシック" w:hint="eastAsia"/>
                <w:b/>
                <w:szCs w:val="21"/>
              </w:rPr>
              <w:t>危機管理課</w:t>
            </w:r>
            <w:r w:rsidRPr="00EE018E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DB3029">
              <w:rPr>
                <w:rFonts w:ascii="ＭＳ Ｐゴシック" w:eastAsia="ＭＳ Ｐゴシック" w:hAnsi="ＭＳ Ｐゴシック" w:hint="eastAsia"/>
                <w:b/>
                <w:szCs w:val="21"/>
              </w:rPr>
              <w:t>各避難所</w:t>
            </w:r>
            <w:r w:rsidRPr="0020791E">
              <w:rPr>
                <w:rFonts w:ascii="ＭＳ Ｐゴシック" w:eastAsia="ＭＳ Ｐゴシック" w:hAnsi="ＭＳ Ｐゴシック" w:hint="eastAsia"/>
                <w:b/>
                <w:szCs w:val="21"/>
              </w:rPr>
              <w:t>防災資機材庫</w:t>
            </w:r>
          </w:p>
        </w:tc>
      </w:tr>
      <w:tr w:rsidR="007765BD" w14:paraId="67C899E0" w14:textId="77777777" w:rsidTr="00703AE5">
        <w:trPr>
          <w:trHeight w:val="155"/>
        </w:trPr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52F383E" w14:textId="77777777" w:rsidR="007765BD" w:rsidRPr="00D633BC" w:rsidRDefault="007765BD" w:rsidP="00776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14:paraId="4F8D5D57" w14:textId="77777777" w:rsidR="007765BD" w:rsidRPr="006C6504" w:rsidRDefault="007765BD" w:rsidP="007765BD">
            <w:pPr>
              <w:ind w:firstLineChars="50" w:firstLine="120"/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BFBFBF"/>
              <w:bottom w:val="single" w:sz="4" w:space="0" w:color="auto"/>
              <w:right w:val="nil"/>
            </w:tcBorders>
            <w:vAlign w:val="center"/>
          </w:tcPr>
          <w:p w14:paraId="7D42C2FF" w14:textId="77777777" w:rsidR="007765BD" w:rsidRPr="006C6504" w:rsidRDefault="007765BD" w:rsidP="007765BD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53F9C2A" w14:textId="747128A1" w:rsidR="007765BD" w:rsidRPr="006C6504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0D3F69" w:rsidRPr="000D3F69">
              <w:rPr>
                <w:rFonts w:hint="eastAsia"/>
                <w:b/>
                <w:bCs/>
                <w:color w:val="000000"/>
                <w:sz w:val="14"/>
                <w:szCs w:val="14"/>
              </w:rPr>
              <w:t>Ⓐ</w:t>
            </w:r>
            <w:r w:rsidR="000D3F69" w:rsidRPr="000D3F69">
              <w:rPr>
                <w:rFonts w:hint="eastAsia"/>
                <w:b/>
                <w:bCs/>
                <w:color w:val="000000"/>
                <w:sz w:val="14"/>
                <w:szCs w:val="14"/>
              </w:rPr>
              <w:t>-2</w:t>
            </w:r>
            <w:r w:rsidRPr="000D3F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物品借用願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74569D8B" w14:textId="6AB4626C" w:rsidR="007765BD" w:rsidRPr="00E03AFD" w:rsidRDefault="00E03AF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提出・</w:t>
            </w:r>
            <w:r w:rsidR="007765BD"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貸出</w:t>
            </w: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・</w:t>
            </w:r>
            <w:r w:rsidR="007765BD"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返却</w:t>
            </w:r>
            <w:r w:rsidRPr="00E03AFD">
              <w:rPr>
                <w:rFonts w:ascii="ＭＳ Ｐゴシック" w:eastAsia="ＭＳ Ｐゴシック" w:hAnsi="ＭＳ Ｐゴシック" w:hint="eastAsia"/>
                <w:b/>
                <w:sz w:val="12"/>
                <w:szCs w:val="12"/>
              </w:rPr>
              <w:t>先</w:t>
            </w:r>
          </w:p>
        </w:tc>
        <w:tc>
          <w:tcPr>
            <w:tcW w:w="436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6D6BB" w14:textId="77777777" w:rsidR="007765BD" w:rsidRPr="006C6504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20791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消防署</w:t>
            </w:r>
            <w:r w:rsidRPr="000D3F69">
              <w:rPr>
                <w:rFonts w:ascii="ＭＳ Ｐゴシック" w:eastAsia="ＭＳ Ｐゴシック" w:hAnsi="ＭＳ Ｐゴシック" w:hint="eastAsia"/>
                <w:b/>
                <w:sz w:val="15"/>
                <w:szCs w:val="15"/>
              </w:rPr>
              <w:t>（本署、西、一色、吉良、幡豆分署、東、北出張所）</w:t>
            </w:r>
          </w:p>
        </w:tc>
      </w:tr>
      <w:tr w:rsidR="007765BD" w14:paraId="13C1D62D" w14:textId="77777777" w:rsidTr="00703AE5">
        <w:trPr>
          <w:trHeight w:val="245"/>
        </w:trPr>
        <w:tc>
          <w:tcPr>
            <w:tcW w:w="1277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5C40D54" w14:textId="77777777" w:rsidR="007765BD" w:rsidRPr="00D633BC" w:rsidRDefault="007765BD" w:rsidP="007765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訓練指導</w:t>
            </w: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4" w:space="0" w:color="BFBFBF"/>
            </w:tcBorders>
            <w:vAlign w:val="center"/>
          </w:tcPr>
          <w:p w14:paraId="1D401906" w14:textId="77777777" w:rsidR="007765BD" w:rsidRDefault="007765BD" w:rsidP="007765BD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765C6F">
              <w:rPr>
                <w:rFonts w:ascii="HGSｺﾞｼｯｸE" w:eastAsia="HGSｺﾞｼｯｸE" w:hAnsi="HGSｺﾞｼｯｸE" w:hint="eastAsia"/>
                <w:sz w:val="22"/>
                <w:szCs w:val="22"/>
              </w:rPr>
              <w:t>無</w:t>
            </w:r>
          </w:p>
        </w:tc>
        <w:tc>
          <w:tcPr>
            <w:tcW w:w="752" w:type="dxa"/>
            <w:vMerge w:val="restart"/>
            <w:tcBorders>
              <w:left w:val="single" w:sz="4" w:space="0" w:color="BFBFBF"/>
              <w:right w:val="nil"/>
            </w:tcBorders>
            <w:vAlign w:val="center"/>
          </w:tcPr>
          <w:p w14:paraId="3F0CB5ED" w14:textId="77777777" w:rsidR="007765BD" w:rsidRDefault="007765BD" w:rsidP="007765BD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765C6F">
              <w:rPr>
                <w:rFonts w:ascii="HGSｺﾞｼｯｸE" w:eastAsia="HGSｺﾞｼｯｸE" w:hAnsi="HGSｺﾞｼｯｸE" w:hint="eastAsia"/>
                <w:sz w:val="22"/>
                <w:szCs w:val="22"/>
              </w:rPr>
              <w:t>有</w:t>
            </w:r>
          </w:p>
        </w:tc>
        <w:tc>
          <w:tcPr>
            <w:tcW w:w="7327" w:type="dxa"/>
            <w:gridSpan w:val="12"/>
            <w:tcBorders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5AC0828" w14:textId="77777777" w:rsidR="007765BD" w:rsidRPr="008F74E5" w:rsidRDefault="007765BD" w:rsidP="007765BD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D3461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外部講師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講師（団体）名</w:t>
            </w:r>
            <w:r w:rsidRPr="00EB6D41">
              <w:rPr>
                <w:rFonts w:hint="eastAsia"/>
                <w:kern w:val="0"/>
                <w:sz w:val="24"/>
                <w:u w:val="single" w:color="BFBFBF"/>
                <w:shd w:val="clear" w:color="auto" w:fill="D9F2D0" w:themeFill="accent6" w:themeFillTint="33"/>
              </w:rPr>
              <w:t xml:space="preserve">　　　　　　　　　　</w:t>
            </w:r>
          </w:p>
        </w:tc>
      </w:tr>
      <w:tr w:rsidR="007765BD" w14:paraId="68D51F56" w14:textId="77777777" w:rsidTr="00703AE5">
        <w:trPr>
          <w:trHeight w:val="179"/>
        </w:trPr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0E42488E" w14:textId="77777777" w:rsidR="007765BD" w:rsidRDefault="007765BD" w:rsidP="00776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14:paraId="1FE618A6" w14:textId="77777777" w:rsidR="007765BD" w:rsidRPr="006C6504" w:rsidRDefault="007765BD" w:rsidP="007765BD">
            <w:pPr>
              <w:ind w:firstLineChars="50" w:firstLine="120"/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BFBFBF"/>
              <w:bottom w:val="single" w:sz="4" w:space="0" w:color="auto"/>
              <w:right w:val="nil"/>
            </w:tcBorders>
            <w:vAlign w:val="center"/>
          </w:tcPr>
          <w:p w14:paraId="594C6076" w14:textId="77777777" w:rsidR="007765BD" w:rsidRPr="006C6504" w:rsidRDefault="007765BD" w:rsidP="007765BD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D65A2" w14:textId="77777777" w:rsidR="007765BD" w:rsidRPr="006C6504" w:rsidRDefault="007765BD" w:rsidP="007765B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Pr="00D3461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（機能別）消防団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CD0DEBB" w14:textId="77777777" w:rsidR="007765BD" w:rsidRPr="00001420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 w:color="BFBFBF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防災訓練等指導申込書　　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13FD6E79" w14:textId="77777777" w:rsidR="007765BD" w:rsidRPr="00C74BF1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 w:color="BFBFB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分</w:t>
            </w:r>
            <w:r w:rsidRPr="00C74BF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団長事前打合せ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3D6D2" w14:textId="77777777" w:rsidR="007765BD" w:rsidRPr="00001420" w:rsidRDefault="007765BD" w:rsidP="007765BD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 w:color="BFBFBF"/>
              </w:rPr>
            </w:pPr>
            <w:r w:rsidRPr="00F31E74">
              <w:rPr>
                <w:rFonts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済</w:t>
            </w:r>
          </w:p>
        </w:tc>
      </w:tr>
      <w:tr w:rsidR="007765BD" w14:paraId="2833C130" w14:textId="77777777" w:rsidTr="00703AE5">
        <w:trPr>
          <w:trHeight w:val="412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BF2F9"/>
            <w:vAlign w:val="center"/>
          </w:tcPr>
          <w:p w14:paraId="5320198E" w14:textId="77777777" w:rsidR="007765BD" w:rsidRPr="00D633BC" w:rsidRDefault="007765BD" w:rsidP="007765BD">
            <w:pPr>
              <w:jc w:val="center"/>
              <w:rPr>
                <w:b/>
                <w:szCs w:val="21"/>
              </w:rPr>
            </w:pPr>
            <w:r w:rsidRPr="00D633BC">
              <w:rPr>
                <w:rFonts w:hint="eastAsia"/>
                <w:b/>
                <w:szCs w:val="21"/>
              </w:rPr>
              <w:t>備　　考</w:t>
            </w:r>
          </w:p>
        </w:tc>
        <w:tc>
          <w:tcPr>
            <w:tcW w:w="8929" w:type="dxa"/>
            <w:gridSpan w:val="1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14B55" w14:textId="69902D84" w:rsidR="005C16DF" w:rsidRPr="00CB3490" w:rsidRDefault="005C16DF" w:rsidP="007765BD">
            <w:pPr>
              <w:jc w:val="left"/>
              <w:rPr>
                <w:b/>
                <w:bCs/>
                <w:sz w:val="12"/>
                <w:szCs w:val="12"/>
              </w:rPr>
            </w:pPr>
            <w:r w:rsidRPr="00CB3490">
              <w:rPr>
                <w:rFonts w:hint="eastAsia"/>
                <w:b/>
                <w:bCs/>
                <w:color w:val="808080" w:themeColor="background1" w:themeShade="80"/>
                <w:sz w:val="12"/>
                <w:szCs w:val="12"/>
              </w:rPr>
              <w:t>合同で防災訓練を実施する自主防災会名</w:t>
            </w:r>
            <w:r w:rsidR="00CB3490" w:rsidRPr="00CB3490">
              <w:rPr>
                <w:rFonts w:hint="eastAsia"/>
                <w:b/>
                <w:bCs/>
                <w:color w:val="808080" w:themeColor="background1" w:themeShade="80"/>
                <w:sz w:val="12"/>
                <w:szCs w:val="12"/>
              </w:rPr>
              <w:t>を記入</w:t>
            </w:r>
          </w:p>
        </w:tc>
      </w:tr>
    </w:tbl>
    <w:p w14:paraId="648728F3" w14:textId="6F661C1E" w:rsidR="00F6229E" w:rsidRPr="0029401E" w:rsidRDefault="009F3BEB" w:rsidP="00EE018E">
      <w:pPr>
        <w:ind w:leftChars="-202" w:left="-424"/>
        <w:jc w:val="left"/>
        <w:rPr>
          <w:sz w:val="24"/>
        </w:rPr>
      </w:pPr>
      <w:r w:rsidRPr="00703AE5">
        <w:rPr>
          <w:rFonts w:hint="eastAsia"/>
          <w:b/>
          <w:color w:val="FF0000"/>
          <w:sz w:val="24"/>
        </w:rPr>
        <w:t>補助金の申請をする場合</w:t>
      </w:r>
      <w:r>
        <w:rPr>
          <w:rFonts w:hint="eastAsia"/>
          <w:b/>
          <w:sz w:val="24"/>
        </w:rPr>
        <w:t>の</w:t>
      </w:r>
      <w:r w:rsidR="0029401E" w:rsidRPr="00EB7739">
        <w:rPr>
          <w:rFonts w:hint="eastAsia"/>
          <w:b/>
          <w:sz w:val="24"/>
        </w:rPr>
        <w:t>提出前の</w:t>
      </w:r>
      <w:r w:rsidR="00F6229E" w:rsidRPr="00EB7739">
        <w:rPr>
          <w:rFonts w:hint="eastAsia"/>
          <w:b/>
          <w:sz w:val="24"/>
        </w:rPr>
        <w:t>確認事項</w:t>
      </w:r>
      <w:r w:rsidR="0029401E">
        <w:rPr>
          <w:rFonts w:hint="eastAsia"/>
          <w:sz w:val="24"/>
        </w:rPr>
        <w:t>（確認後☑し、提出してください）</w:t>
      </w:r>
    </w:p>
    <w:p w14:paraId="303ADC4D" w14:textId="77777777" w:rsidR="00CB2170" w:rsidRPr="0029401E" w:rsidRDefault="00F6229E" w:rsidP="00EE018E">
      <w:pPr>
        <w:ind w:leftChars="-202" w:left="-424" w:firstLineChars="100" w:firstLine="281"/>
        <w:jc w:val="left"/>
        <w:rPr>
          <w:sz w:val="24"/>
        </w:rPr>
      </w:pPr>
      <w:r w:rsidRPr="00703AE5">
        <w:rPr>
          <w:rFonts w:hint="eastAsia"/>
          <w:b/>
          <w:sz w:val="28"/>
          <w:szCs w:val="28"/>
          <w:shd w:val="clear" w:color="auto" w:fill="E2F5DB"/>
        </w:rPr>
        <w:t>□</w:t>
      </w:r>
      <w:r w:rsidRPr="0029401E">
        <w:rPr>
          <w:rFonts w:hint="eastAsia"/>
          <w:b/>
          <w:sz w:val="24"/>
        </w:rPr>
        <w:t xml:space="preserve"> </w:t>
      </w:r>
      <w:r w:rsidRPr="00EB7739">
        <w:rPr>
          <w:rFonts w:hint="eastAsia"/>
          <w:sz w:val="24"/>
        </w:rPr>
        <w:t>訓練内容の</w:t>
      </w:r>
      <w:r w:rsidR="00AA41CC">
        <w:rPr>
          <w:rFonts w:hint="eastAsia"/>
          <w:sz w:val="24"/>
        </w:rPr>
        <w:t>☑し</w:t>
      </w:r>
      <w:r w:rsidRPr="00EB7739">
        <w:rPr>
          <w:rFonts w:hint="eastAsia"/>
          <w:sz w:val="24"/>
        </w:rPr>
        <w:t>た</w:t>
      </w:r>
      <w:r w:rsidR="0029401E" w:rsidRPr="00EB7739">
        <w:rPr>
          <w:rFonts w:hint="eastAsia"/>
          <w:sz w:val="24"/>
        </w:rPr>
        <w:t>すべての</w:t>
      </w:r>
      <w:r w:rsidRPr="00703AE5">
        <w:rPr>
          <w:rFonts w:hint="eastAsia"/>
          <w:b/>
          <w:color w:val="FF0000"/>
          <w:sz w:val="24"/>
          <w:bdr w:val="single" w:sz="4" w:space="0" w:color="auto"/>
        </w:rPr>
        <w:t>訓練の様子</w:t>
      </w:r>
      <w:r w:rsidR="0029401E" w:rsidRPr="00703AE5">
        <w:rPr>
          <w:rFonts w:hint="eastAsia"/>
          <w:b/>
          <w:color w:val="FF0000"/>
          <w:sz w:val="24"/>
          <w:bdr w:val="single" w:sz="4" w:space="0" w:color="auto"/>
        </w:rPr>
        <w:t>を</w:t>
      </w:r>
      <w:r w:rsidRPr="00703AE5">
        <w:rPr>
          <w:rFonts w:hint="eastAsia"/>
          <w:b/>
          <w:color w:val="FF0000"/>
          <w:sz w:val="24"/>
          <w:bdr w:val="single" w:sz="4" w:space="0" w:color="auto"/>
        </w:rPr>
        <w:t>写真撮影</w:t>
      </w:r>
      <w:r w:rsidRPr="00EB7739">
        <w:rPr>
          <w:rFonts w:hint="eastAsia"/>
          <w:sz w:val="24"/>
        </w:rPr>
        <w:t>し、</w:t>
      </w:r>
      <w:r w:rsidRPr="00703AE5">
        <w:rPr>
          <w:rFonts w:hint="eastAsia"/>
          <w:b/>
          <w:sz w:val="24"/>
          <w:u w:val="single"/>
        </w:rPr>
        <w:t>実績報告時</w:t>
      </w:r>
      <w:r w:rsidRPr="00703AE5">
        <w:rPr>
          <w:rFonts w:hint="eastAsia"/>
          <w:sz w:val="24"/>
          <w:u w:val="single"/>
        </w:rPr>
        <w:t>に</w:t>
      </w:r>
      <w:r w:rsidRPr="00703AE5">
        <w:rPr>
          <w:rFonts w:hint="eastAsia"/>
          <w:b/>
          <w:sz w:val="24"/>
          <w:u w:val="single"/>
        </w:rPr>
        <w:t>提出</w:t>
      </w:r>
      <w:r w:rsidRPr="00EB7739">
        <w:rPr>
          <w:rFonts w:hint="eastAsia"/>
          <w:sz w:val="24"/>
        </w:rPr>
        <w:t>します</w:t>
      </w:r>
      <w:r w:rsidR="00EB7739">
        <w:rPr>
          <w:rFonts w:hint="eastAsia"/>
          <w:sz w:val="24"/>
        </w:rPr>
        <w:t>。</w:t>
      </w:r>
    </w:p>
    <w:sectPr w:rsidR="00CB2170" w:rsidRPr="0029401E" w:rsidSect="00E077EB">
      <w:pgSz w:w="11906" w:h="16838" w:code="9"/>
      <w:pgMar w:top="142" w:right="707" w:bottom="28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7889" w14:textId="77777777" w:rsidR="00567A06" w:rsidRDefault="00567A06">
      <w:r>
        <w:separator/>
      </w:r>
    </w:p>
  </w:endnote>
  <w:endnote w:type="continuationSeparator" w:id="0">
    <w:p w14:paraId="060E57A0" w14:textId="77777777" w:rsidR="00567A06" w:rsidRDefault="0056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4ED1" w14:textId="77777777" w:rsidR="00567A06" w:rsidRDefault="00567A06">
      <w:r>
        <w:separator/>
      </w:r>
    </w:p>
  </w:footnote>
  <w:footnote w:type="continuationSeparator" w:id="0">
    <w:p w14:paraId="22EABCE5" w14:textId="77777777" w:rsidR="00567A06" w:rsidRDefault="0056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23E6"/>
    <w:multiLevelType w:val="hybridMultilevel"/>
    <w:tmpl w:val="E17E1D92"/>
    <w:lvl w:ilvl="0" w:tplc="B46073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1D6245"/>
    <w:multiLevelType w:val="hybridMultilevel"/>
    <w:tmpl w:val="700CD63E"/>
    <w:lvl w:ilvl="0" w:tplc="26888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E29C9"/>
    <w:multiLevelType w:val="hybridMultilevel"/>
    <w:tmpl w:val="B7A24366"/>
    <w:lvl w:ilvl="0" w:tplc="F3B4F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C9"/>
    <w:multiLevelType w:val="hybridMultilevel"/>
    <w:tmpl w:val="35485212"/>
    <w:lvl w:ilvl="0" w:tplc="5E0C6A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F0ECA"/>
    <w:multiLevelType w:val="hybridMultilevel"/>
    <w:tmpl w:val="75B2BCFC"/>
    <w:lvl w:ilvl="0" w:tplc="8D64D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2E6343"/>
    <w:multiLevelType w:val="hybridMultilevel"/>
    <w:tmpl w:val="06845BB2"/>
    <w:lvl w:ilvl="0" w:tplc="72C42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681EC4"/>
    <w:multiLevelType w:val="hybridMultilevel"/>
    <w:tmpl w:val="0C7EA480"/>
    <w:lvl w:ilvl="0" w:tplc="2F2C00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B1E8B"/>
    <w:multiLevelType w:val="hybridMultilevel"/>
    <w:tmpl w:val="3926C5C2"/>
    <w:lvl w:ilvl="0" w:tplc="EA7C4E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B11176C"/>
    <w:multiLevelType w:val="hybridMultilevel"/>
    <w:tmpl w:val="63FA09EE"/>
    <w:lvl w:ilvl="0" w:tplc="B01A87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54F7B"/>
    <w:multiLevelType w:val="hybridMultilevel"/>
    <w:tmpl w:val="00BA3520"/>
    <w:lvl w:ilvl="0" w:tplc="CCCC544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366815"/>
    <w:multiLevelType w:val="hybridMultilevel"/>
    <w:tmpl w:val="44EC8598"/>
    <w:lvl w:ilvl="0" w:tplc="8C06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34642F"/>
    <w:multiLevelType w:val="hybridMultilevel"/>
    <w:tmpl w:val="A44ED0C4"/>
    <w:lvl w:ilvl="0" w:tplc="686A0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414A2A"/>
    <w:multiLevelType w:val="hybridMultilevel"/>
    <w:tmpl w:val="9FA4D990"/>
    <w:lvl w:ilvl="0" w:tplc="34B2E61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CD0B74"/>
    <w:multiLevelType w:val="hybridMultilevel"/>
    <w:tmpl w:val="89FE35B8"/>
    <w:lvl w:ilvl="0" w:tplc="20363A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E61EC"/>
    <w:multiLevelType w:val="hybridMultilevel"/>
    <w:tmpl w:val="07046082"/>
    <w:lvl w:ilvl="0" w:tplc="2B4A13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F445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DC3A61"/>
    <w:multiLevelType w:val="hybridMultilevel"/>
    <w:tmpl w:val="2C86990E"/>
    <w:lvl w:ilvl="0" w:tplc="D58A8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896CCD"/>
    <w:multiLevelType w:val="hybridMultilevel"/>
    <w:tmpl w:val="73E6B210"/>
    <w:lvl w:ilvl="0" w:tplc="B57E44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07617621">
    <w:abstractNumId w:val="11"/>
  </w:num>
  <w:num w:numId="2" w16cid:durableId="1782800585">
    <w:abstractNumId w:val="12"/>
  </w:num>
  <w:num w:numId="3" w16cid:durableId="1153333437">
    <w:abstractNumId w:val="14"/>
  </w:num>
  <w:num w:numId="4" w16cid:durableId="997077253">
    <w:abstractNumId w:val="9"/>
  </w:num>
  <w:num w:numId="5" w16cid:durableId="1499345755">
    <w:abstractNumId w:val="8"/>
  </w:num>
  <w:num w:numId="6" w16cid:durableId="2056196788">
    <w:abstractNumId w:val="4"/>
  </w:num>
  <w:num w:numId="7" w16cid:durableId="953293475">
    <w:abstractNumId w:val="5"/>
  </w:num>
  <w:num w:numId="8" w16cid:durableId="443423198">
    <w:abstractNumId w:val="2"/>
  </w:num>
  <w:num w:numId="9" w16cid:durableId="298850889">
    <w:abstractNumId w:val="16"/>
  </w:num>
  <w:num w:numId="10" w16cid:durableId="300231491">
    <w:abstractNumId w:val="10"/>
  </w:num>
  <w:num w:numId="11" w16cid:durableId="1596863316">
    <w:abstractNumId w:val="7"/>
  </w:num>
  <w:num w:numId="12" w16cid:durableId="1304192551">
    <w:abstractNumId w:val="0"/>
  </w:num>
  <w:num w:numId="13" w16cid:durableId="981427275">
    <w:abstractNumId w:val="13"/>
  </w:num>
  <w:num w:numId="14" w16cid:durableId="1852715722">
    <w:abstractNumId w:val="1"/>
  </w:num>
  <w:num w:numId="15" w16cid:durableId="858810552">
    <w:abstractNumId w:val="6"/>
  </w:num>
  <w:num w:numId="16" w16cid:durableId="698243237">
    <w:abstractNumId w:val="3"/>
  </w:num>
  <w:num w:numId="17" w16cid:durableId="119494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7B"/>
    <w:rsid w:val="00001420"/>
    <w:rsid w:val="00006549"/>
    <w:rsid w:val="00007F2A"/>
    <w:rsid w:val="00013EA4"/>
    <w:rsid w:val="00016431"/>
    <w:rsid w:val="00021A84"/>
    <w:rsid w:val="00030BDF"/>
    <w:rsid w:val="000321CE"/>
    <w:rsid w:val="00036860"/>
    <w:rsid w:val="00043833"/>
    <w:rsid w:val="00053037"/>
    <w:rsid w:val="0005412C"/>
    <w:rsid w:val="0006722A"/>
    <w:rsid w:val="00085AB0"/>
    <w:rsid w:val="00092A9E"/>
    <w:rsid w:val="00096A74"/>
    <w:rsid w:val="000A368B"/>
    <w:rsid w:val="000B7020"/>
    <w:rsid w:val="000C296E"/>
    <w:rsid w:val="000C539A"/>
    <w:rsid w:val="000D3F69"/>
    <w:rsid w:val="000D7F41"/>
    <w:rsid w:val="000E143B"/>
    <w:rsid w:val="000E2124"/>
    <w:rsid w:val="000F3ECD"/>
    <w:rsid w:val="00123946"/>
    <w:rsid w:val="001239A3"/>
    <w:rsid w:val="001261DF"/>
    <w:rsid w:val="001271A4"/>
    <w:rsid w:val="00127AEB"/>
    <w:rsid w:val="00133F9B"/>
    <w:rsid w:val="0014265C"/>
    <w:rsid w:val="00142B96"/>
    <w:rsid w:val="001443FC"/>
    <w:rsid w:val="00144B97"/>
    <w:rsid w:val="001476B4"/>
    <w:rsid w:val="001520F1"/>
    <w:rsid w:val="00157902"/>
    <w:rsid w:val="001600AB"/>
    <w:rsid w:val="00162F8A"/>
    <w:rsid w:val="00164003"/>
    <w:rsid w:val="00167D70"/>
    <w:rsid w:val="00173E42"/>
    <w:rsid w:val="00174D48"/>
    <w:rsid w:val="001854DB"/>
    <w:rsid w:val="00185CB8"/>
    <w:rsid w:val="001914CF"/>
    <w:rsid w:val="001A75BA"/>
    <w:rsid w:val="001B06AC"/>
    <w:rsid w:val="001B376B"/>
    <w:rsid w:val="001B3FC6"/>
    <w:rsid w:val="001B45F6"/>
    <w:rsid w:val="001B6000"/>
    <w:rsid w:val="001C3447"/>
    <w:rsid w:val="001C7286"/>
    <w:rsid w:val="001E5FBF"/>
    <w:rsid w:val="001E6226"/>
    <w:rsid w:val="001E6972"/>
    <w:rsid w:val="001E7654"/>
    <w:rsid w:val="002038D9"/>
    <w:rsid w:val="00204FC4"/>
    <w:rsid w:val="0020791E"/>
    <w:rsid w:val="00207974"/>
    <w:rsid w:val="00227DFE"/>
    <w:rsid w:val="0024283E"/>
    <w:rsid w:val="00250487"/>
    <w:rsid w:val="002504A7"/>
    <w:rsid w:val="00251955"/>
    <w:rsid w:val="002549BD"/>
    <w:rsid w:val="0026001C"/>
    <w:rsid w:val="00264EE5"/>
    <w:rsid w:val="00265698"/>
    <w:rsid w:val="00273DA2"/>
    <w:rsid w:val="00276B36"/>
    <w:rsid w:val="00291714"/>
    <w:rsid w:val="00292734"/>
    <w:rsid w:val="0029401E"/>
    <w:rsid w:val="00294E51"/>
    <w:rsid w:val="00296076"/>
    <w:rsid w:val="002B2665"/>
    <w:rsid w:val="002D1D37"/>
    <w:rsid w:val="002D612C"/>
    <w:rsid w:val="002F1371"/>
    <w:rsid w:val="002F18E0"/>
    <w:rsid w:val="00301AAA"/>
    <w:rsid w:val="003104C9"/>
    <w:rsid w:val="00311DB8"/>
    <w:rsid w:val="00330EA5"/>
    <w:rsid w:val="00331C78"/>
    <w:rsid w:val="003325D2"/>
    <w:rsid w:val="00337400"/>
    <w:rsid w:val="00343823"/>
    <w:rsid w:val="003444DE"/>
    <w:rsid w:val="00351EEB"/>
    <w:rsid w:val="00354231"/>
    <w:rsid w:val="00354BE5"/>
    <w:rsid w:val="003836FC"/>
    <w:rsid w:val="003B0ADC"/>
    <w:rsid w:val="003C5BA7"/>
    <w:rsid w:val="003C6834"/>
    <w:rsid w:val="003D46D8"/>
    <w:rsid w:val="003D5B6B"/>
    <w:rsid w:val="003E1BEB"/>
    <w:rsid w:val="003F4AEC"/>
    <w:rsid w:val="004049E3"/>
    <w:rsid w:val="004067C7"/>
    <w:rsid w:val="00407EE9"/>
    <w:rsid w:val="004142E8"/>
    <w:rsid w:val="00424B6C"/>
    <w:rsid w:val="00431687"/>
    <w:rsid w:val="0043592E"/>
    <w:rsid w:val="00452B62"/>
    <w:rsid w:val="00453D44"/>
    <w:rsid w:val="0045566E"/>
    <w:rsid w:val="00456E16"/>
    <w:rsid w:val="00461018"/>
    <w:rsid w:val="004655C9"/>
    <w:rsid w:val="00475DFE"/>
    <w:rsid w:val="00477259"/>
    <w:rsid w:val="00480B73"/>
    <w:rsid w:val="004833D0"/>
    <w:rsid w:val="004906D0"/>
    <w:rsid w:val="00494DBB"/>
    <w:rsid w:val="004A11FD"/>
    <w:rsid w:val="004A5983"/>
    <w:rsid w:val="004A5B61"/>
    <w:rsid w:val="004A6EBC"/>
    <w:rsid w:val="004C29F7"/>
    <w:rsid w:val="004C6176"/>
    <w:rsid w:val="004C6C6B"/>
    <w:rsid w:val="004D0F5C"/>
    <w:rsid w:val="004F65FC"/>
    <w:rsid w:val="005012D5"/>
    <w:rsid w:val="0050215B"/>
    <w:rsid w:val="005102D8"/>
    <w:rsid w:val="005104A4"/>
    <w:rsid w:val="00513EB5"/>
    <w:rsid w:val="00534870"/>
    <w:rsid w:val="00534B86"/>
    <w:rsid w:val="00556894"/>
    <w:rsid w:val="005571B6"/>
    <w:rsid w:val="00565ACE"/>
    <w:rsid w:val="00567A06"/>
    <w:rsid w:val="00571A37"/>
    <w:rsid w:val="00573858"/>
    <w:rsid w:val="00574E7F"/>
    <w:rsid w:val="005868F4"/>
    <w:rsid w:val="00591E4C"/>
    <w:rsid w:val="005947E7"/>
    <w:rsid w:val="005A4071"/>
    <w:rsid w:val="005A5E93"/>
    <w:rsid w:val="005B63F4"/>
    <w:rsid w:val="005C16DF"/>
    <w:rsid w:val="005C2D01"/>
    <w:rsid w:val="005D0B3E"/>
    <w:rsid w:val="005D626A"/>
    <w:rsid w:val="005E1FD4"/>
    <w:rsid w:val="005E27A0"/>
    <w:rsid w:val="00617D5D"/>
    <w:rsid w:val="00620253"/>
    <w:rsid w:val="00624DC8"/>
    <w:rsid w:val="00624F96"/>
    <w:rsid w:val="00625F85"/>
    <w:rsid w:val="00630C46"/>
    <w:rsid w:val="006418A9"/>
    <w:rsid w:val="00642A19"/>
    <w:rsid w:val="0064423E"/>
    <w:rsid w:val="0064541B"/>
    <w:rsid w:val="0064575B"/>
    <w:rsid w:val="00665BFF"/>
    <w:rsid w:val="0066756F"/>
    <w:rsid w:val="00671C6A"/>
    <w:rsid w:val="006754DA"/>
    <w:rsid w:val="0068278D"/>
    <w:rsid w:val="0068330C"/>
    <w:rsid w:val="006833A3"/>
    <w:rsid w:val="00684220"/>
    <w:rsid w:val="006A327E"/>
    <w:rsid w:val="006B1254"/>
    <w:rsid w:val="006B2BC9"/>
    <w:rsid w:val="006C0DF7"/>
    <w:rsid w:val="006C6504"/>
    <w:rsid w:val="006F356A"/>
    <w:rsid w:val="006F6B09"/>
    <w:rsid w:val="00703AE5"/>
    <w:rsid w:val="00707AB0"/>
    <w:rsid w:val="00720DAB"/>
    <w:rsid w:val="00744C2E"/>
    <w:rsid w:val="007621B8"/>
    <w:rsid w:val="00763595"/>
    <w:rsid w:val="00765C6F"/>
    <w:rsid w:val="007712E1"/>
    <w:rsid w:val="00773D3F"/>
    <w:rsid w:val="007765BD"/>
    <w:rsid w:val="0077753A"/>
    <w:rsid w:val="00780255"/>
    <w:rsid w:val="0078248F"/>
    <w:rsid w:val="007852E9"/>
    <w:rsid w:val="00785A48"/>
    <w:rsid w:val="00786BCC"/>
    <w:rsid w:val="007B19DC"/>
    <w:rsid w:val="007B34CA"/>
    <w:rsid w:val="007B766F"/>
    <w:rsid w:val="007C3765"/>
    <w:rsid w:val="007C60D4"/>
    <w:rsid w:val="007D5E9A"/>
    <w:rsid w:val="007F05FD"/>
    <w:rsid w:val="007F7CD2"/>
    <w:rsid w:val="00801FE4"/>
    <w:rsid w:val="00816590"/>
    <w:rsid w:val="00821AA0"/>
    <w:rsid w:val="00842012"/>
    <w:rsid w:val="008455B8"/>
    <w:rsid w:val="00846B4D"/>
    <w:rsid w:val="00846B5F"/>
    <w:rsid w:val="00860148"/>
    <w:rsid w:val="00870E68"/>
    <w:rsid w:val="00873133"/>
    <w:rsid w:val="008774E7"/>
    <w:rsid w:val="0087798B"/>
    <w:rsid w:val="00886781"/>
    <w:rsid w:val="008949E2"/>
    <w:rsid w:val="008968DC"/>
    <w:rsid w:val="008A72A1"/>
    <w:rsid w:val="008C0F9B"/>
    <w:rsid w:val="008C5ACB"/>
    <w:rsid w:val="008C62C8"/>
    <w:rsid w:val="008C731B"/>
    <w:rsid w:val="008C7982"/>
    <w:rsid w:val="008E03B5"/>
    <w:rsid w:val="008E0F2F"/>
    <w:rsid w:val="008E1A95"/>
    <w:rsid w:val="008E2791"/>
    <w:rsid w:val="008F3045"/>
    <w:rsid w:val="008F74E5"/>
    <w:rsid w:val="009025A8"/>
    <w:rsid w:val="00903F10"/>
    <w:rsid w:val="00907515"/>
    <w:rsid w:val="00911C97"/>
    <w:rsid w:val="0091717F"/>
    <w:rsid w:val="00917F66"/>
    <w:rsid w:val="00921061"/>
    <w:rsid w:val="00921F12"/>
    <w:rsid w:val="00925F1E"/>
    <w:rsid w:val="009278B9"/>
    <w:rsid w:val="00931301"/>
    <w:rsid w:val="00936A04"/>
    <w:rsid w:val="009408C5"/>
    <w:rsid w:val="00942995"/>
    <w:rsid w:val="0095305B"/>
    <w:rsid w:val="0095483A"/>
    <w:rsid w:val="00954D88"/>
    <w:rsid w:val="009626A6"/>
    <w:rsid w:val="00963CD9"/>
    <w:rsid w:val="00965940"/>
    <w:rsid w:val="00973AA4"/>
    <w:rsid w:val="00977D36"/>
    <w:rsid w:val="0098603C"/>
    <w:rsid w:val="00986F4D"/>
    <w:rsid w:val="00993652"/>
    <w:rsid w:val="009A26EB"/>
    <w:rsid w:val="009C300A"/>
    <w:rsid w:val="009C5736"/>
    <w:rsid w:val="009E077D"/>
    <w:rsid w:val="009E654B"/>
    <w:rsid w:val="009F3BEB"/>
    <w:rsid w:val="00A04018"/>
    <w:rsid w:val="00A051E9"/>
    <w:rsid w:val="00A1460D"/>
    <w:rsid w:val="00A21F0B"/>
    <w:rsid w:val="00A27C24"/>
    <w:rsid w:val="00A5191C"/>
    <w:rsid w:val="00A5369B"/>
    <w:rsid w:val="00A544B1"/>
    <w:rsid w:val="00A60529"/>
    <w:rsid w:val="00A61E83"/>
    <w:rsid w:val="00A73141"/>
    <w:rsid w:val="00A82BE8"/>
    <w:rsid w:val="00A97B94"/>
    <w:rsid w:val="00AA0D9C"/>
    <w:rsid w:val="00AA41CC"/>
    <w:rsid w:val="00AB1FD8"/>
    <w:rsid w:val="00AB384A"/>
    <w:rsid w:val="00AC4461"/>
    <w:rsid w:val="00AE02DE"/>
    <w:rsid w:val="00AE18CC"/>
    <w:rsid w:val="00AE4071"/>
    <w:rsid w:val="00AE4DDF"/>
    <w:rsid w:val="00AE6560"/>
    <w:rsid w:val="00AE6A66"/>
    <w:rsid w:val="00AF6F5A"/>
    <w:rsid w:val="00B0316F"/>
    <w:rsid w:val="00B10EF3"/>
    <w:rsid w:val="00B1120A"/>
    <w:rsid w:val="00B141A8"/>
    <w:rsid w:val="00B14F25"/>
    <w:rsid w:val="00B209F7"/>
    <w:rsid w:val="00B2523D"/>
    <w:rsid w:val="00B25291"/>
    <w:rsid w:val="00B27893"/>
    <w:rsid w:val="00B34F38"/>
    <w:rsid w:val="00B5329B"/>
    <w:rsid w:val="00B63ABD"/>
    <w:rsid w:val="00B748E8"/>
    <w:rsid w:val="00B75A09"/>
    <w:rsid w:val="00B83766"/>
    <w:rsid w:val="00B850E8"/>
    <w:rsid w:val="00B912B7"/>
    <w:rsid w:val="00BA2391"/>
    <w:rsid w:val="00BB2479"/>
    <w:rsid w:val="00BC1301"/>
    <w:rsid w:val="00BC7007"/>
    <w:rsid w:val="00BC71EB"/>
    <w:rsid w:val="00BD0CA8"/>
    <w:rsid w:val="00BD3792"/>
    <w:rsid w:val="00BD4D1B"/>
    <w:rsid w:val="00BD72E0"/>
    <w:rsid w:val="00BD7680"/>
    <w:rsid w:val="00BE048C"/>
    <w:rsid w:val="00BF5920"/>
    <w:rsid w:val="00C05C82"/>
    <w:rsid w:val="00C101E6"/>
    <w:rsid w:val="00C10230"/>
    <w:rsid w:val="00C12B74"/>
    <w:rsid w:val="00C15212"/>
    <w:rsid w:val="00C27BA3"/>
    <w:rsid w:val="00C32AF4"/>
    <w:rsid w:val="00C32B0F"/>
    <w:rsid w:val="00C33A76"/>
    <w:rsid w:val="00C34E15"/>
    <w:rsid w:val="00C43956"/>
    <w:rsid w:val="00C44FBC"/>
    <w:rsid w:val="00C47AF7"/>
    <w:rsid w:val="00C47DDB"/>
    <w:rsid w:val="00C56832"/>
    <w:rsid w:val="00C573D5"/>
    <w:rsid w:val="00C60C03"/>
    <w:rsid w:val="00C62986"/>
    <w:rsid w:val="00C637B0"/>
    <w:rsid w:val="00C642AD"/>
    <w:rsid w:val="00C725F2"/>
    <w:rsid w:val="00C74BF1"/>
    <w:rsid w:val="00C76177"/>
    <w:rsid w:val="00C76674"/>
    <w:rsid w:val="00C84C2A"/>
    <w:rsid w:val="00C86B2B"/>
    <w:rsid w:val="00CA2753"/>
    <w:rsid w:val="00CA4DA5"/>
    <w:rsid w:val="00CA5FA3"/>
    <w:rsid w:val="00CB2170"/>
    <w:rsid w:val="00CB238F"/>
    <w:rsid w:val="00CB3490"/>
    <w:rsid w:val="00CB3CB3"/>
    <w:rsid w:val="00CB75D9"/>
    <w:rsid w:val="00CC6100"/>
    <w:rsid w:val="00CD5B2F"/>
    <w:rsid w:val="00CE1CEC"/>
    <w:rsid w:val="00D00AA5"/>
    <w:rsid w:val="00D17FA9"/>
    <w:rsid w:val="00D31A58"/>
    <w:rsid w:val="00D34615"/>
    <w:rsid w:val="00D36921"/>
    <w:rsid w:val="00D501FA"/>
    <w:rsid w:val="00D51D37"/>
    <w:rsid w:val="00D60C3A"/>
    <w:rsid w:val="00D633BC"/>
    <w:rsid w:val="00D65BED"/>
    <w:rsid w:val="00D7396C"/>
    <w:rsid w:val="00D74921"/>
    <w:rsid w:val="00D82569"/>
    <w:rsid w:val="00D82C27"/>
    <w:rsid w:val="00D83212"/>
    <w:rsid w:val="00DA538D"/>
    <w:rsid w:val="00DA7FAC"/>
    <w:rsid w:val="00DB090F"/>
    <w:rsid w:val="00DB3029"/>
    <w:rsid w:val="00DB706E"/>
    <w:rsid w:val="00DC37E1"/>
    <w:rsid w:val="00DD26BD"/>
    <w:rsid w:val="00DD63EE"/>
    <w:rsid w:val="00DE06B8"/>
    <w:rsid w:val="00DF3601"/>
    <w:rsid w:val="00DF560C"/>
    <w:rsid w:val="00E03AFD"/>
    <w:rsid w:val="00E03CD2"/>
    <w:rsid w:val="00E077EB"/>
    <w:rsid w:val="00E13CEB"/>
    <w:rsid w:val="00E16182"/>
    <w:rsid w:val="00E22F84"/>
    <w:rsid w:val="00E2570C"/>
    <w:rsid w:val="00E5415C"/>
    <w:rsid w:val="00E54380"/>
    <w:rsid w:val="00E5593E"/>
    <w:rsid w:val="00E725A2"/>
    <w:rsid w:val="00E762A4"/>
    <w:rsid w:val="00E84DDF"/>
    <w:rsid w:val="00E919AA"/>
    <w:rsid w:val="00E95887"/>
    <w:rsid w:val="00EA0C3D"/>
    <w:rsid w:val="00EB22C5"/>
    <w:rsid w:val="00EB6D41"/>
    <w:rsid w:val="00EB76FA"/>
    <w:rsid w:val="00EB7739"/>
    <w:rsid w:val="00EC1E58"/>
    <w:rsid w:val="00EC1F70"/>
    <w:rsid w:val="00EC284B"/>
    <w:rsid w:val="00EC3031"/>
    <w:rsid w:val="00EC6200"/>
    <w:rsid w:val="00EE018E"/>
    <w:rsid w:val="00EE5586"/>
    <w:rsid w:val="00EF5414"/>
    <w:rsid w:val="00F31E74"/>
    <w:rsid w:val="00F4211A"/>
    <w:rsid w:val="00F472E5"/>
    <w:rsid w:val="00F5537C"/>
    <w:rsid w:val="00F55471"/>
    <w:rsid w:val="00F6229E"/>
    <w:rsid w:val="00F633FC"/>
    <w:rsid w:val="00F63A0E"/>
    <w:rsid w:val="00F64557"/>
    <w:rsid w:val="00F656D4"/>
    <w:rsid w:val="00F717ED"/>
    <w:rsid w:val="00F73D74"/>
    <w:rsid w:val="00F76D67"/>
    <w:rsid w:val="00F85786"/>
    <w:rsid w:val="00F86016"/>
    <w:rsid w:val="00F94F56"/>
    <w:rsid w:val="00F951FC"/>
    <w:rsid w:val="00FA2F75"/>
    <w:rsid w:val="00FA4C73"/>
    <w:rsid w:val="00FB6878"/>
    <w:rsid w:val="00FB7905"/>
    <w:rsid w:val="00FC4D9C"/>
    <w:rsid w:val="00FD1435"/>
    <w:rsid w:val="00FD4A62"/>
    <w:rsid w:val="00FD6197"/>
    <w:rsid w:val="00FD658D"/>
    <w:rsid w:val="00FE0192"/>
    <w:rsid w:val="00FE6F7B"/>
    <w:rsid w:val="00FF550D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7E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sid w:val="00CB2170"/>
    <w:rPr>
      <w:sz w:val="24"/>
    </w:rPr>
  </w:style>
  <w:style w:type="paragraph" w:customStyle="1" w:styleId="1">
    <w:name w:val="ｽﾀｲﾙ1"/>
    <w:basedOn w:val="a"/>
    <w:rsid w:val="00CB2170"/>
    <w:pPr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6">
    <w:name w:val="Body Text"/>
    <w:basedOn w:val="a"/>
    <w:rsid w:val="00CB2170"/>
    <w:rPr>
      <w:sz w:val="28"/>
    </w:rPr>
  </w:style>
  <w:style w:type="paragraph" w:styleId="a7">
    <w:name w:val="head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C4D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2025-05-13T01:33:00Z</cp:lastPrinted>
  <dcterms:created xsi:type="dcterms:W3CDTF">2026-04-30T04:39:00Z</dcterms:created>
  <dcterms:modified xsi:type="dcterms:W3CDTF">2026-04-30T04:39:00Z</dcterms:modified>
</cp:coreProperties>
</file>