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F50A81" w:rsidTr="00641526">
        <w:trPr>
          <w:trHeight w:val="693"/>
        </w:trPr>
        <w:tc>
          <w:tcPr>
            <w:tcW w:w="1413" w:type="dxa"/>
            <w:vAlign w:val="center"/>
          </w:tcPr>
          <w:p w:rsidR="00F50A81" w:rsidRDefault="0051150C" w:rsidP="0051150C">
            <w:pPr>
              <w:jc w:val="center"/>
            </w:pPr>
            <w:r>
              <w:rPr>
                <w:rFonts w:hint="eastAsia"/>
              </w:rPr>
              <w:t>会議</w:t>
            </w:r>
            <w:r w:rsidR="00F50A81" w:rsidRPr="00F50A81">
              <w:rPr>
                <w:rFonts w:hint="eastAsia"/>
              </w:rPr>
              <w:t>名</w:t>
            </w:r>
          </w:p>
        </w:tc>
        <w:tc>
          <w:tcPr>
            <w:tcW w:w="7647" w:type="dxa"/>
            <w:vAlign w:val="center"/>
          </w:tcPr>
          <w:p w:rsidR="00F50A81" w:rsidRDefault="00F50A81" w:rsidP="00F50A81">
            <w:r>
              <w:rPr>
                <w:rFonts w:hint="eastAsia"/>
              </w:rPr>
              <w:t>令和</w:t>
            </w:r>
            <w:r w:rsidR="00C32E26">
              <w:rPr>
                <w:rFonts w:hint="eastAsia"/>
              </w:rPr>
              <w:t>５</w:t>
            </w:r>
            <w:r>
              <w:rPr>
                <w:rFonts w:hint="eastAsia"/>
              </w:rPr>
              <w:t>年度　西尾市高齢者虐待防止協議会</w:t>
            </w:r>
          </w:p>
          <w:p w:rsidR="00F50A81" w:rsidRDefault="00F50A81" w:rsidP="00F50A81">
            <w:r>
              <w:rPr>
                <w:rFonts w:hint="eastAsia"/>
              </w:rPr>
              <w:t>（兼西尾市地域包括ケアシステム推進会議高齢者専門部会）</w:t>
            </w:r>
          </w:p>
        </w:tc>
      </w:tr>
      <w:tr w:rsidR="00F50A81" w:rsidTr="00641526">
        <w:trPr>
          <w:trHeight w:val="454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7647" w:type="dxa"/>
            <w:vAlign w:val="center"/>
          </w:tcPr>
          <w:p w:rsidR="00F50A81" w:rsidRDefault="00F50A81" w:rsidP="00F50A81">
            <w:r w:rsidRPr="00F50A81">
              <w:rPr>
                <w:rFonts w:hint="eastAsia"/>
              </w:rPr>
              <w:t>令和</w:t>
            </w:r>
            <w:r w:rsidR="00C32E26">
              <w:rPr>
                <w:rFonts w:hint="eastAsia"/>
              </w:rPr>
              <w:t>５</w:t>
            </w:r>
            <w:r w:rsidRPr="00F50A81">
              <w:rPr>
                <w:rFonts w:hint="eastAsia"/>
              </w:rPr>
              <w:t>年</w:t>
            </w:r>
            <w:r w:rsidR="00C32E26">
              <w:rPr>
                <w:rFonts w:hint="eastAsia"/>
              </w:rPr>
              <w:t>８</w:t>
            </w:r>
            <w:r w:rsidRPr="00F50A81">
              <w:rPr>
                <w:rFonts w:hint="eastAsia"/>
              </w:rPr>
              <w:t>月</w:t>
            </w:r>
            <w:r w:rsidR="00C32E26">
              <w:rPr>
                <w:rFonts w:hint="eastAsia"/>
              </w:rPr>
              <w:t>９</w:t>
            </w:r>
            <w:r w:rsidRPr="00F50A81">
              <w:rPr>
                <w:rFonts w:hint="eastAsia"/>
              </w:rPr>
              <w:t>日（水）午後１時３０分～２時</w:t>
            </w:r>
            <w:r w:rsidR="00EA6F56">
              <w:rPr>
                <w:rFonts w:hint="eastAsia"/>
              </w:rPr>
              <w:t>４０</w:t>
            </w:r>
            <w:r w:rsidRPr="00F50A81">
              <w:rPr>
                <w:rFonts w:hint="eastAsia"/>
              </w:rPr>
              <w:t>分</w:t>
            </w:r>
          </w:p>
        </w:tc>
      </w:tr>
      <w:tr w:rsidR="00F50A81" w:rsidTr="00641526">
        <w:trPr>
          <w:trHeight w:val="454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647" w:type="dxa"/>
            <w:vAlign w:val="center"/>
          </w:tcPr>
          <w:p w:rsidR="00F50A81" w:rsidRDefault="00F50A81" w:rsidP="00F50A81">
            <w:r w:rsidRPr="00F50A81">
              <w:rPr>
                <w:rFonts w:hint="eastAsia"/>
              </w:rPr>
              <w:t>西尾市役所</w:t>
            </w:r>
            <w:r w:rsidRPr="00F50A81">
              <w:rPr>
                <w:rFonts w:hint="eastAsia"/>
              </w:rPr>
              <w:t xml:space="preserve"> </w:t>
            </w:r>
            <w:r w:rsidRPr="00F50A81">
              <w:rPr>
                <w:rFonts w:hint="eastAsia"/>
              </w:rPr>
              <w:t>５１ＡＢＣ会議室（５階）</w:t>
            </w:r>
          </w:p>
        </w:tc>
      </w:tr>
      <w:tr w:rsidR="00F50A81" w:rsidTr="00641526">
        <w:trPr>
          <w:trHeight w:val="454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7647" w:type="dxa"/>
            <w:vAlign w:val="center"/>
          </w:tcPr>
          <w:p w:rsidR="00F50A81" w:rsidRDefault="0022242A" w:rsidP="00F50A81">
            <w:r>
              <w:rPr>
                <w:rFonts w:hint="eastAsia"/>
              </w:rPr>
              <w:t>委員１９名、事務局７名</w:t>
            </w:r>
            <w:bookmarkStart w:id="0" w:name="_GoBack"/>
            <w:bookmarkEnd w:id="0"/>
          </w:p>
        </w:tc>
      </w:tr>
      <w:tr w:rsidR="00F50A81" w:rsidTr="00641526">
        <w:trPr>
          <w:trHeight w:val="454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傍聴者</w:t>
            </w:r>
          </w:p>
        </w:tc>
        <w:tc>
          <w:tcPr>
            <w:tcW w:w="7647" w:type="dxa"/>
            <w:vAlign w:val="center"/>
          </w:tcPr>
          <w:p w:rsidR="00F50A81" w:rsidRDefault="00F50A81" w:rsidP="00F50A81">
            <w:r w:rsidRPr="00F50A81">
              <w:rPr>
                <w:rFonts w:hint="eastAsia"/>
              </w:rPr>
              <w:t>なし</w:t>
            </w:r>
          </w:p>
        </w:tc>
      </w:tr>
      <w:tr w:rsidR="00F50A81" w:rsidTr="00641526">
        <w:trPr>
          <w:trHeight w:val="680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協議事項</w:t>
            </w:r>
          </w:p>
        </w:tc>
        <w:tc>
          <w:tcPr>
            <w:tcW w:w="7647" w:type="dxa"/>
            <w:vAlign w:val="center"/>
          </w:tcPr>
          <w:p w:rsidR="00F50A81" w:rsidRDefault="00EA6F56" w:rsidP="00F50A81">
            <w:r>
              <w:rPr>
                <w:rFonts w:hint="eastAsia"/>
              </w:rPr>
              <w:t>※各</w:t>
            </w:r>
            <w:r w:rsidR="00F50A81">
              <w:rPr>
                <w:rFonts w:hint="eastAsia"/>
              </w:rPr>
              <w:t>議題</w:t>
            </w:r>
            <w:r>
              <w:rPr>
                <w:rFonts w:hint="eastAsia"/>
              </w:rPr>
              <w:t>は</w:t>
            </w:r>
            <w:r w:rsidR="002F74D7">
              <w:rPr>
                <w:rFonts w:hint="eastAsia"/>
              </w:rPr>
              <w:t>事務局から説明</w:t>
            </w:r>
          </w:p>
          <w:p w:rsidR="00F50A81" w:rsidRPr="002F74D7" w:rsidRDefault="002F74D7" w:rsidP="00F50A81">
            <w:pPr>
              <w:rPr>
                <w:u w:val="single"/>
              </w:rPr>
            </w:pPr>
            <w:r w:rsidRPr="002F74D7">
              <w:rPr>
                <w:rFonts w:hint="eastAsia"/>
                <w:u w:val="single"/>
              </w:rPr>
              <w:t>〇</w:t>
            </w:r>
            <w:r w:rsidR="00C32E26" w:rsidRPr="002F74D7">
              <w:rPr>
                <w:rFonts w:hint="eastAsia"/>
                <w:u w:val="single"/>
              </w:rPr>
              <w:t>西尾市における</w:t>
            </w:r>
            <w:r w:rsidR="00F50A81" w:rsidRPr="002F74D7">
              <w:rPr>
                <w:rFonts w:hint="eastAsia"/>
                <w:u w:val="single"/>
              </w:rPr>
              <w:t>高齢者虐待の状況について</w:t>
            </w:r>
          </w:p>
          <w:p w:rsidR="002F74D7" w:rsidRDefault="002F74D7" w:rsidP="002F74D7">
            <w:pPr>
              <w:ind w:firstLineChars="100" w:firstLine="239"/>
              <w:rPr>
                <w:rFonts w:ascii="ＭＳ 明朝" w:hAnsi="ＭＳ 明朝"/>
                <w:kern w:val="0"/>
              </w:rPr>
            </w:pPr>
            <w:r>
              <w:rPr>
                <w:rFonts w:hint="eastAsia"/>
              </w:rPr>
              <w:t>令和４年度の相談通報件数３９件、</w:t>
            </w:r>
            <w:r>
              <w:rPr>
                <w:rFonts w:ascii="ＭＳ 明朝" w:hAnsi="ＭＳ 明朝" w:hint="eastAsia"/>
                <w:kern w:val="0"/>
              </w:rPr>
              <w:t>待判断件数６件、被虐待者の性</w:t>
            </w:r>
          </w:p>
          <w:p w:rsidR="002F74D7" w:rsidRDefault="002F74D7" w:rsidP="002F74D7">
            <w:r>
              <w:rPr>
                <w:rFonts w:ascii="ＭＳ 明朝" w:hAnsi="ＭＳ 明朝" w:hint="eastAsia"/>
                <w:kern w:val="0"/>
              </w:rPr>
              <w:t>別は女性７割、被虐待者の年齢は８０歳～８４歳が最も多い。</w:t>
            </w:r>
          </w:p>
          <w:p w:rsidR="00C32E26" w:rsidRPr="002F74D7" w:rsidRDefault="002F74D7" w:rsidP="00F50A81">
            <w:pPr>
              <w:rPr>
                <w:rFonts w:ascii="ＭＳ 明朝" w:hAnsi="ＭＳ 明朝"/>
                <w:kern w:val="0"/>
                <w:u w:val="single"/>
              </w:rPr>
            </w:pPr>
            <w:r w:rsidRPr="002F74D7">
              <w:rPr>
                <w:rFonts w:ascii="ＭＳ 明朝" w:hAnsi="ＭＳ 明朝" w:hint="eastAsia"/>
                <w:kern w:val="0"/>
                <w:u w:val="single"/>
              </w:rPr>
              <w:t>〇</w:t>
            </w:r>
            <w:r w:rsidR="00C32E26" w:rsidRPr="002F74D7">
              <w:rPr>
                <w:rFonts w:ascii="ＭＳ 明朝" w:hAnsi="ＭＳ 明朝" w:hint="eastAsia"/>
                <w:kern w:val="0"/>
                <w:u w:val="single"/>
              </w:rPr>
              <w:t>在宅医療と介護の連携に関すること</w:t>
            </w:r>
          </w:p>
          <w:p w:rsidR="002F74D7" w:rsidRPr="002F74D7" w:rsidRDefault="002F74D7" w:rsidP="007E0738">
            <w:pPr>
              <w:ind w:firstLineChars="100" w:firstLine="239"/>
              <w:rPr>
                <w:rFonts w:ascii="ＭＳ 明朝" w:hAnsi="ＭＳ 明朝"/>
                <w:kern w:val="0"/>
                <w:szCs w:val="21"/>
              </w:rPr>
            </w:pP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在宅医療介護連携支援センターを長寿課内に設置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。</w:t>
            </w: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昨年10/16に在宅医療市民フォーラムを開催。市民に在宅医療と介護のことを知ってもらうのが狙い。今年は10/15に開催予定、テーマは「リハビリ」</w:t>
            </w:r>
          </w:p>
          <w:p w:rsidR="00C32E26" w:rsidRPr="002F74D7" w:rsidRDefault="002F74D7" w:rsidP="00F50A81">
            <w:pPr>
              <w:rPr>
                <w:rFonts w:ascii="ＭＳ 明朝" w:hAnsi="ＭＳ 明朝"/>
                <w:kern w:val="0"/>
                <w:u w:val="single"/>
              </w:rPr>
            </w:pPr>
            <w:r w:rsidRPr="002F74D7">
              <w:rPr>
                <w:rFonts w:ascii="ＭＳ 明朝" w:hAnsi="ＭＳ 明朝" w:hint="eastAsia"/>
                <w:kern w:val="0"/>
                <w:u w:val="single"/>
              </w:rPr>
              <w:t>〇</w:t>
            </w:r>
            <w:r w:rsidR="00C32E26" w:rsidRPr="002F74D7">
              <w:rPr>
                <w:rFonts w:ascii="ＭＳ 明朝" w:hAnsi="ＭＳ 明朝" w:hint="eastAsia"/>
                <w:kern w:val="0"/>
                <w:u w:val="single"/>
              </w:rPr>
              <w:t>認知症総合支援の施策に関すること</w:t>
            </w:r>
          </w:p>
          <w:p w:rsidR="002F74D7" w:rsidRDefault="002F74D7" w:rsidP="002F74D7">
            <w:pPr>
              <w:ind w:firstLineChars="100" w:firstLine="239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昨年度、チームオレンジを設立、劇団「うねぎのねどこ」を立ち上げ、寸劇を通して認知症理解への普及促進を図っている。</w:t>
            </w:r>
          </w:p>
          <w:p w:rsidR="00C32E26" w:rsidRPr="002F74D7" w:rsidRDefault="002F74D7" w:rsidP="002F74D7">
            <w:pPr>
              <w:rPr>
                <w:rFonts w:ascii="ＭＳ 明朝" w:hAnsi="ＭＳ 明朝"/>
                <w:kern w:val="0"/>
                <w:u w:val="single"/>
              </w:rPr>
            </w:pPr>
            <w:r w:rsidRPr="002F74D7">
              <w:rPr>
                <w:rFonts w:ascii="ＭＳ 明朝" w:hAnsi="ＭＳ 明朝" w:hint="eastAsia"/>
                <w:kern w:val="0"/>
                <w:u w:val="single"/>
              </w:rPr>
              <w:t>〇</w:t>
            </w:r>
            <w:r w:rsidR="00C32E26" w:rsidRPr="002F74D7">
              <w:rPr>
                <w:rFonts w:ascii="ＭＳ 明朝" w:hAnsi="ＭＳ 明朝" w:hint="eastAsia"/>
                <w:kern w:val="0"/>
                <w:u w:val="single"/>
              </w:rPr>
              <w:t>地域ケア会議の推進に関すること</w:t>
            </w:r>
          </w:p>
          <w:p w:rsidR="002F74D7" w:rsidRPr="002F74D7" w:rsidRDefault="002F74D7" w:rsidP="002F74D7">
            <w:pPr>
              <w:ind w:firstLineChars="100" w:firstLine="239"/>
              <w:rPr>
                <w:rFonts w:ascii="ＭＳ 明朝" w:hAnsi="ＭＳ 明朝"/>
                <w:kern w:val="0"/>
                <w:szCs w:val="21"/>
              </w:rPr>
            </w:pP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地域の様々な関係者が協働し、高齢者の生活を地域全体で支援していくことを目的としている。個別事例、地域課題、多職種協働カンファレンスを実施。</w:t>
            </w:r>
          </w:p>
          <w:p w:rsidR="00C32E26" w:rsidRPr="002F74D7" w:rsidRDefault="002F74D7" w:rsidP="00F50A81">
            <w:pPr>
              <w:rPr>
                <w:rFonts w:ascii="ＭＳ 明朝" w:hAnsi="ＭＳ 明朝"/>
                <w:kern w:val="0"/>
                <w:u w:val="single"/>
              </w:rPr>
            </w:pPr>
            <w:r w:rsidRPr="002F74D7">
              <w:rPr>
                <w:rFonts w:ascii="ＭＳ 明朝" w:hAnsi="ＭＳ 明朝" w:hint="eastAsia"/>
                <w:kern w:val="0"/>
                <w:u w:val="single"/>
              </w:rPr>
              <w:t>〇</w:t>
            </w:r>
            <w:r w:rsidR="00C32E26" w:rsidRPr="002F74D7">
              <w:rPr>
                <w:rFonts w:ascii="ＭＳ 明朝" w:hAnsi="ＭＳ 明朝" w:hint="eastAsia"/>
                <w:kern w:val="0"/>
                <w:u w:val="single"/>
              </w:rPr>
              <w:t>生活支援サービスの体制整備に関すること</w:t>
            </w:r>
          </w:p>
          <w:p w:rsidR="002F74D7" w:rsidRPr="002F74D7" w:rsidRDefault="002F74D7" w:rsidP="002F74D7">
            <w:pPr>
              <w:ind w:firstLineChars="100" w:firstLine="239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F74D7">
              <w:rPr>
                <w:rFonts w:ascii="ＭＳ 明朝" w:hAnsi="ＭＳ 明朝" w:hint="eastAsia"/>
                <w:kern w:val="0"/>
                <w:szCs w:val="21"/>
              </w:rPr>
              <w:t>高齢者生活支援体制整備事業について説明。</w:t>
            </w: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現在サービスを実施する「高齢者支え隊」の登録人数は150名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。</w:t>
            </w: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支え隊を母体として第３層協議体を設置し、団体での活動を行う。令和５年度の登録団体数は17団体。</w:t>
            </w:r>
          </w:p>
        </w:tc>
      </w:tr>
      <w:tr w:rsidR="00F50A81" w:rsidTr="00641526">
        <w:trPr>
          <w:trHeight w:val="1591"/>
        </w:trPr>
        <w:tc>
          <w:tcPr>
            <w:tcW w:w="1413" w:type="dxa"/>
            <w:vAlign w:val="center"/>
          </w:tcPr>
          <w:p w:rsidR="00F50A81" w:rsidRDefault="00F50A81" w:rsidP="0051150C">
            <w:pPr>
              <w:jc w:val="center"/>
            </w:pPr>
            <w:r>
              <w:rPr>
                <w:rFonts w:hint="eastAsia"/>
              </w:rPr>
              <w:t>質疑</w:t>
            </w:r>
            <w:r w:rsidR="002F74D7">
              <w:rPr>
                <w:rFonts w:hint="eastAsia"/>
              </w:rPr>
              <w:t>応答</w:t>
            </w:r>
          </w:p>
        </w:tc>
        <w:tc>
          <w:tcPr>
            <w:tcW w:w="7647" w:type="dxa"/>
            <w:vAlign w:val="center"/>
          </w:tcPr>
          <w:p w:rsidR="002F74D7" w:rsidRPr="002F74D7" w:rsidRDefault="002F74D7" w:rsidP="002F74D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Ｑ）在宅医療介護連携支援センターへの相談について、昨年</w:t>
            </w:r>
            <w:r w:rsidR="00136983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度</w:t>
            </w: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は何件、又どんな内容か？</w:t>
            </w:r>
          </w:p>
          <w:p w:rsidR="002F74D7" w:rsidRPr="002F74D7" w:rsidRDefault="0022242A" w:rsidP="0022242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Ａ）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件数は</w:t>
            </w:r>
            <w:r w:rsidR="007E07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827件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。</w:t>
            </w:r>
            <w:r w:rsidR="007E07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主に</w:t>
            </w:r>
            <w:bookmarkStart w:id="1" w:name="_Hlk143094975"/>
            <w:r w:rsidR="007E07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専門職からのICTに関するもの。</w:t>
            </w:r>
            <w:bookmarkEnd w:id="1"/>
            <w:r w:rsidR="007E073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他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に市外の総合病院からの相談で、転院するうえで本市の在宅医療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実施機関の問い合わせ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、一般の方からは「在宅で医療を受けるにはどうしたらいい」といった相談が多い。</w:t>
            </w:r>
          </w:p>
          <w:p w:rsidR="002F74D7" w:rsidRPr="002F74D7" w:rsidRDefault="002F74D7" w:rsidP="002F74D7">
            <w:pPr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2F74D7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Ｑ）生活支援サービスの依頼件数としてどんな内容が多いか？</w:t>
            </w:r>
          </w:p>
          <w:p w:rsidR="0022242A" w:rsidRPr="0022242A" w:rsidRDefault="0022242A" w:rsidP="002F74D7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Ａ）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話し相手が多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いが</w:t>
            </w:r>
            <w:r w:rsidR="002F74D7" w:rsidRPr="002F74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、中には緊急支援として台風時の雨戸の戸締りなど</w:t>
            </w:r>
          </w:p>
        </w:tc>
      </w:tr>
    </w:tbl>
    <w:p w:rsidR="00F50A81" w:rsidRDefault="00F50A81">
      <w:pPr>
        <w:widowControl/>
        <w:jc w:val="left"/>
      </w:pPr>
    </w:p>
    <w:sectPr w:rsidR="00F50A81" w:rsidSect="009B6445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AE" w:rsidRDefault="007575AE" w:rsidP="003B7CF7">
      <w:r>
        <w:separator/>
      </w:r>
    </w:p>
  </w:endnote>
  <w:endnote w:type="continuationSeparator" w:id="0">
    <w:p w:rsidR="007575AE" w:rsidRDefault="007575AE" w:rsidP="003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AE" w:rsidRDefault="007575AE" w:rsidP="003B7CF7">
      <w:r>
        <w:separator/>
      </w:r>
    </w:p>
  </w:footnote>
  <w:footnote w:type="continuationSeparator" w:id="0">
    <w:p w:rsidR="007575AE" w:rsidRDefault="007575AE" w:rsidP="003B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1"/>
    <w:rsid w:val="00136983"/>
    <w:rsid w:val="001C3E7C"/>
    <w:rsid w:val="001E7573"/>
    <w:rsid w:val="0022242A"/>
    <w:rsid w:val="002F74D7"/>
    <w:rsid w:val="003B7CF7"/>
    <w:rsid w:val="004122D0"/>
    <w:rsid w:val="0051150C"/>
    <w:rsid w:val="00584CDB"/>
    <w:rsid w:val="00641526"/>
    <w:rsid w:val="006A5437"/>
    <w:rsid w:val="006B60C1"/>
    <w:rsid w:val="007575AE"/>
    <w:rsid w:val="007A2C3D"/>
    <w:rsid w:val="007E0738"/>
    <w:rsid w:val="009164CC"/>
    <w:rsid w:val="009B6445"/>
    <w:rsid w:val="009C3F27"/>
    <w:rsid w:val="009F6192"/>
    <w:rsid w:val="00A40277"/>
    <w:rsid w:val="00C32E26"/>
    <w:rsid w:val="00D07D90"/>
    <w:rsid w:val="00EA6F56"/>
    <w:rsid w:val="00F2047C"/>
    <w:rsid w:val="00F50A81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07F599"/>
  <w15:docId w15:val="{D1A7F208-1B99-4133-899F-93C27E3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5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CF7"/>
  </w:style>
  <w:style w:type="paragraph" w:styleId="a8">
    <w:name w:val="footer"/>
    <w:basedOn w:val="a"/>
    <w:link w:val="a9"/>
    <w:uiPriority w:val="99"/>
    <w:unhideWhenUsed/>
    <w:rsid w:val="003B7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越野　弘幸</dc:creator>
  <cp:lastModifiedBy>高須　一成</cp:lastModifiedBy>
  <cp:revision>8</cp:revision>
  <cp:lastPrinted>2019-08-27T04:13:00Z</cp:lastPrinted>
  <dcterms:created xsi:type="dcterms:W3CDTF">2023-08-15T04:36:00Z</dcterms:created>
  <dcterms:modified xsi:type="dcterms:W3CDTF">2023-08-16T08:35:00Z</dcterms:modified>
</cp:coreProperties>
</file>