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7A" w:rsidRPr="00C220C0" w:rsidRDefault="001C47C4" w:rsidP="002E7B43">
      <w:pPr>
        <w:wordWrap w:val="0"/>
      </w:pPr>
      <w:r w:rsidRPr="002E7B43">
        <w:rPr>
          <w:rFonts w:hint="eastAsia"/>
        </w:rPr>
        <w:t>様式</w:t>
      </w:r>
      <w:r w:rsidR="0094582C" w:rsidRPr="00C220C0">
        <w:rPr>
          <w:rFonts w:hint="eastAsia"/>
        </w:rPr>
        <w:t>第５号</w:t>
      </w:r>
      <w:r w:rsidR="0094582C" w:rsidRPr="00C220C0">
        <w:t>(</w:t>
      </w:r>
      <w:r w:rsidR="0094582C" w:rsidRPr="00C220C0">
        <w:rPr>
          <w:rFonts w:hint="eastAsia"/>
        </w:rPr>
        <w:t>第４条関係</w:t>
      </w:r>
      <w:r w:rsidR="0094582C" w:rsidRPr="00C220C0">
        <w:t>)</w:t>
      </w:r>
    </w:p>
    <w:p w:rsidR="00D70A89" w:rsidRPr="00C220C0" w:rsidRDefault="00D70A89" w:rsidP="00D70A89"/>
    <w:p w:rsidR="006200CF" w:rsidRPr="00C220C0" w:rsidRDefault="006200CF" w:rsidP="00D70A89"/>
    <w:p w:rsidR="00D70A89" w:rsidRPr="00C220C0" w:rsidRDefault="0079374E" w:rsidP="00D70A89">
      <w:pPr>
        <w:jc w:val="center"/>
      </w:pPr>
      <w:r w:rsidRPr="00C220C0">
        <w:rPr>
          <w:rFonts w:hint="eastAsia"/>
          <w:sz w:val="22"/>
        </w:rPr>
        <w:t>代　表　者　選　任　届</w:t>
      </w:r>
    </w:p>
    <w:p w:rsidR="00D70A89" w:rsidRPr="00C220C0" w:rsidRDefault="00D70A89" w:rsidP="00D70A89">
      <w:bookmarkStart w:id="0" w:name="_GoBack"/>
      <w:bookmarkEnd w:id="0"/>
    </w:p>
    <w:p w:rsidR="00D70A89" w:rsidRPr="00C220C0" w:rsidRDefault="00D70A89" w:rsidP="00D70A89"/>
    <w:p w:rsidR="00D70A89" w:rsidRPr="00C220C0" w:rsidRDefault="0079374E" w:rsidP="00D70A89">
      <w:r w:rsidRPr="00C220C0">
        <w:rPr>
          <w:rFonts w:hint="eastAsia"/>
        </w:rPr>
        <w:t xml:space="preserve">　代表者</w:t>
      </w:r>
    </w:p>
    <w:p w:rsidR="00D70A89" w:rsidRPr="00C220C0" w:rsidRDefault="0079374E" w:rsidP="00D70A89">
      <w:r w:rsidRPr="00C220C0">
        <w:rPr>
          <w:rFonts w:hint="eastAsia"/>
        </w:rPr>
        <w:t xml:space="preserve">　　住　所</w:t>
      </w:r>
    </w:p>
    <w:p w:rsidR="00D70A89" w:rsidRPr="00C220C0" w:rsidRDefault="0079374E" w:rsidP="00D70A89">
      <w:r w:rsidRPr="00C220C0">
        <w:rPr>
          <w:rFonts w:hint="eastAsia"/>
        </w:rPr>
        <w:t xml:space="preserve">　　氏　名</w:t>
      </w:r>
    </w:p>
    <w:p w:rsidR="00D70A89" w:rsidRPr="00C220C0" w:rsidRDefault="0079374E" w:rsidP="00D70A89">
      <w:r w:rsidRPr="00C220C0">
        <w:rPr>
          <w:rFonts w:hint="eastAsia"/>
        </w:rPr>
        <w:t xml:space="preserve">　　連絡先　</w:t>
      </w:r>
      <w:r w:rsidRPr="00C220C0">
        <w:t>(</w:t>
      </w:r>
      <w:r w:rsidRPr="00C220C0">
        <w:rPr>
          <w:rFonts w:hint="eastAsia"/>
        </w:rPr>
        <w:t>電話番号</w:t>
      </w:r>
      <w:r w:rsidRPr="00C220C0">
        <w:t>)</w:t>
      </w:r>
    </w:p>
    <w:p w:rsidR="00D70A89" w:rsidRPr="00C220C0" w:rsidRDefault="00D70A89" w:rsidP="00D70A89"/>
    <w:p w:rsidR="00D70A89" w:rsidRPr="00C220C0" w:rsidRDefault="0079374E" w:rsidP="00D70A89">
      <w:r w:rsidRPr="00C220C0">
        <w:rPr>
          <w:rFonts w:hint="eastAsia"/>
        </w:rPr>
        <w:t xml:space="preserve">　上記の者を代表者として選任し、下記の事項を委任しました。</w:t>
      </w:r>
    </w:p>
    <w:p w:rsidR="00D70A89" w:rsidRPr="00C220C0" w:rsidRDefault="00D70A89" w:rsidP="00D70A89"/>
    <w:p w:rsidR="00D70A89" w:rsidRPr="00C220C0" w:rsidRDefault="0079374E" w:rsidP="00D70A89">
      <w:pPr>
        <w:jc w:val="center"/>
      </w:pPr>
      <w:r w:rsidRPr="00C220C0">
        <w:rPr>
          <w:rFonts w:hint="eastAsia"/>
        </w:rPr>
        <w:t>記</w:t>
      </w:r>
    </w:p>
    <w:p w:rsidR="00D70A89" w:rsidRPr="00C220C0" w:rsidRDefault="00D70A89" w:rsidP="00D70A89">
      <w:pPr>
        <w:jc w:val="center"/>
      </w:pPr>
    </w:p>
    <w:p w:rsidR="00D70A89" w:rsidRPr="00C220C0" w:rsidRDefault="0079374E" w:rsidP="00D70A89">
      <w:r w:rsidRPr="00C220C0">
        <w:rPr>
          <w:rFonts w:hint="eastAsia"/>
        </w:rPr>
        <w:t xml:space="preserve">　　　　　年　　月　　日付けで</w:t>
      </w:r>
      <w:r w:rsidR="00F07443" w:rsidRPr="00C220C0">
        <w:rPr>
          <w:rFonts w:hint="eastAsia"/>
        </w:rPr>
        <w:t>行った</w:t>
      </w:r>
      <w:r w:rsidR="00E8674C" w:rsidRPr="00C220C0">
        <w:rPr>
          <w:rFonts w:hint="eastAsia"/>
        </w:rPr>
        <w:t>西尾</w:t>
      </w:r>
      <w:r w:rsidRPr="00C220C0">
        <w:rPr>
          <w:rFonts w:hint="eastAsia"/>
        </w:rPr>
        <w:t>市職員措置請求に係る</w:t>
      </w:r>
      <w:r w:rsidR="00E86AC2" w:rsidRPr="00C220C0">
        <w:rPr>
          <w:rFonts w:hint="eastAsia"/>
        </w:rPr>
        <w:t>以下の事項</w:t>
      </w:r>
    </w:p>
    <w:p w:rsidR="00E86AC2" w:rsidRPr="00C220C0" w:rsidRDefault="00E86AC2" w:rsidP="00D70A89"/>
    <w:p w:rsidR="00D70A89" w:rsidRPr="00C220C0" w:rsidRDefault="0079374E" w:rsidP="00D70A89">
      <w:r w:rsidRPr="00C220C0">
        <w:rPr>
          <w:rFonts w:hint="eastAsia"/>
        </w:rPr>
        <w:t>１　補正についての通知</w:t>
      </w:r>
    </w:p>
    <w:p w:rsidR="00D70A89" w:rsidRPr="00C220C0" w:rsidRDefault="0079374E" w:rsidP="00D70A89">
      <w:r w:rsidRPr="00C220C0">
        <w:rPr>
          <w:rFonts w:hint="eastAsia"/>
        </w:rPr>
        <w:t>２　受理・却下についての通知</w:t>
      </w:r>
    </w:p>
    <w:p w:rsidR="00D70A89" w:rsidRPr="00C220C0" w:rsidRDefault="0079374E" w:rsidP="00D70A89">
      <w:pPr>
        <w:ind w:left="210" w:hangingChars="100" w:hanging="210"/>
      </w:pPr>
      <w:r w:rsidRPr="00C220C0">
        <w:rPr>
          <w:rFonts w:hint="eastAsia"/>
        </w:rPr>
        <w:t>３　地方自治法第</w:t>
      </w:r>
      <w:r w:rsidR="00E86AC2" w:rsidRPr="00C220C0">
        <w:t>242</w:t>
      </w:r>
      <w:r w:rsidRPr="00C220C0">
        <w:rPr>
          <w:rFonts w:hint="eastAsia"/>
        </w:rPr>
        <w:t>条第</w:t>
      </w:r>
      <w:r w:rsidR="005F164C" w:rsidRPr="00C220C0">
        <w:t>6</w:t>
      </w:r>
      <w:r w:rsidRPr="00C220C0">
        <w:rPr>
          <w:rFonts w:hint="eastAsia"/>
        </w:rPr>
        <w:t>項の規定に基づく証拠の提出及び陳述の機会についての通知</w:t>
      </w:r>
      <w:r w:rsidR="002C45D7" w:rsidRPr="00C220C0">
        <w:rPr>
          <w:rFonts w:hint="eastAsia"/>
        </w:rPr>
        <w:t>及び回答</w:t>
      </w:r>
    </w:p>
    <w:p w:rsidR="00D70A89" w:rsidRPr="00C220C0" w:rsidRDefault="0079374E" w:rsidP="00D70A89">
      <w:r w:rsidRPr="00C220C0">
        <w:rPr>
          <w:rFonts w:hint="eastAsia"/>
        </w:rPr>
        <w:t>４　監査結果についての通知</w:t>
      </w:r>
    </w:p>
    <w:p w:rsidR="00D70A89" w:rsidRPr="00C220C0" w:rsidRDefault="00E86AC2" w:rsidP="00E86AC2">
      <w:pPr>
        <w:ind w:firstLineChars="3400" w:firstLine="7140"/>
      </w:pPr>
      <w:r w:rsidRPr="00C220C0">
        <w:rPr>
          <w:rFonts w:hint="eastAsia"/>
        </w:rPr>
        <w:t>以上</w:t>
      </w:r>
    </w:p>
    <w:p w:rsidR="00D70A89" w:rsidRPr="00C220C0" w:rsidRDefault="00D70A89" w:rsidP="00D70A89"/>
    <w:p w:rsidR="00D70A89" w:rsidRPr="00C220C0" w:rsidRDefault="0079374E" w:rsidP="00D70A89">
      <w:r w:rsidRPr="00C220C0">
        <w:rPr>
          <w:rFonts w:hint="eastAsia"/>
        </w:rPr>
        <w:t xml:space="preserve">　請求人</w:t>
      </w:r>
    </w:p>
    <w:p w:rsidR="00D70A89" w:rsidRPr="00C220C0" w:rsidRDefault="0079374E" w:rsidP="00D70A89">
      <w:r w:rsidRPr="00C220C0">
        <w:rPr>
          <w:rFonts w:hint="eastAsia"/>
        </w:rPr>
        <w:t xml:space="preserve">　　住　所</w:t>
      </w:r>
    </w:p>
    <w:p w:rsidR="00D70A89" w:rsidRPr="00C220C0" w:rsidRDefault="0079374E" w:rsidP="00D70A89">
      <w:r w:rsidRPr="00C220C0">
        <w:rPr>
          <w:rFonts w:hint="eastAsia"/>
        </w:rPr>
        <w:t xml:space="preserve">　　氏　名</w:t>
      </w:r>
      <w:r w:rsidR="004F1E9D">
        <w:rPr>
          <w:rFonts w:hint="eastAsia"/>
        </w:rPr>
        <w:t>（自　署）</w:t>
      </w:r>
      <w:r w:rsidRPr="00C220C0">
        <w:rPr>
          <w:rFonts w:hint="eastAsia"/>
        </w:rPr>
        <w:t xml:space="preserve">　　　　　　　　　　　　　　　　　</w:t>
      </w:r>
    </w:p>
    <w:p w:rsidR="004A16A0" w:rsidRPr="00C220C0" w:rsidRDefault="004A16A0" w:rsidP="00D70A89"/>
    <w:p w:rsidR="00D70A89" w:rsidRPr="00C220C0" w:rsidRDefault="0079374E" w:rsidP="00D70A89">
      <w:r w:rsidRPr="00C220C0">
        <w:rPr>
          <w:rFonts w:hint="eastAsia"/>
        </w:rPr>
        <w:t xml:space="preserve">　　住　所</w:t>
      </w:r>
    </w:p>
    <w:p w:rsidR="00D70A89" w:rsidRPr="00C220C0" w:rsidRDefault="0079374E" w:rsidP="00D70A89">
      <w:r w:rsidRPr="00C220C0">
        <w:rPr>
          <w:rFonts w:hint="eastAsia"/>
        </w:rPr>
        <w:t xml:space="preserve">　　氏　名</w:t>
      </w:r>
      <w:r w:rsidR="004F1E9D">
        <w:rPr>
          <w:rFonts w:hint="eastAsia"/>
        </w:rPr>
        <w:t>（自　署）</w:t>
      </w:r>
      <w:r w:rsidRPr="00C220C0">
        <w:rPr>
          <w:rFonts w:hint="eastAsia"/>
        </w:rPr>
        <w:t xml:space="preserve">　　　　　　　　　　　　　　　　　</w:t>
      </w:r>
    </w:p>
    <w:p w:rsidR="004A16A0" w:rsidRPr="00C220C0" w:rsidRDefault="004A16A0" w:rsidP="00D70A89"/>
    <w:p w:rsidR="00D70A89" w:rsidRPr="00C220C0" w:rsidRDefault="0079374E" w:rsidP="00D70A89">
      <w:r w:rsidRPr="00C220C0">
        <w:rPr>
          <w:rFonts w:hint="eastAsia"/>
        </w:rPr>
        <w:t xml:space="preserve">　　住　所</w:t>
      </w:r>
    </w:p>
    <w:p w:rsidR="00D70A89" w:rsidRPr="00C220C0" w:rsidRDefault="0079374E" w:rsidP="00D70A89">
      <w:r w:rsidRPr="00C220C0">
        <w:rPr>
          <w:rFonts w:hint="eastAsia"/>
        </w:rPr>
        <w:t xml:space="preserve">　　氏　名</w:t>
      </w:r>
      <w:r w:rsidR="004F1E9D">
        <w:rPr>
          <w:rFonts w:hint="eastAsia"/>
        </w:rPr>
        <w:t>（自　署）</w:t>
      </w:r>
      <w:r w:rsidRPr="00C220C0">
        <w:rPr>
          <w:rFonts w:hint="eastAsia"/>
        </w:rPr>
        <w:t xml:space="preserve">　　　　　　　　　　　　　　　　　</w:t>
      </w:r>
    </w:p>
    <w:p w:rsidR="00D70A89" w:rsidRPr="00C220C0" w:rsidRDefault="00D70A89" w:rsidP="00D70A89"/>
    <w:p w:rsidR="00D70A89" w:rsidRPr="00C220C0" w:rsidRDefault="0079374E" w:rsidP="00D70A89">
      <w:r w:rsidRPr="00C220C0">
        <w:rPr>
          <w:rFonts w:hint="eastAsia"/>
        </w:rPr>
        <w:t xml:space="preserve">　　　　　　年　　月　　日</w:t>
      </w:r>
    </w:p>
    <w:p w:rsidR="00D70A89" w:rsidRPr="00C220C0" w:rsidRDefault="00D70A89" w:rsidP="00D70A89"/>
    <w:p w:rsidR="00D70A89" w:rsidRPr="00C220C0" w:rsidRDefault="0079374E" w:rsidP="00D70A89">
      <w:r w:rsidRPr="00C220C0">
        <w:rPr>
          <w:rFonts w:hint="eastAsia"/>
        </w:rPr>
        <w:t xml:space="preserve">　　</w:t>
      </w:r>
      <w:r w:rsidR="00E8674C" w:rsidRPr="00C220C0">
        <w:rPr>
          <w:rFonts w:hint="eastAsia"/>
        </w:rPr>
        <w:t>西尾</w:t>
      </w:r>
      <w:r w:rsidRPr="00C220C0">
        <w:rPr>
          <w:rFonts w:hint="eastAsia"/>
        </w:rPr>
        <w:t>市</w:t>
      </w:r>
      <w:r w:rsidR="00C220C0">
        <w:rPr>
          <w:rFonts w:hint="eastAsia"/>
        </w:rPr>
        <w:t>監査委員　あて</w:t>
      </w:r>
    </w:p>
    <w:p w:rsidR="001C47C4" w:rsidRPr="00C220C0" w:rsidRDefault="001C47C4">
      <w:pPr>
        <w:rPr>
          <w:rFonts w:ascii="ＭＳ ゴシック" w:eastAsia="ＭＳ ゴシック" w:hAnsi="ＭＳ ゴシック"/>
        </w:rPr>
      </w:pPr>
    </w:p>
    <w:sectPr w:rsidR="001C47C4" w:rsidRPr="00C220C0">
      <w:pgSz w:w="11907" w:h="16840" w:code="9"/>
      <w:pgMar w:top="1588" w:right="1701" w:bottom="1588" w:left="1701" w:header="851" w:footer="68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CD0" w:rsidRDefault="001A6CD0" w:rsidP="00E8674C">
      <w:r>
        <w:separator/>
      </w:r>
    </w:p>
  </w:endnote>
  <w:endnote w:type="continuationSeparator" w:id="0">
    <w:p w:rsidR="001A6CD0" w:rsidRDefault="001A6CD0" w:rsidP="00E8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e.....">
    <w:altName w:val="MS ??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CD0" w:rsidRDefault="001A6CD0" w:rsidP="00E8674C">
      <w:r>
        <w:separator/>
      </w:r>
    </w:p>
  </w:footnote>
  <w:footnote w:type="continuationSeparator" w:id="0">
    <w:p w:rsidR="001A6CD0" w:rsidRDefault="001A6CD0" w:rsidP="00E8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3A87"/>
    <w:multiLevelType w:val="hybridMultilevel"/>
    <w:tmpl w:val="1FB0210C"/>
    <w:lvl w:ilvl="0" w:tplc="00000000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3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5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7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9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1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3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5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75" w:hanging="420"/>
      </w:pPr>
      <w:rPr>
        <w:rFonts w:ascii="Wingdings" w:hAnsi="Wingdings"/>
      </w:rPr>
    </w:lvl>
  </w:abstractNum>
  <w:abstractNum w:abstractNumId="1" w15:restartNumberingAfterBreak="0">
    <w:nsid w:val="10856DFD"/>
    <w:multiLevelType w:val="hybridMultilevel"/>
    <w:tmpl w:val="F56009FC"/>
    <w:lvl w:ilvl="0" w:tplc="00000000">
      <w:start w:val="5"/>
      <w:numFmt w:val="bullet"/>
      <w:lvlText w:val="※"/>
      <w:lvlJc w:val="left"/>
      <w:pPr>
        <w:ind w:left="97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45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7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29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1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3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55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7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395" w:hanging="420"/>
      </w:pPr>
      <w:rPr>
        <w:rFonts w:ascii="Wingdings" w:hAnsi="Wingdings"/>
      </w:rPr>
    </w:lvl>
  </w:abstractNum>
  <w:abstractNum w:abstractNumId="2" w15:restartNumberingAfterBreak="0">
    <w:nsid w:val="48BC16B7"/>
    <w:multiLevelType w:val="hybridMultilevel"/>
    <w:tmpl w:val="4F4C7C72"/>
    <w:lvl w:ilvl="0" w:tplc="00000000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3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5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7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9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1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3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5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75" w:hanging="420"/>
      </w:pPr>
      <w:rPr>
        <w:rFonts w:ascii="Wingdings" w:hAnsi="Wingdings"/>
      </w:rPr>
    </w:lvl>
  </w:abstractNum>
  <w:abstractNum w:abstractNumId="3" w15:restartNumberingAfterBreak="0">
    <w:nsid w:val="59096D19"/>
    <w:multiLevelType w:val="hybridMultilevel"/>
    <w:tmpl w:val="C1125248"/>
    <w:lvl w:ilvl="0" w:tplc="00000000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4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3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5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410" w:hanging="42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74C"/>
    <w:rsid w:val="001129AC"/>
    <w:rsid w:val="001A6CD0"/>
    <w:rsid w:val="001C47C4"/>
    <w:rsid w:val="002A2A3A"/>
    <w:rsid w:val="002C45D7"/>
    <w:rsid w:val="002E7B43"/>
    <w:rsid w:val="003109BA"/>
    <w:rsid w:val="004A16A0"/>
    <w:rsid w:val="004F1E9D"/>
    <w:rsid w:val="005F164C"/>
    <w:rsid w:val="006200CF"/>
    <w:rsid w:val="006300BF"/>
    <w:rsid w:val="006E447A"/>
    <w:rsid w:val="0074797A"/>
    <w:rsid w:val="0079374E"/>
    <w:rsid w:val="00867C8C"/>
    <w:rsid w:val="008B292C"/>
    <w:rsid w:val="0094582C"/>
    <w:rsid w:val="00B11458"/>
    <w:rsid w:val="00BF5E11"/>
    <w:rsid w:val="00C220C0"/>
    <w:rsid w:val="00D00EEB"/>
    <w:rsid w:val="00D70A89"/>
    <w:rsid w:val="00E8674C"/>
    <w:rsid w:val="00E86AC2"/>
    <w:rsid w:val="00F0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1A015F-7DFA-414F-8D4A-3C28A6B4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97A"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74797A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74797A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74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4797A"/>
    <w:rPr>
      <w:rFonts w:ascii="ＭＳ 明朝" w:eastAsia="ＭＳ 明朝" w:hAnsi="ＭＳ 明朝" w:cs="Times New Roman"/>
    </w:rPr>
  </w:style>
  <w:style w:type="paragraph" w:styleId="a7">
    <w:name w:val="footer"/>
    <w:basedOn w:val="a"/>
    <w:link w:val="a8"/>
    <w:uiPriority w:val="99"/>
    <w:rsid w:val="0074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4797A"/>
    <w:rPr>
      <w:rFonts w:ascii="ＭＳ 明朝" w:eastAsia="ＭＳ 明朝" w:hAnsi="ＭＳ 明朝" w:cs="Times New Roman"/>
    </w:rPr>
  </w:style>
  <w:style w:type="character" w:styleId="a9">
    <w:name w:val="Hyperlink"/>
    <w:basedOn w:val="a0"/>
    <w:uiPriority w:val="99"/>
    <w:unhideWhenUsed/>
    <w:rsid w:val="0094582C"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e....." w:eastAsia="ＭＳe....." w:cs="ＭＳe.....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  <w:locked/>
    <w:rPr>
      <w:rFonts w:ascii="ＭＳ 明朝" w:eastAsia="ＭＳ 明朝" w:hAnsi="ＭＳ 明朝" w:cs="Times New Roman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f0">
    <w:name w:val="Date"/>
    <w:basedOn w:val="a"/>
    <w:next w:val="a"/>
    <w:link w:val="af1"/>
    <w:uiPriority w:val="99"/>
    <w:semiHidden/>
    <w:unhideWhenUsed/>
    <w:rsid w:val="006300BF"/>
  </w:style>
  <w:style w:type="character" w:customStyle="1" w:styleId="af1">
    <w:name w:val="日付 (文字)"/>
    <w:basedOn w:val="a0"/>
    <w:link w:val="af0"/>
    <w:uiPriority w:val="99"/>
    <w:semiHidden/>
    <w:locked/>
    <w:rsid w:val="006300BF"/>
    <w:rPr>
      <w:rFonts w:ascii="ＭＳ 明朝" w:eastAsia="ＭＳ 明朝" w:hAnsi="ＭＳ 明朝" w:cs="Times New Roman"/>
    </w:rPr>
  </w:style>
  <w:style w:type="paragraph" w:styleId="af2">
    <w:name w:val="Balloon Text"/>
    <w:basedOn w:val="a"/>
    <w:link w:val="af3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　薫</dc:creator>
  <cp:lastModifiedBy>北川　幸司</cp:lastModifiedBy>
  <cp:revision>4</cp:revision>
  <dcterms:created xsi:type="dcterms:W3CDTF">2018-08-22T05:30:00Z</dcterms:created>
  <dcterms:modified xsi:type="dcterms:W3CDTF">2021-04-05T01:41:00Z</dcterms:modified>
</cp:coreProperties>
</file>