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C5469" w14:textId="1CB2B6E1" w:rsidR="009B11C0" w:rsidRPr="000D2F77" w:rsidRDefault="009B11C0" w:rsidP="005F0AED">
      <w:pPr>
        <w:pStyle w:val="a8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D2F77">
        <w:rPr>
          <w:rFonts w:ascii="ＭＳ 明朝" w:eastAsia="ＭＳ 明朝" w:hAnsi="ＭＳ 明朝" w:hint="eastAsia"/>
          <w:szCs w:val="24"/>
        </w:rPr>
        <w:t>（様式</w:t>
      </w:r>
      <w:r w:rsidR="00C63D4F" w:rsidRPr="000D2F77">
        <w:rPr>
          <w:rFonts w:ascii="ＭＳ 明朝" w:eastAsia="ＭＳ 明朝" w:hAnsi="ＭＳ 明朝" w:hint="eastAsia"/>
          <w:szCs w:val="24"/>
        </w:rPr>
        <w:t>１</w:t>
      </w:r>
      <w:r w:rsidR="00AE40FF" w:rsidRPr="000D2F77">
        <w:rPr>
          <w:rFonts w:ascii="ＭＳ 明朝" w:eastAsia="ＭＳ 明朝" w:hAnsi="ＭＳ 明朝" w:hint="eastAsia"/>
          <w:szCs w:val="24"/>
        </w:rPr>
        <w:t>-</w:t>
      </w:r>
      <w:r w:rsidR="00C63D4F" w:rsidRPr="000D2F77">
        <w:rPr>
          <w:rFonts w:ascii="ＭＳ 明朝" w:eastAsia="ＭＳ 明朝" w:hAnsi="ＭＳ 明朝" w:hint="eastAsia"/>
          <w:szCs w:val="24"/>
        </w:rPr>
        <w:t>１</w:t>
      </w:r>
      <w:r w:rsidRPr="000D2F77">
        <w:rPr>
          <w:rFonts w:ascii="ＭＳ 明朝" w:eastAsia="ＭＳ 明朝" w:hAnsi="ＭＳ 明朝" w:hint="eastAsia"/>
          <w:szCs w:val="24"/>
        </w:rPr>
        <w:t>）</w:t>
      </w:r>
    </w:p>
    <w:p w14:paraId="68C1A6D5" w14:textId="77777777" w:rsidR="005052C3" w:rsidRPr="000D2F77" w:rsidRDefault="005052C3" w:rsidP="00DA4A1A">
      <w:pPr>
        <w:pStyle w:val="a8"/>
        <w:rPr>
          <w:rFonts w:ascii="ＭＳ 明朝" w:eastAsia="ＭＳ 明朝" w:hAnsi="ＭＳ 明朝"/>
          <w:sz w:val="24"/>
          <w:szCs w:val="24"/>
        </w:rPr>
      </w:pPr>
    </w:p>
    <w:p w14:paraId="0F87F5C8" w14:textId="3197985C" w:rsidR="009B11C0" w:rsidRPr="000D2F77" w:rsidRDefault="005052C3" w:rsidP="00956C2B">
      <w:pPr>
        <w:jc w:val="center"/>
        <w:rPr>
          <w:rFonts w:ascii="ＭＳ 明朝" w:eastAsia="ＭＳ 明朝" w:hAnsi="ＭＳ 明朝"/>
          <w:sz w:val="24"/>
          <w:szCs w:val="24"/>
        </w:rPr>
      </w:pPr>
      <w:r w:rsidRPr="000D2F77">
        <w:rPr>
          <w:rFonts w:ascii="ＭＳ 明朝" w:eastAsia="ＭＳ 明朝" w:hAnsi="ＭＳ 明朝" w:hint="eastAsia"/>
          <w:sz w:val="24"/>
          <w:szCs w:val="24"/>
        </w:rPr>
        <w:t>西尾市</w:t>
      </w:r>
      <w:r w:rsidRPr="000D2F77">
        <w:rPr>
          <w:rFonts w:ascii="ＭＳ 明朝" w:eastAsia="ＭＳ 明朝" w:hAnsi="ＭＳ 明朝"/>
          <w:sz w:val="24"/>
          <w:szCs w:val="24"/>
        </w:rPr>
        <w:t>ふるさと</w:t>
      </w:r>
      <w:r w:rsidRPr="000D2F77">
        <w:rPr>
          <w:rFonts w:ascii="ＭＳ 明朝" w:eastAsia="ＭＳ 明朝" w:hAnsi="ＭＳ 明朝" w:hint="eastAsia"/>
          <w:sz w:val="24"/>
          <w:szCs w:val="24"/>
        </w:rPr>
        <w:t>応援寄附金返礼品提供事業者認定申請書</w:t>
      </w:r>
    </w:p>
    <w:p w14:paraId="2EB9E9DC" w14:textId="519B86F6" w:rsidR="005D063D" w:rsidRPr="000D2F77" w:rsidRDefault="005D063D" w:rsidP="009B11C0">
      <w:pPr>
        <w:jc w:val="center"/>
        <w:rPr>
          <w:rFonts w:ascii="ＭＳ 明朝" w:eastAsia="ＭＳ 明朝" w:hAnsi="ＭＳ 明朝"/>
          <w:strike/>
          <w:sz w:val="24"/>
          <w:szCs w:val="24"/>
        </w:rPr>
      </w:pPr>
      <w:r w:rsidRPr="000D2F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 </w:t>
      </w:r>
    </w:p>
    <w:p w14:paraId="776A9B9E" w14:textId="674A9ABA" w:rsidR="009B11C0" w:rsidRPr="000D2F77" w:rsidRDefault="005052C3" w:rsidP="005D063D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1" w:name="OLE_LINK1"/>
      <w:bookmarkStart w:id="2" w:name="OLE_LINK2"/>
      <w:r w:rsidRPr="000D2F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11C0" w:rsidRPr="000D2F77">
        <w:rPr>
          <w:rFonts w:ascii="ＭＳ 明朝" w:eastAsia="ＭＳ 明朝" w:hAnsi="ＭＳ 明朝"/>
          <w:sz w:val="24"/>
          <w:szCs w:val="24"/>
        </w:rPr>
        <w:t xml:space="preserve"> </w:t>
      </w:r>
      <w:r w:rsidR="005D063D" w:rsidRPr="000D2F77">
        <w:rPr>
          <w:rFonts w:ascii="ＭＳ 明朝" w:eastAsia="ＭＳ 明朝" w:hAnsi="ＭＳ 明朝"/>
          <w:sz w:val="24"/>
          <w:szCs w:val="24"/>
        </w:rPr>
        <w:t xml:space="preserve"> </w:t>
      </w:r>
      <w:r w:rsidR="009B11C0" w:rsidRPr="000D2F77">
        <w:rPr>
          <w:rFonts w:ascii="ＭＳ 明朝" w:eastAsia="ＭＳ 明朝" w:hAnsi="ＭＳ 明朝"/>
          <w:sz w:val="24"/>
          <w:szCs w:val="24"/>
        </w:rPr>
        <w:t>年</w:t>
      </w:r>
      <w:r w:rsidR="005D063D" w:rsidRPr="000D2F7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D2F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11C0" w:rsidRPr="000D2F77">
        <w:rPr>
          <w:rFonts w:ascii="ＭＳ 明朝" w:eastAsia="ＭＳ 明朝" w:hAnsi="ＭＳ 明朝"/>
          <w:sz w:val="24"/>
          <w:szCs w:val="24"/>
        </w:rPr>
        <w:t xml:space="preserve"> 月</w:t>
      </w:r>
      <w:r w:rsidRPr="000D2F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E4C8A" w:rsidRPr="000D2F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11C0" w:rsidRPr="000D2F77">
        <w:rPr>
          <w:rFonts w:ascii="ＭＳ 明朝" w:eastAsia="ＭＳ 明朝" w:hAnsi="ＭＳ 明朝"/>
          <w:sz w:val="24"/>
          <w:szCs w:val="24"/>
        </w:rPr>
        <w:t>日</w:t>
      </w:r>
    </w:p>
    <w:p w14:paraId="2577DFEC" w14:textId="77777777" w:rsidR="005052C3" w:rsidRPr="000D2F77" w:rsidRDefault="005052C3" w:rsidP="005052C3">
      <w:pPr>
        <w:rPr>
          <w:rFonts w:ascii="ＭＳ 明朝" w:eastAsia="ＭＳ 明朝" w:hAnsi="ＭＳ 明朝"/>
          <w:sz w:val="24"/>
          <w:szCs w:val="24"/>
        </w:rPr>
      </w:pPr>
    </w:p>
    <w:p w14:paraId="073C74DB" w14:textId="77777777" w:rsidR="005052C3" w:rsidRPr="000D2F77" w:rsidRDefault="005052C3" w:rsidP="005052C3">
      <w:pPr>
        <w:rPr>
          <w:rFonts w:ascii="ＭＳ 明朝" w:eastAsia="ＭＳ 明朝" w:hAnsi="ＭＳ 明朝"/>
          <w:sz w:val="24"/>
          <w:szCs w:val="24"/>
        </w:rPr>
      </w:pPr>
      <w:r w:rsidRPr="000D2F77">
        <w:rPr>
          <w:rFonts w:ascii="ＭＳ 明朝" w:eastAsia="ＭＳ 明朝" w:hAnsi="ＭＳ 明朝" w:hint="eastAsia"/>
          <w:sz w:val="24"/>
          <w:szCs w:val="24"/>
        </w:rPr>
        <w:t>（宛先）西尾市長</w:t>
      </w:r>
    </w:p>
    <w:p w14:paraId="172BBE8F" w14:textId="77777777" w:rsidR="005052C3" w:rsidRPr="000D2F77" w:rsidRDefault="005052C3" w:rsidP="005052C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5387" w:type="dxa"/>
        <w:tblInd w:w="3402" w:type="dxa"/>
        <w:tblLook w:val="04A0" w:firstRow="1" w:lastRow="0" w:firstColumn="1" w:lastColumn="0" w:noHBand="0" w:noVBand="1"/>
      </w:tblPr>
      <w:tblGrid>
        <w:gridCol w:w="1685"/>
        <w:gridCol w:w="3702"/>
      </w:tblGrid>
      <w:tr w:rsidR="000D2F77" w:rsidRPr="000D2F77" w14:paraId="5FBA18E9" w14:textId="77777777" w:rsidTr="005F0AED"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3472D212" w14:textId="77777777" w:rsidR="005052C3" w:rsidRPr="000D2F77" w:rsidRDefault="005052C3" w:rsidP="00267A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3" w:name="OLE_LINK3"/>
            <w:bookmarkStart w:id="4" w:name="OLE_LINK4"/>
            <w:r w:rsidRPr="000D2F7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33F1D661" w14:textId="77777777" w:rsidR="005052C3" w:rsidRPr="000D2F77" w:rsidRDefault="005052C3" w:rsidP="00267A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0D2F77" w:rsidRPr="000D2F77" w14:paraId="6AA55AE3" w14:textId="77777777" w:rsidTr="00A35FC5"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015A7C0A" w14:textId="77777777" w:rsidR="00A35FC5" w:rsidRPr="000D2F77" w:rsidRDefault="00A35FC5" w:rsidP="00267A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D2F77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07553380" w14:textId="77777777" w:rsidR="00A35FC5" w:rsidRPr="000D2F77" w:rsidRDefault="00A35FC5" w:rsidP="00267A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35FC5" w:rsidRPr="000D2F77" w14:paraId="6FDC519B" w14:textId="77777777" w:rsidTr="00A35FC5"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649CB44E" w14:textId="77777777" w:rsidR="00A35FC5" w:rsidRPr="000D2F77" w:rsidRDefault="00A35FC5" w:rsidP="00267A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D2F77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16A5C0A6" w14:textId="6C844D43" w:rsidR="00A35FC5" w:rsidRPr="000D2F77" w:rsidRDefault="00A35FC5" w:rsidP="00267A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bookmarkEnd w:id="2"/>
      <w:bookmarkEnd w:id="3"/>
      <w:bookmarkEnd w:id="4"/>
    </w:tbl>
    <w:p w14:paraId="1ABFECDB" w14:textId="4FEE490D" w:rsidR="005052C3" w:rsidRPr="000D2F77" w:rsidRDefault="005052C3" w:rsidP="009B11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E66DAA" w14:textId="50B7D180" w:rsidR="009B11C0" w:rsidRPr="000D2F77" w:rsidRDefault="005052C3" w:rsidP="009B11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5" w:name="OLE_LINK6"/>
      <w:r w:rsidRPr="000D2F77">
        <w:rPr>
          <w:rFonts w:ascii="ＭＳ 明朝" w:eastAsia="ＭＳ 明朝" w:hAnsi="ＭＳ 明朝" w:hint="eastAsia"/>
          <w:sz w:val="24"/>
          <w:szCs w:val="24"/>
        </w:rPr>
        <w:t>西尾市</w:t>
      </w:r>
      <w:r w:rsidRPr="000D2F77">
        <w:rPr>
          <w:rFonts w:ascii="ＭＳ 明朝" w:eastAsia="ＭＳ 明朝" w:hAnsi="ＭＳ 明朝"/>
          <w:sz w:val="24"/>
          <w:szCs w:val="24"/>
        </w:rPr>
        <w:t>ふるさと応援寄附金返礼品提供事業者</w:t>
      </w:r>
      <w:r w:rsidRPr="000D2F77">
        <w:rPr>
          <w:rFonts w:ascii="ＭＳ 明朝" w:eastAsia="ＭＳ 明朝" w:hAnsi="ＭＳ 明朝" w:hint="eastAsia"/>
          <w:sz w:val="24"/>
          <w:szCs w:val="24"/>
        </w:rPr>
        <w:t>取扱要領</w:t>
      </w:r>
      <w:bookmarkEnd w:id="5"/>
      <w:r w:rsidR="009B11C0" w:rsidRPr="000D2F77">
        <w:rPr>
          <w:rFonts w:ascii="ＭＳ 明朝" w:eastAsia="ＭＳ 明朝" w:hAnsi="ＭＳ 明朝" w:hint="eastAsia"/>
          <w:sz w:val="24"/>
          <w:szCs w:val="24"/>
        </w:rPr>
        <w:t>（以下「</w:t>
      </w:r>
      <w:r w:rsidRPr="000D2F77">
        <w:rPr>
          <w:rFonts w:ascii="ＭＳ 明朝" w:eastAsia="ＭＳ 明朝" w:hAnsi="ＭＳ 明朝" w:hint="eastAsia"/>
          <w:sz w:val="24"/>
          <w:szCs w:val="24"/>
        </w:rPr>
        <w:t>要領</w:t>
      </w:r>
      <w:r w:rsidR="009B11C0" w:rsidRPr="000D2F77">
        <w:rPr>
          <w:rFonts w:ascii="ＭＳ 明朝" w:eastAsia="ＭＳ 明朝" w:hAnsi="ＭＳ 明朝" w:hint="eastAsia"/>
          <w:sz w:val="24"/>
          <w:szCs w:val="24"/>
        </w:rPr>
        <w:t>」という。）</w:t>
      </w:r>
      <w:r w:rsidR="00CE0878" w:rsidRPr="000D2F77">
        <w:rPr>
          <w:rFonts w:ascii="ＭＳ 明朝" w:eastAsia="ＭＳ 明朝" w:hAnsi="ＭＳ 明朝" w:hint="eastAsia"/>
          <w:sz w:val="24"/>
          <w:szCs w:val="24"/>
        </w:rPr>
        <w:t>16</w:t>
      </w:r>
      <w:r w:rsidR="005D3B96" w:rsidRPr="000D2F77">
        <w:rPr>
          <w:rFonts w:ascii="ＭＳ 明朝" w:eastAsia="ＭＳ 明朝" w:hAnsi="ＭＳ 明朝" w:hint="eastAsia"/>
          <w:sz w:val="24"/>
          <w:szCs w:val="24"/>
        </w:rPr>
        <w:t>の規定</w:t>
      </w:r>
      <w:r w:rsidR="009B11C0" w:rsidRPr="000D2F77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E3321B" w:rsidRPr="000D2F77">
        <w:rPr>
          <w:rFonts w:ascii="ＭＳ 明朝" w:eastAsia="ＭＳ 明朝" w:hAnsi="ＭＳ 明朝" w:hint="eastAsia"/>
          <w:sz w:val="24"/>
          <w:szCs w:val="24"/>
        </w:rPr>
        <w:t>添付</w:t>
      </w:r>
      <w:r w:rsidR="00A4750E" w:rsidRPr="000D2F77">
        <w:rPr>
          <w:rFonts w:ascii="ＭＳ 明朝" w:eastAsia="ＭＳ 明朝" w:hAnsi="ＭＳ 明朝" w:hint="eastAsia"/>
          <w:sz w:val="24"/>
          <w:szCs w:val="24"/>
        </w:rPr>
        <w:t>書類を添えて</w:t>
      </w:r>
      <w:r w:rsidR="008D25A9" w:rsidRPr="000D2F77">
        <w:rPr>
          <w:rFonts w:ascii="ＭＳ 明朝" w:eastAsia="ＭＳ 明朝" w:hAnsi="ＭＳ 明朝" w:hint="eastAsia"/>
          <w:sz w:val="24"/>
          <w:szCs w:val="24"/>
        </w:rPr>
        <w:t>申請し</w:t>
      </w:r>
      <w:r w:rsidR="009B11C0" w:rsidRPr="000D2F77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E763523" w14:textId="34DD2405" w:rsidR="00E141AF" w:rsidRPr="000D2F77" w:rsidRDefault="00DA5AA3" w:rsidP="005052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D2F77">
        <w:rPr>
          <w:rFonts w:ascii="ＭＳ 明朝" w:eastAsia="ＭＳ 明朝" w:hAnsi="ＭＳ 明朝" w:hint="eastAsia"/>
          <w:sz w:val="24"/>
          <w:szCs w:val="24"/>
        </w:rPr>
        <w:t>なお、</w:t>
      </w:r>
      <w:r w:rsidR="008D25A9" w:rsidRPr="000D2F77">
        <w:rPr>
          <w:rFonts w:ascii="ＭＳ 明朝" w:eastAsia="ＭＳ 明朝" w:hAnsi="ＭＳ 明朝" w:hint="eastAsia"/>
          <w:sz w:val="24"/>
          <w:szCs w:val="24"/>
        </w:rPr>
        <w:t>申請</w:t>
      </w:r>
      <w:r w:rsidR="009B11C0" w:rsidRPr="000D2F77">
        <w:rPr>
          <w:rFonts w:ascii="ＭＳ 明朝" w:eastAsia="ＭＳ 明朝" w:hAnsi="ＭＳ 明朝" w:hint="eastAsia"/>
          <w:sz w:val="24"/>
          <w:szCs w:val="24"/>
        </w:rPr>
        <w:t>に</w:t>
      </w:r>
      <w:r w:rsidRPr="000D2F77">
        <w:rPr>
          <w:rFonts w:ascii="ＭＳ 明朝" w:eastAsia="ＭＳ 明朝" w:hAnsi="ＭＳ 明朝" w:hint="eastAsia"/>
          <w:sz w:val="24"/>
          <w:szCs w:val="24"/>
        </w:rPr>
        <w:t>あた</w:t>
      </w:r>
      <w:r w:rsidR="008949E4" w:rsidRPr="000D2F77">
        <w:rPr>
          <w:rFonts w:ascii="ＭＳ 明朝" w:eastAsia="ＭＳ 明朝" w:hAnsi="ＭＳ 明朝" w:hint="eastAsia"/>
          <w:sz w:val="24"/>
          <w:szCs w:val="24"/>
        </w:rPr>
        <w:t>っては</w:t>
      </w:r>
      <w:r w:rsidR="009B11C0" w:rsidRPr="000D2F77">
        <w:rPr>
          <w:rFonts w:ascii="ＭＳ 明朝" w:eastAsia="ＭＳ 明朝" w:hAnsi="ＭＳ 明朝" w:hint="eastAsia"/>
          <w:sz w:val="24"/>
          <w:szCs w:val="24"/>
        </w:rPr>
        <w:t>、</w:t>
      </w:r>
      <w:r w:rsidR="005F0AED" w:rsidRPr="000D2F77">
        <w:rPr>
          <w:rFonts w:ascii="ＭＳ 明朝" w:eastAsia="ＭＳ 明朝" w:hAnsi="ＭＳ 明朝" w:hint="eastAsia"/>
          <w:sz w:val="24"/>
          <w:szCs w:val="24"/>
        </w:rPr>
        <w:t>要領</w:t>
      </w:r>
      <w:r w:rsidR="009B11C0" w:rsidRPr="000D2F77">
        <w:rPr>
          <w:rFonts w:ascii="ＭＳ 明朝" w:eastAsia="ＭＳ 明朝" w:hAnsi="ＭＳ 明朝" w:hint="eastAsia"/>
          <w:sz w:val="24"/>
          <w:szCs w:val="24"/>
        </w:rPr>
        <w:t>の内容を理解した上で、</w:t>
      </w:r>
      <w:r w:rsidR="006D7B06" w:rsidRPr="000D2F77">
        <w:rPr>
          <w:rFonts w:ascii="ＭＳ 明朝" w:eastAsia="ＭＳ 明朝" w:hAnsi="ＭＳ 明朝" w:hint="eastAsia"/>
          <w:sz w:val="24"/>
          <w:szCs w:val="24"/>
        </w:rPr>
        <w:t>返礼品提供</w:t>
      </w:r>
      <w:r w:rsidR="009B11C0" w:rsidRPr="000D2F77">
        <w:rPr>
          <w:rFonts w:ascii="ＭＳ 明朝" w:eastAsia="ＭＳ 明朝" w:hAnsi="ＭＳ 明朝" w:hint="eastAsia"/>
          <w:sz w:val="24"/>
          <w:szCs w:val="24"/>
        </w:rPr>
        <w:t>事業者</w:t>
      </w:r>
      <w:r w:rsidR="006D7B06" w:rsidRPr="000D2F77">
        <w:rPr>
          <w:rFonts w:ascii="ＭＳ 明朝" w:eastAsia="ＭＳ 明朝" w:hAnsi="ＭＳ 明朝" w:hint="eastAsia"/>
          <w:sz w:val="24"/>
          <w:szCs w:val="24"/>
        </w:rPr>
        <w:t>の要件</w:t>
      </w:r>
      <w:r w:rsidR="005F0AED" w:rsidRPr="000D2F77">
        <w:rPr>
          <w:rFonts w:ascii="ＭＳ 明朝" w:eastAsia="ＭＳ 明朝" w:hAnsi="ＭＳ 明朝" w:hint="eastAsia"/>
          <w:sz w:val="24"/>
          <w:szCs w:val="24"/>
        </w:rPr>
        <w:t>を満たすこと、要領の内容及び各種法令等を遵守すること並びに</w:t>
      </w:r>
      <w:r w:rsidRPr="000D2F77">
        <w:rPr>
          <w:rFonts w:ascii="ＭＳ 明朝" w:eastAsia="ＭＳ 明朝" w:hAnsi="ＭＳ 明朝" w:hint="eastAsia"/>
          <w:sz w:val="24"/>
          <w:szCs w:val="24"/>
        </w:rPr>
        <w:t>提出書類の</w:t>
      </w:r>
      <w:r w:rsidR="009B11C0" w:rsidRPr="000D2F77">
        <w:rPr>
          <w:rFonts w:ascii="ＭＳ 明朝" w:eastAsia="ＭＳ 明朝" w:hAnsi="ＭＳ 明朝" w:hint="eastAsia"/>
          <w:sz w:val="24"/>
          <w:szCs w:val="24"/>
        </w:rPr>
        <w:t>記載内容が事実と相違ないことを誓約します。</w:t>
      </w:r>
    </w:p>
    <w:p w14:paraId="0C93D6E8" w14:textId="278F30CD" w:rsidR="00691F5C" w:rsidRPr="000D2F77" w:rsidRDefault="00691F5C" w:rsidP="009B11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0CCA921" w14:textId="304E2C94" w:rsidR="00E3321B" w:rsidRPr="000D2F77" w:rsidRDefault="00E3321B" w:rsidP="009B11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D2F77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668A67EA" w14:textId="11E26DA9" w:rsidR="00E3321B" w:rsidRPr="000D2F77" w:rsidRDefault="008949E4" w:rsidP="008949E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bookmarkStart w:id="6" w:name="OLE_LINK13"/>
      <w:bookmarkStart w:id="7" w:name="OLE_LINK14"/>
      <w:r w:rsidRPr="000D2F77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E3321B" w:rsidRPr="000D2F77">
        <w:rPr>
          <w:rFonts w:ascii="ＭＳ 明朝" w:eastAsia="ＭＳ 明朝" w:hAnsi="ＭＳ 明朝" w:hint="eastAsia"/>
          <w:sz w:val="24"/>
          <w:szCs w:val="24"/>
        </w:rPr>
        <w:t>事業者概要</w:t>
      </w:r>
      <w:r w:rsidR="00CA35E2" w:rsidRPr="000D2F77">
        <w:rPr>
          <w:rFonts w:ascii="ＭＳ 明朝" w:eastAsia="ＭＳ 明朝" w:hAnsi="ＭＳ 明朝" w:hint="eastAsia"/>
          <w:sz w:val="24"/>
          <w:szCs w:val="24"/>
        </w:rPr>
        <w:t>調書</w:t>
      </w:r>
      <w:r w:rsidR="005F0AED" w:rsidRPr="000D2F77">
        <w:rPr>
          <w:rFonts w:ascii="ＭＳ 明朝" w:eastAsia="ＭＳ 明朝" w:hAnsi="ＭＳ 明朝" w:hint="eastAsia"/>
          <w:sz w:val="24"/>
          <w:szCs w:val="24"/>
        </w:rPr>
        <w:t>（様式１－</w:t>
      </w:r>
      <w:r w:rsidR="000A4453" w:rsidRPr="000D2F77">
        <w:rPr>
          <w:rFonts w:ascii="ＭＳ 明朝" w:eastAsia="ＭＳ 明朝" w:hAnsi="ＭＳ 明朝" w:hint="eastAsia"/>
          <w:sz w:val="24"/>
          <w:szCs w:val="24"/>
        </w:rPr>
        <w:t>２</w:t>
      </w:r>
      <w:r w:rsidR="005F0AED" w:rsidRPr="000D2F77">
        <w:rPr>
          <w:rFonts w:ascii="ＭＳ 明朝" w:eastAsia="ＭＳ 明朝" w:hAnsi="ＭＳ 明朝" w:hint="eastAsia"/>
          <w:sz w:val="24"/>
          <w:szCs w:val="24"/>
        </w:rPr>
        <w:t>）</w:t>
      </w:r>
      <w:bookmarkEnd w:id="6"/>
      <w:bookmarkEnd w:id="7"/>
    </w:p>
    <w:p w14:paraId="49CC1934" w14:textId="77777777" w:rsidR="00257DAD" w:rsidRPr="000D2F77" w:rsidRDefault="008949E4" w:rsidP="00257DA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bookmarkStart w:id="8" w:name="OLE_LINK10"/>
      <w:r w:rsidRPr="000D2F77">
        <w:rPr>
          <w:rFonts w:ascii="ＭＳ 明朝" w:eastAsia="ＭＳ 明朝" w:hAnsi="ＭＳ 明朝" w:hint="eastAsia"/>
          <w:sz w:val="24"/>
          <w:szCs w:val="24"/>
        </w:rPr>
        <w:t xml:space="preserve">⑵　</w:t>
      </w:r>
      <w:bookmarkStart w:id="9" w:name="OLE_LINK49"/>
      <w:bookmarkEnd w:id="8"/>
      <w:r w:rsidR="00257DAD" w:rsidRPr="000D2F77">
        <w:rPr>
          <w:rFonts w:ascii="ＭＳ 明朝" w:eastAsia="ＭＳ 明朝" w:hAnsi="ＭＳ 明朝" w:hint="eastAsia"/>
          <w:sz w:val="24"/>
          <w:szCs w:val="24"/>
        </w:rPr>
        <w:t>西尾市税に未納がないことの証明書（完納証明書）</w:t>
      </w:r>
    </w:p>
    <w:p w14:paraId="642D5891" w14:textId="77777777" w:rsidR="00257DAD" w:rsidRPr="000D2F77" w:rsidRDefault="00257DAD" w:rsidP="00257DAD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 w:rsidRPr="000D2F77">
        <w:rPr>
          <w:rFonts w:ascii="ＭＳ 明朝" w:eastAsia="ＭＳ 明朝" w:hAnsi="ＭＳ 明朝" w:hint="eastAsia"/>
          <w:sz w:val="24"/>
          <w:szCs w:val="24"/>
        </w:rPr>
        <w:t>※市外に所在地がある法人、組合、その他団体は、所在地の自治体が発行する市税に未納がないことの証明書（完納証明書）も提出すること。</w:t>
      </w:r>
      <w:bookmarkEnd w:id="9"/>
    </w:p>
    <w:p w14:paraId="19DEA72E" w14:textId="048B0437" w:rsidR="008949E4" w:rsidRPr="000D2F77" w:rsidRDefault="00257DAD" w:rsidP="00257DAD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 w:rsidRPr="000D2F77">
        <w:rPr>
          <w:rFonts w:ascii="ＭＳ 明朝" w:eastAsia="ＭＳ 明朝" w:hAnsi="ＭＳ 明朝" w:hint="eastAsia"/>
          <w:sz w:val="24"/>
          <w:szCs w:val="24"/>
        </w:rPr>
        <w:t>※市外に住所地がある個人事業主は、住所地の自治体が発行する市税に未納がないことの証明書（完納証明書）も提出すること。</w:t>
      </w:r>
    </w:p>
    <w:sectPr w:rsidR="008949E4" w:rsidRPr="000D2F77" w:rsidSect="005052C3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B51B3" w14:textId="77777777" w:rsidR="006A7745" w:rsidRDefault="006A7745" w:rsidP="009B11C0">
      <w:r>
        <w:separator/>
      </w:r>
    </w:p>
  </w:endnote>
  <w:endnote w:type="continuationSeparator" w:id="0">
    <w:p w14:paraId="31EA9A40" w14:textId="77777777" w:rsidR="006A7745" w:rsidRDefault="006A7745" w:rsidP="009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20C4" w14:textId="77777777" w:rsidR="006A7745" w:rsidRDefault="006A7745" w:rsidP="009B11C0">
      <w:r>
        <w:separator/>
      </w:r>
    </w:p>
  </w:footnote>
  <w:footnote w:type="continuationSeparator" w:id="0">
    <w:p w14:paraId="3AFF2349" w14:textId="77777777" w:rsidR="006A7745" w:rsidRDefault="006A7745" w:rsidP="009B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17D4"/>
    <w:multiLevelType w:val="hybridMultilevel"/>
    <w:tmpl w:val="ACBC14A2"/>
    <w:lvl w:ilvl="0" w:tplc="129E99B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AF"/>
    <w:rsid w:val="0001528A"/>
    <w:rsid w:val="00092F33"/>
    <w:rsid w:val="000A4453"/>
    <w:rsid w:val="000A6895"/>
    <w:rsid w:val="000D2F77"/>
    <w:rsid w:val="000E01D3"/>
    <w:rsid w:val="00104C9A"/>
    <w:rsid w:val="001B2B6A"/>
    <w:rsid w:val="002075A1"/>
    <w:rsid w:val="002161FF"/>
    <w:rsid w:val="002211C2"/>
    <w:rsid w:val="002262C2"/>
    <w:rsid w:val="002265CA"/>
    <w:rsid w:val="00230FD3"/>
    <w:rsid w:val="00234076"/>
    <w:rsid w:val="00246A20"/>
    <w:rsid w:val="00251C60"/>
    <w:rsid w:val="00257DAD"/>
    <w:rsid w:val="002755A1"/>
    <w:rsid w:val="00293764"/>
    <w:rsid w:val="002B3D57"/>
    <w:rsid w:val="002B6CA0"/>
    <w:rsid w:val="002C25C8"/>
    <w:rsid w:val="00302659"/>
    <w:rsid w:val="00312F0D"/>
    <w:rsid w:val="00317433"/>
    <w:rsid w:val="00377B90"/>
    <w:rsid w:val="003B60D6"/>
    <w:rsid w:val="00440423"/>
    <w:rsid w:val="00486158"/>
    <w:rsid w:val="004871BD"/>
    <w:rsid w:val="004A68A3"/>
    <w:rsid w:val="005052C3"/>
    <w:rsid w:val="005D063D"/>
    <w:rsid w:val="005D3B96"/>
    <w:rsid w:val="005F0AED"/>
    <w:rsid w:val="0061756C"/>
    <w:rsid w:val="00635278"/>
    <w:rsid w:val="00691F5C"/>
    <w:rsid w:val="006A7745"/>
    <w:rsid w:val="006D7B06"/>
    <w:rsid w:val="00711D10"/>
    <w:rsid w:val="00730DA6"/>
    <w:rsid w:val="007F12C8"/>
    <w:rsid w:val="0083525C"/>
    <w:rsid w:val="008949E4"/>
    <w:rsid w:val="008B2B55"/>
    <w:rsid w:val="008D25A9"/>
    <w:rsid w:val="00956C2B"/>
    <w:rsid w:val="00965C9A"/>
    <w:rsid w:val="009B11C0"/>
    <w:rsid w:val="009D192C"/>
    <w:rsid w:val="009F536F"/>
    <w:rsid w:val="00A33E64"/>
    <w:rsid w:val="00A35FC5"/>
    <w:rsid w:val="00A4750E"/>
    <w:rsid w:val="00A54078"/>
    <w:rsid w:val="00A64629"/>
    <w:rsid w:val="00A961A5"/>
    <w:rsid w:val="00AA6CFB"/>
    <w:rsid w:val="00AD211D"/>
    <w:rsid w:val="00AE40FF"/>
    <w:rsid w:val="00B1331B"/>
    <w:rsid w:val="00B143E2"/>
    <w:rsid w:val="00B23DA1"/>
    <w:rsid w:val="00B2464C"/>
    <w:rsid w:val="00B426E3"/>
    <w:rsid w:val="00B52FCC"/>
    <w:rsid w:val="00B92538"/>
    <w:rsid w:val="00BA4FCC"/>
    <w:rsid w:val="00BB2B15"/>
    <w:rsid w:val="00C32FD9"/>
    <w:rsid w:val="00C63D4F"/>
    <w:rsid w:val="00CA35E2"/>
    <w:rsid w:val="00CE0878"/>
    <w:rsid w:val="00CE4C8A"/>
    <w:rsid w:val="00D57259"/>
    <w:rsid w:val="00D67F0D"/>
    <w:rsid w:val="00DA4A1A"/>
    <w:rsid w:val="00DA5AA3"/>
    <w:rsid w:val="00DE3F6A"/>
    <w:rsid w:val="00E141AF"/>
    <w:rsid w:val="00E327B0"/>
    <w:rsid w:val="00E3321B"/>
    <w:rsid w:val="00E42BB7"/>
    <w:rsid w:val="00E92253"/>
    <w:rsid w:val="00EA172A"/>
    <w:rsid w:val="00EE515E"/>
    <w:rsid w:val="00F160BC"/>
    <w:rsid w:val="00F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05E3EB"/>
  <w15:chartTrackingRefBased/>
  <w15:docId w15:val="{6DFB8556-91C4-4D76-A6CB-A9E8E345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1C0"/>
  </w:style>
  <w:style w:type="paragraph" w:styleId="a5">
    <w:name w:val="footer"/>
    <w:basedOn w:val="a"/>
    <w:link w:val="a6"/>
    <w:uiPriority w:val="99"/>
    <w:unhideWhenUsed/>
    <w:rsid w:val="009B1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1C0"/>
  </w:style>
  <w:style w:type="paragraph" w:styleId="a7">
    <w:name w:val="List Paragraph"/>
    <w:basedOn w:val="a"/>
    <w:uiPriority w:val="34"/>
    <w:qFormat/>
    <w:rsid w:val="002C25C8"/>
    <w:pPr>
      <w:ind w:leftChars="400" w:left="840"/>
    </w:pPr>
  </w:style>
  <w:style w:type="paragraph" w:styleId="a8">
    <w:name w:val="No Spacing"/>
    <w:uiPriority w:val="1"/>
    <w:qFormat/>
    <w:rsid w:val="00DA4A1A"/>
    <w:pPr>
      <w:widowControl w:val="0"/>
      <w:jc w:val="both"/>
    </w:pPr>
  </w:style>
  <w:style w:type="table" w:styleId="a9">
    <w:name w:val="Table Grid"/>
    <w:basedOn w:val="a1"/>
    <w:uiPriority w:val="39"/>
    <w:rsid w:val="00505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2022-06-23T10:09:00Z</cp:lastPrinted>
  <dcterms:created xsi:type="dcterms:W3CDTF">2022-06-16T07:46:00Z</dcterms:created>
  <dcterms:modified xsi:type="dcterms:W3CDTF">2025-04-28T09:54:00Z</dcterms:modified>
</cp:coreProperties>
</file>