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4BD4" w14:textId="77777777" w:rsidR="0015137A" w:rsidRDefault="0015137A">
      <w:r>
        <w:rPr>
          <w:rFonts w:hint="eastAsia"/>
          <w:sz w:val="24"/>
        </w:rPr>
        <w:t>様式第２４</w:t>
      </w:r>
      <w:r w:rsidR="009306E6">
        <w:rPr>
          <w:rFonts w:hint="eastAsia"/>
          <w:sz w:val="24"/>
        </w:rPr>
        <w:t>（第１８条関係）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1418"/>
        <w:gridCol w:w="3746"/>
        <w:gridCol w:w="1518"/>
        <w:gridCol w:w="2025"/>
      </w:tblGrid>
      <w:tr w:rsidR="0015137A" w14:paraId="3ABF7B9A" w14:textId="77777777" w:rsidTr="002966C4">
        <w:trPr>
          <w:trHeight w:val="5430"/>
        </w:trPr>
        <w:tc>
          <w:tcPr>
            <w:tcW w:w="971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CFF4EE" w14:textId="77777777" w:rsidR="0015137A" w:rsidRDefault="0015137A">
            <w:pPr>
              <w:spacing w:line="360" w:lineRule="atLeast"/>
            </w:pPr>
          </w:p>
          <w:p w14:paraId="48F44479" w14:textId="09990869" w:rsidR="0015137A" w:rsidRDefault="0015137A">
            <w:pPr>
              <w:spacing w:line="360" w:lineRule="atLeast"/>
              <w:jc w:val="center"/>
              <w:rPr>
                <w:b/>
                <w:bCs/>
                <w:sz w:val="28"/>
              </w:rPr>
            </w:pPr>
            <w:r w:rsidRPr="00464BAE">
              <w:rPr>
                <w:rFonts w:hint="eastAsia"/>
                <w:b/>
                <w:bCs/>
                <w:spacing w:val="140"/>
                <w:kern w:val="0"/>
                <w:sz w:val="28"/>
                <w:szCs w:val="26"/>
                <w:fitText w:val="2529" w:id="2083760384"/>
              </w:rPr>
              <w:t>承継届出</w:t>
            </w:r>
            <w:r w:rsidRPr="00464BAE">
              <w:rPr>
                <w:rFonts w:hint="eastAsia"/>
                <w:b/>
                <w:bCs/>
                <w:spacing w:val="2"/>
                <w:kern w:val="0"/>
                <w:sz w:val="28"/>
                <w:szCs w:val="26"/>
                <w:fitText w:val="2529" w:id="2083760384"/>
              </w:rPr>
              <w:t>書</w:t>
            </w:r>
          </w:p>
          <w:p w14:paraId="5DF3B304" w14:textId="77777777" w:rsidR="0015137A" w:rsidRDefault="0015137A">
            <w:pPr>
              <w:spacing w:line="360" w:lineRule="atLeast"/>
            </w:pPr>
          </w:p>
          <w:p w14:paraId="69279138" w14:textId="77777777" w:rsidR="002966C4" w:rsidRPr="00CA04AE" w:rsidRDefault="002966C4" w:rsidP="002966C4">
            <w:pPr>
              <w:spacing w:line="280" w:lineRule="exact"/>
              <w:ind w:leftChars="3600" w:left="7560" w:rightChars="250" w:right="525"/>
              <w:rPr>
                <w:sz w:val="24"/>
                <w:szCs w:val="22"/>
              </w:rPr>
            </w:pPr>
            <w:r w:rsidRPr="00CA04AE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CA04AE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14:paraId="2DFAF958" w14:textId="77777777" w:rsidR="002966C4" w:rsidRDefault="002966C4" w:rsidP="002966C4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14:paraId="103C834F" w14:textId="77777777" w:rsidR="002966C4" w:rsidRPr="005B330F" w:rsidRDefault="002966C4" w:rsidP="002966C4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14:paraId="7C86151C" w14:textId="77777777" w:rsidR="002966C4" w:rsidRDefault="002966C4" w:rsidP="002966C4">
            <w:pPr>
              <w:spacing w:line="280" w:lineRule="exact"/>
            </w:pPr>
          </w:p>
          <w:p w14:paraId="3EE4C1D7" w14:textId="77777777" w:rsidR="002966C4" w:rsidRPr="00CC41C2" w:rsidRDefault="002966C4" w:rsidP="002966C4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14:paraId="68ED39E2" w14:textId="77777777" w:rsidR="002966C4" w:rsidRPr="00CC41C2" w:rsidRDefault="002966C4" w:rsidP="002966C4">
            <w:pPr>
              <w:spacing w:line="280" w:lineRule="exact"/>
              <w:rPr>
                <w:sz w:val="24"/>
              </w:rPr>
            </w:pPr>
          </w:p>
          <w:p w14:paraId="6FD278B4" w14:textId="77777777" w:rsidR="002966C4" w:rsidRPr="00CC41C2" w:rsidRDefault="002966C4" w:rsidP="002966C4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14:paraId="786D76EA" w14:textId="77777777" w:rsidR="002966C4" w:rsidRPr="00CC41C2" w:rsidRDefault="002966C4" w:rsidP="002966C4">
            <w:pPr>
              <w:spacing w:line="280" w:lineRule="exact"/>
              <w:rPr>
                <w:sz w:val="24"/>
              </w:rPr>
            </w:pPr>
          </w:p>
          <w:p w14:paraId="1A77F402" w14:textId="669D93BD" w:rsidR="002966C4" w:rsidRPr="00CC41C2" w:rsidRDefault="002966C4" w:rsidP="002966C4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14:paraId="06D8B417" w14:textId="77777777" w:rsidR="002966C4" w:rsidRPr="00CC41C2" w:rsidRDefault="002966C4" w:rsidP="002966C4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14:paraId="42819525" w14:textId="77777777" w:rsidR="0015137A" w:rsidRDefault="0015137A">
            <w:pPr>
              <w:spacing w:line="360" w:lineRule="atLeast"/>
              <w:rPr>
                <w:sz w:val="24"/>
              </w:rPr>
            </w:pPr>
          </w:p>
          <w:p w14:paraId="00438E87" w14:textId="77777777" w:rsidR="0015137A" w:rsidRDefault="0015137A" w:rsidP="008F1AE2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届出者の地位を承継したので、県民の生活環境の保全等に関する条例第</w:t>
            </w:r>
            <w:r w:rsidR="008F1AE2">
              <w:rPr>
                <w:rFonts w:hint="eastAsia"/>
                <w:sz w:val="24"/>
              </w:rPr>
              <w:t>１４</w:t>
            </w:r>
            <w:r>
              <w:rPr>
                <w:rFonts w:ascii="ＭＳ 明朝" w:hAnsi="ＭＳ 明朝"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項の規定により、次のとおり届け出ます。</w:t>
            </w:r>
          </w:p>
        </w:tc>
      </w:tr>
      <w:tr w:rsidR="0015137A" w14:paraId="0F145D34" w14:textId="77777777" w:rsidTr="002966C4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F5A361" w14:textId="77777777" w:rsidR="0015137A" w:rsidRDefault="0015137A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99FB3" w14:textId="77777777" w:rsidR="0015137A" w:rsidRDefault="0015137A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0593E" w14:textId="77777777" w:rsidR="0015137A" w:rsidRDefault="0015137A" w:rsidP="008F1AE2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8F1A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2C5061" w14:textId="77777777" w:rsidR="0015137A" w:rsidRDefault="0015137A">
            <w:pPr>
              <w:spacing w:line="360" w:lineRule="atLeast"/>
              <w:rPr>
                <w:rFonts w:ascii="ＭＳ 明朝"/>
              </w:rPr>
            </w:pPr>
          </w:p>
        </w:tc>
      </w:tr>
      <w:tr w:rsidR="002966C4" w14:paraId="0EC0DDD8" w14:textId="77777777" w:rsidTr="002966C4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483DB4" w14:textId="77777777" w:rsidR="002966C4" w:rsidRDefault="002966C4" w:rsidP="002966C4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3E381" w14:textId="77777777" w:rsidR="002966C4" w:rsidRDefault="002966C4" w:rsidP="002966C4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B9FC9" w14:textId="77777777" w:rsidR="002966C4" w:rsidRDefault="002966C4" w:rsidP="008F1AE2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8F1A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5DA647" w14:textId="77777777" w:rsidR="002966C4" w:rsidRPr="00DD5A82" w:rsidRDefault="002966C4" w:rsidP="002966C4">
            <w:pPr>
              <w:spacing w:line="240" w:lineRule="exact"/>
              <w:ind w:leftChars="200" w:left="42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2966C4" w14:paraId="5E90F43F" w14:textId="77777777" w:rsidTr="002966C4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0B581A" w14:textId="77777777" w:rsidR="002966C4" w:rsidRDefault="002966C4" w:rsidP="002966C4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  <w:kern w:val="0"/>
              </w:rPr>
              <w:t>承継の年月日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F8C81" w14:textId="77777777" w:rsidR="002966C4" w:rsidRPr="00DD5A82" w:rsidRDefault="002966C4" w:rsidP="002966C4">
            <w:pPr>
              <w:spacing w:line="240" w:lineRule="exact"/>
              <w:ind w:leftChars="600" w:left="126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DE709" w14:textId="77777777" w:rsidR="002966C4" w:rsidRDefault="002966C4" w:rsidP="008F1AE2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8F1A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952A9E" w14:textId="77777777" w:rsidR="002966C4" w:rsidRDefault="002966C4" w:rsidP="002966C4">
            <w:pPr>
              <w:spacing w:line="360" w:lineRule="atLeast"/>
              <w:rPr>
                <w:rFonts w:ascii="ＭＳ 明朝"/>
              </w:rPr>
            </w:pPr>
          </w:p>
        </w:tc>
      </w:tr>
      <w:tr w:rsidR="0015137A" w14:paraId="75165AD7" w14:textId="77777777" w:rsidTr="002966C4">
        <w:trPr>
          <w:cantSplit/>
          <w:trHeight w:val="724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F6F0AC" w14:textId="77777777" w:rsidR="0015137A" w:rsidRDefault="0015137A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BE3E2" w14:textId="77777777" w:rsidR="0015137A" w:rsidRDefault="0015137A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21012" w14:textId="77777777" w:rsidR="0015137A" w:rsidRDefault="0015137A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F5A81" w14:textId="77777777" w:rsidR="0015137A" w:rsidRDefault="0015137A" w:rsidP="008F1AE2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8F1AE2">
              <w:rPr>
                <w:rFonts w:hint="eastAsia"/>
              </w:rPr>
              <w:t xml:space="preserve"> </w:t>
            </w:r>
            <w:r w:rsidRPr="008F1AE2">
              <w:rPr>
                <w:rFonts w:hint="eastAsia"/>
                <w:spacing w:val="210"/>
                <w:kern w:val="0"/>
                <w:fitText w:val="840" w:id="2083759360"/>
              </w:rPr>
              <w:t>備</w:t>
            </w:r>
            <w:r w:rsidRPr="008F1AE2">
              <w:rPr>
                <w:rFonts w:hint="eastAsia"/>
                <w:kern w:val="0"/>
                <w:fitText w:val="840" w:id="2083759360"/>
              </w:rPr>
              <w:t>考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8FEA24" w14:textId="77777777" w:rsidR="0015137A" w:rsidRDefault="0015137A">
            <w:pPr>
              <w:spacing w:line="360" w:lineRule="atLeast"/>
              <w:rPr>
                <w:rFonts w:ascii="ＭＳ 明朝"/>
              </w:rPr>
            </w:pPr>
          </w:p>
        </w:tc>
      </w:tr>
      <w:tr w:rsidR="0015137A" w14:paraId="0B331496" w14:textId="77777777" w:rsidTr="002966C4">
        <w:trPr>
          <w:cantSplit/>
          <w:trHeight w:val="724"/>
        </w:trPr>
        <w:tc>
          <w:tcPr>
            <w:tcW w:w="10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A7DC4B" w14:textId="77777777" w:rsidR="0015137A" w:rsidRDefault="0015137A">
            <w:pPr>
              <w:jc w:val="distribute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B228E" w14:textId="77777777" w:rsidR="0015137A" w:rsidRDefault="0015137A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97E6B" w14:textId="77777777" w:rsidR="0015137A" w:rsidRDefault="0015137A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3D119" w14:textId="77777777" w:rsidR="0015137A" w:rsidRDefault="0015137A">
            <w:pPr>
              <w:rPr>
                <w:rFonts w:ascii="ＭＳ 明朝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DD97A3C" w14:textId="77777777" w:rsidR="0015137A" w:rsidRDefault="0015137A">
            <w:pPr>
              <w:rPr>
                <w:rFonts w:ascii="ＭＳ 明朝"/>
              </w:rPr>
            </w:pPr>
          </w:p>
        </w:tc>
      </w:tr>
      <w:tr w:rsidR="0015137A" w14:paraId="05D7C433" w14:textId="77777777" w:rsidTr="002966C4">
        <w:trPr>
          <w:cantSplit/>
          <w:trHeight w:val="186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A9683A" w14:textId="77777777" w:rsidR="0015137A" w:rsidRDefault="0015137A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05995" w14:textId="77777777" w:rsidR="0015137A" w:rsidRDefault="0015137A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495ACE" w14:textId="77777777" w:rsidR="0015137A" w:rsidRDefault="0015137A">
            <w:pPr>
              <w:rPr>
                <w:rFonts w:ascii="ＭＳ 明朝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2D7B15" w14:textId="77777777" w:rsidR="0015137A" w:rsidRDefault="0015137A">
            <w:pPr>
              <w:rPr>
                <w:rFonts w:ascii="ＭＳ 明朝"/>
              </w:rPr>
            </w:pPr>
          </w:p>
        </w:tc>
      </w:tr>
    </w:tbl>
    <w:p w14:paraId="418E9DC3" w14:textId="77777777" w:rsidR="0015137A" w:rsidRDefault="0015137A">
      <w:pPr>
        <w:spacing w:line="240" w:lineRule="exact"/>
        <w:rPr>
          <w:szCs w:val="21"/>
        </w:rPr>
      </w:pPr>
    </w:p>
    <w:p w14:paraId="3A1C0D3C" w14:textId="77777777" w:rsidR="00D14F86" w:rsidRPr="00D14F86" w:rsidRDefault="0015137A" w:rsidP="00D14F86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備考　</w:t>
      </w:r>
      <w:r w:rsidR="00D14F86" w:rsidRPr="00D14F86">
        <w:rPr>
          <w:rFonts w:hint="eastAsia"/>
          <w:szCs w:val="21"/>
        </w:rPr>
        <w:t>１　連絡責任者の所属、氏名及び電話番号を記載した書類を添付すること。</w:t>
      </w:r>
    </w:p>
    <w:p w14:paraId="613487B8" w14:textId="4CC43ADD" w:rsidR="00D14F86" w:rsidRPr="00D14F86" w:rsidRDefault="00D14F86" w:rsidP="00D14F86">
      <w:pPr>
        <w:ind w:left="210" w:hangingChars="100" w:hanging="210"/>
        <w:rPr>
          <w:rFonts w:hint="eastAsia"/>
          <w:szCs w:val="21"/>
        </w:rPr>
      </w:pPr>
      <w:r w:rsidRPr="00D14F86">
        <w:rPr>
          <w:rFonts w:hint="eastAsia"/>
          <w:szCs w:val="21"/>
        </w:rPr>
        <w:t xml:space="preserve">　　　２　※印の欄には、記載しないこと。</w:t>
      </w:r>
      <w:bookmarkStart w:id="0" w:name="_GoBack"/>
      <w:bookmarkEnd w:id="0"/>
    </w:p>
    <w:p w14:paraId="3B9064F7" w14:textId="1F131EA8" w:rsidR="0015137A" w:rsidRDefault="00D14F86" w:rsidP="00D14F86">
      <w:pPr>
        <w:ind w:left="210" w:hangingChars="100" w:hanging="210"/>
        <w:rPr>
          <w:szCs w:val="21"/>
        </w:rPr>
      </w:pPr>
      <w:r w:rsidRPr="00D14F86">
        <w:rPr>
          <w:rFonts w:hint="eastAsia"/>
          <w:szCs w:val="21"/>
        </w:rPr>
        <w:t xml:space="preserve">　　　３　用紙の大きさは、日本産業規格Ａ４とすること。</w:t>
      </w:r>
    </w:p>
    <w:sectPr w:rsidR="0015137A" w:rsidSect="008F1AE2">
      <w:pgSz w:w="11906" w:h="16838" w:code="9"/>
      <w:pgMar w:top="1985" w:right="96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B7C2" w14:textId="77777777" w:rsidR="0015137A" w:rsidRDefault="0015137A">
      <w:r>
        <w:separator/>
      </w:r>
    </w:p>
  </w:endnote>
  <w:endnote w:type="continuationSeparator" w:id="0">
    <w:p w14:paraId="22B797F8" w14:textId="77777777" w:rsidR="0015137A" w:rsidRDefault="0015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C134" w14:textId="77777777" w:rsidR="0015137A" w:rsidRDefault="0015137A">
      <w:r>
        <w:separator/>
      </w:r>
    </w:p>
  </w:footnote>
  <w:footnote w:type="continuationSeparator" w:id="0">
    <w:p w14:paraId="053F8BE3" w14:textId="77777777" w:rsidR="0015137A" w:rsidRDefault="0015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C"/>
    <w:rsid w:val="0015137A"/>
    <w:rsid w:val="0018266C"/>
    <w:rsid w:val="002966C4"/>
    <w:rsid w:val="00351C4C"/>
    <w:rsid w:val="0041509E"/>
    <w:rsid w:val="00464BAE"/>
    <w:rsid w:val="008F1AE2"/>
    <w:rsid w:val="009306E6"/>
    <w:rsid w:val="0099228D"/>
    <w:rsid w:val="00D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58836"/>
  <w15:chartTrackingRefBased/>
  <w15:docId w15:val="{5A449757-1A45-4A41-B312-C07D904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F1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8</cp:revision>
  <cp:lastPrinted>2021-03-23T10:46:00Z</cp:lastPrinted>
  <dcterms:created xsi:type="dcterms:W3CDTF">2019-12-06T05:26:00Z</dcterms:created>
  <dcterms:modified xsi:type="dcterms:W3CDTF">2021-03-23T10:47:00Z</dcterms:modified>
</cp:coreProperties>
</file>