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3BAA" w14:textId="77777777" w:rsidR="00527372" w:rsidRDefault="00527372" w:rsidP="00FF074A">
      <w:r>
        <w:rPr>
          <w:rFonts w:hint="eastAsia"/>
          <w:sz w:val="24"/>
        </w:rPr>
        <w:t>様式第５（第１２条、第１４条関係）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9"/>
        <w:gridCol w:w="982"/>
        <w:gridCol w:w="1853"/>
        <w:gridCol w:w="992"/>
        <w:gridCol w:w="567"/>
        <w:gridCol w:w="974"/>
        <w:gridCol w:w="1542"/>
      </w:tblGrid>
      <w:tr w:rsidR="00527372" w14:paraId="71002FA0" w14:textId="77777777" w:rsidTr="00FF074A">
        <w:trPr>
          <w:trHeight w:val="5212"/>
        </w:trPr>
        <w:tc>
          <w:tcPr>
            <w:tcW w:w="971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EAD807" w14:textId="77777777" w:rsidR="00527372" w:rsidRDefault="00527372"/>
          <w:p w14:paraId="756E5444" w14:textId="77777777" w:rsidR="00527372" w:rsidRDefault="0052737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振動発生施設設置（使用）届出書</w:t>
            </w:r>
          </w:p>
          <w:p w14:paraId="24A398BC" w14:textId="77777777" w:rsidR="00527372" w:rsidRDefault="00527372"/>
          <w:p w14:paraId="33272AA8" w14:textId="12F0C854" w:rsidR="00772BDB" w:rsidRDefault="00CC3322" w:rsidP="00772BDB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CC3322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CC3322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14:paraId="009C3804" w14:textId="77777777" w:rsidR="00772BDB" w:rsidRDefault="00772BDB" w:rsidP="00772BDB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14:paraId="041DA1C9" w14:textId="77777777" w:rsidR="00772BDB" w:rsidRPr="005B330F" w:rsidRDefault="00772BDB" w:rsidP="00772BDB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14:paraId="7FD45590" w14:textId="77777777" w:rsidR="00772BDB" w:rsidRDefault="00772BDB" w:rsidP="00772BDB">
            <w:pPr>
              <w:spacing w:line="280" w:lineRule="exact"/>
            </w:pPr>
          </w:p>
          <w:p w14:paraId="0FE36DD5" w14:textId="77777777" w:rsidR="00C05D84" w:rsidRPr="00CC41C2" w:rsidRDefault="00C05D84" w:rsidP="00C05D84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14:paraId="22F949FD" w14:textId="77777777" w:rsidR="00C05D84" w:rsidRPr="00CC41C2" w:rsidRDefault="00C05D84" w:rsidP="00C05D84">
            <w:pPr>
              <w:spacing w:line="280" w:lineRule="exact"/>
              <w:rPr>
                <w:sz w:val="24"/>
              </w:rPr>
            </w:pPr>
          </w:p>
          <w:p w14:paraId="50983EEF" w14:textId="77777777" w:rsidR="00C05D84" w:rsidRPr="00CC41C2" w:rsidRDefault="00C05D84" w:rsidP="00C05D84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14:paraId="7BB3305C" w14:textId="77777777" w:rsidR="00C05D84" w:rsidRPr="00CC41C2" w:rsidRDefault="00C05D84" w:rsidP="00C05D84">
            <w:pPr>
              <w:spacing w:line="280" w:lineRule="exact"/>
              <w:rPr>
                <w:sz w:val="24"/>
              </w:rPr>
            </w:pPr>
          </w:p>
          <w:p w14:paraId="24533BF3" w14:textId="17015448" w:rsidR="00C05D84" w:rsidRPr="00CC41C2" w:rsidRDefault="00C05D84" w:rsidP="00C05D84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14:paraId="282F9CF0" w14:textId="77777777" w:rsidR="00C05D84" w:rsidRPr="00CC41C2" w:rsidRDefault="00C05D84" w:rsidP="00C05D84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14:paraId="45A47DDA" w14:textId="77777777" w:rsidR="00527372" w:rsidRPr="00C05D84" w:rsidRDefault="00527372"/>
          <w:p w14:paraId="527CE5CB" w14:textId="77777777" w:rsidR="00527372" w:rsidRDefault="00527372">
            <w:pPr>
              <w:ind w:firstLineChars="2000" w:firstLine="4800"/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ascii="ＭＳ 明朝" w:hAnsi="ＭＳ 明朝"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</w:t>
            </w:r>
          </w:p>
          <w:p w14:paraId="1C886F2B" w14:textId="77777777" w:rsidR="00527372" w:rsidRDefault="0052737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県民の生活環境の保全等に関する条例　　　　　　　　の規定により、振動発生施設</w:t>
            </w:r>
          </w:p>
          <w:p w14:paraId="391D96F8" w14:textId="77777777" w:rsidR="00527372" w:rsidRDefault="00527372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</w:t>
            </w:r>
          </w:p>
          <w:p w14:paraId="3F357379" w14:textId="77777777" w:rsidR="00527372" w:rsidRDefault="00527372">
            <w:pPr>
              <w:ind w:firstLineChars="1900" w:firstLine="4560"/>
              <w:rPr>
                <w:sz w:val="24"/>
              </w:rPr>
            </w:pPr>
          </w:p>
          <w:p w14:paraId="009BB876" w14:textId="77777777" w:rsidR="00527372" w:rsidRDefault="00527372" w:rsidP="00225CE0">
            <w:pPr>
              <w:ind w:firstLineChars="100" w:firstLine="240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>の設置（使用）について、次のとおり届け出ます。</w:t>
            </w:r>
          </w:p>
        </w:tc>
      </w:tr>
      <w:tr w:rsidR="00C05D84" w14:paraId="334FC848" w14:textId="77777777" w:rsidTr="00FF074A">
        <w:trPr>
          <w:trHeight w:val="690"/>
        </w:trPr>
        <w:tc>
          <w:tcPr>
            <w:tcW w:w="28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300623" w14:textId="77777777" w:rsidR="00C05D84" w:rsidRDefault="00C05D84" w:rsidP="00C05D84">
            <w:pPr>
              <w:ind w:firstLineChars="50" w:firstLine="105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83937" w14:textId="77777777" w:rsidR="00C05D84" w:rsidRDefault="00C05D84" w:rsidP="00C05D84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7DE48" w14:textId="77777777" w:rsidR="00C05D84" w:rsidRPr="00CC41C2" w:rsidRDefault="00C05D84" w:rsidP="00C05D8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CC41C2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1C2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C727D4" w14:textId="77777777" w:rsidR="00C05D84" w:rsidRDefault="00C05D84" w:rsidP="00C05D84">
            <w:pPr>
              <w:rPr>
                <w:rFonts w:ascii="ＭＳ 明朝"/>
              </w:rPr>
            </w:pPr>
          </w:p>
        </w:tc>
      </w:tr>
      <w:tr w:rsidR="00C05D84" w14:paraId="53ED2BB7" w14:textId="77777777" w:rsidTr="00FF074A">
        <w:trPr>
          <w:trHeight w:val="690"/>
        </w:trPr>
        <w:tc>
          <w:tcPr>
            <w:tcW w:w="28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C34AF3" w14:textId="77777777" w:rsidR="00C05D84" w:rsidRDefault="00C05D84" w:rsidP="00C05D84">
            <w:pPr>
              <w:ind w:firstLineChars="50" w:firstLine="105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F091E" w14:textId="77777777" w:rsidR="00C05D84" w:rsidRDefault="00C05D84" w:rsidP="00C05D84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DB09F" w14:textId="77777777" w:rsidR="00C05D84" w:rsidRPr="00CC41C2" w:rsidRDefault="00C05D84" w:rsidP="00C05D84">
            <w:pPr>
              <w:autoSpaceDE w:val="0"/>
              <w:autoSpaceDN w:val="0"/>
              <w:spacing w:line="240" w:lineRule="exact"/>
              <w:ind w:rightChars="-50" w:right="-105"/>
              <w:jc w:val="left"/>
              <w:rPr>
                <w:rFonts w:ascii="ＭＳ 明朝" w:hAnsi="ＭＳ 明朝"/>
              </w:rPr>
            </w:pPr>
            <w:r w:rsidRPr="00CC41C2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1C2"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5D8CBE" w14:textId="77777777" w:rsidR="00C05D84" w:rsidRPr="00DD5A82" w:rsidRDefault="00C05D84" w:rsidP="00C05D84">
            <w:pPr>
              <w:spacing w:line="240" w:lineRule="exact"/>
              <w:ind w:leftChars="400" w:left="84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C05D84" w14:paraId="54C9A988" w14:textId="77777777" w:rsidTr="00FF074A">
        <w:trPr>
          <w:trHeight w:val="690"/>
        </w:trPr>
        <w:tc>
          <w:tcPr>
            <w:tcW w:w="28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B2EB63" w14:textId="77777777" w:rsidR="00C05D84" w:rsidRDefault="00C05D84" w:rsidP="00C05D84">
            <w:pPr>
              <w:ind w:firstLineChars="50" w:firstLine="105"/>
              <w:rPr>
                <w:rFonts w:ascii="ＭＳ 明朝"/>
              </w:rPr>
            </w:pPr>
            <w:r>
              <w:rPr>
                <w:rFonts w:hint="eastAsia"/>
              </w:rPr>
              <w:t>工場又は事業場の事業内容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D21FD" w14:textId="77777777" w:rsidR="00C05D84" w:rsidRDefault="00C05D84" w:rsidP="00C05D84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DA567" w14:textId="77777777" w:rsidR="00C05D84" w:rsidRPr="00CC41C2" w:rsidRDefault="00C05D84" w:rsidP="00C05D8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CC41C2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1C2">
              <w:rPr>
                <w:rFonts w:ascii="ＭＳ 明朝" w:hAnsi="ＭＳ 明朝" w:hint="eastAsia"/>
              </w:rPr>
              <w:t>施設番号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8F269F" w14:textId="77777777" w:rsidR="00C05D84" w:rsidRDefault="00C05D84" w:rsidP="00C05D84">
            <w:pPr>
              <w:rPr>
                <w:rFonts w:ascii="ＭＳ 明朝"/>
              </w:rPr>
            </w:pPr>
          </w:p>
        </w:tc>
      </w:tr>
      <w:tr w:rsidR="00C05D84" w14:paraId="4C359018" w14:textId="77777777" w:rsidTr="00FF074A">
        <w:trPr>
          <w:trHeight w:val="690"/>
        </w:trPr>
        <w:tc>
          <w:tcPr>
            <w:tcW w:w="28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79A557" w14:textId="77777777" w:rsidR="00C05D84" w:rsidRDefault="00C05D84" w:rsidP="00C05D84">
            <w:pPr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常時使用する従業員数（人）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8D9C3" w14:textId="77777777" w:rsidR="00C05D84" w:rsidRDefault="00C05D84" w:rsidP="00C05D84">
            <w:pPr>
              <w:rPr>
                <w:rFonts w:asci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701E7" w14:textId="77777777" w:rsidR="00C05D84" w:rsidRPr="00CC41C2" w:rsidRDefault="00C05D84" w:rsidP="00C05D8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</w:rPr>
            </w:pPr>
            <w:r w:rsidRPr="00CC41C2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C41C2">
              <w:rPr>
                <w:rFonts w:ascii="ＭＳ 明朝" w:hAnsi="ＭＳ 明朝" w:hint="eastAsia"/>
              </w:rPr>
              <w:t>審査結果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F0E2B1" w14:textId="77777777" w:rsidR="00C05D84" w:rsidRDefault="00C05D84" w:rsidP="00C05D84">
            <w:pPr>
              <w:rPr>
                <w:rFonts w:ascii="ＭＳ 明朝"/>
              </w:rPr>
            </w:pPr>
          </w:p>
        </w:tc>
      </w:tr>
      <w:tr w:rsidR="00C05D84" w14:paraId="36130BEC" w14:textId="77777777" w:rsidTr="00FF074A">
        <w:trPr>
          <w:cantSplit/>
          <w:trHeight w:val="690"/>
        </w:trPr>
        <w:tc>
          <w:tcPr>
            <w:tcW w:w="28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E5C2DC" w14:textId="77777777" w:rsidR="00C05D84" w:rsidRDefault="00C05D84" w:rsidP="00C05D84">
            <w:pPr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振動の防止の方法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1391B" w14:textId="77777777" w:rsidR="00C05D84" w:rsidRDefault="00C05D84" w:rsidP="00C05D84">
            <w:pPr>
              <w:ind w:firstLineChars="100" w:firstLine="210"/>
              <w:rPr>
                <w:rFonts w:ascii="ＭＳ 明朝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CA889B7" w14:textId="77777777" w:rsidR="00C05D84" w:rsidRDefault="00C05D84" w:rsidP="00C05D84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CC41C2">
              <w:rPr>
                <w:rFonts w:hint="eastAsia"/>
                <w:spacing w:val="210"/>
                <w:kern w:val="0"/>
                <w:fitText w:val="840" w:id="2083706624"/>
              </w:rPr>
              <w:t>備</w:t>
            </w:r>
            <w:r w:rsidRPr="00CC41C2">
              <w:rPr>
                <w:rFonts w:hint="eastAsia"/>
                <w:kern w:val="0"/>
                <w:fitText w:val="840" w:id="2083706624"/>
              </w:rPr>
              <w:t>考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8B80135" w14:textId="77777777" w:rsidR="00C05D84" w:rsidRDefault="00C05D84" w:rsidP="00C05D84">
            <w:pPr>
              <w:rPr>
                <w:rFonts w:ascii="ＭＳ 明朝"/>
              </w:rPr>
            </w:pPr>
          </w:p>
        </w:tc>
      </w:tr>
      <w:tr w:rsidR="00772BDB" w14:paraId="6F3411D3" w14:textId="77777777" w:rsidTr="00FF074A">
        <w:trPr>
          <w:cantSplit/>
          <w:trHeight w:val="690"/>
        </w:trPr>
        <w:tc>
          <w:tcPr>
            <w:tcW w:w="28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2305" w14:textId="77777777" w:rsidR="00772BDB" w:rsidRDefault="00772BDB" w:rsidP="00772BDB">
            <w:pPr>
              <w:ind w:firstLineChars="50" w:firstLine="105"/>
              <w:rPr>
                <w:rFonts w:ascii="ＭＳ 明朝"/>
              </w:rPr>
            </w:pPr>
            <w:r>
              <w:rPr>
                <w:rFonts w:hint="eastAsia"/>
              </w:rPr>
              <w:t>振動発生施設の種類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538D4" w14:textId="77777777" w:rsidR="00772BDB" w:rsidRDefault="00772BDB" w:rsidP="00772BDB">
            <w:pPr>
              <w:spacing w:line="240" w:lineRule="exact"/>
              <w:jc w:val="center"/>
              <w:rPr>
                <w:rFonts w:ascii="ＭＳ 明朝"/>
              </w:rPr>
            </w:pPr>
            <w:r w:rsidRPr="00C05D84">
              <w:rPr>
                <w:rFonts w:ascii="ＭＳ 明朝" w:hint="eastAsia"/>
                <w:spacing w:val="105"/>
                <w:kern w:val="0"/>
                <w:fitText w:val="630" w:id="2083747840"/>
              </w:rPr>
              <w:t>型</w:t>
            </w:r>
            <w:r w:rsidRPr="00C05D84">
              <w:rPr>
                <w:rFonts w:ascii="ＭＳ 明朝" w:hint="eastAsia"/>
                <w:kern w:val="0"/>
                <w:fitText w:val="630" w:id="2083747840"/>
              </w:rPr>
              <w:t>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1F7D4" w14:textId="77777777" w:rsidR="00772BDB" w:rsidRDefault="00772BDB" w:rsidP="00772BDB">
            <w:pPr>
              <w:spacing w:line="240" w:lineRule="exact"/>
              <w:jc w:val="center"/>
              <w:rPr>
                <w:rFonts w:ascii="ＭＳ 明朝"/>
              </w:rPr>
            </w:pPr>
            <w:r w:rsidRPr="00F462AD">
              <w:rPr>
                <w:rFonts w:ascii="ＭＳ 明朝" w:hint="eastAsia"/>
                <w:spacing w:val="105"/>
                <w:kern w:val="0"/>
                <w:fitText w:val="1470" w:id="2083706369"/>
              </w:rPr>
              <w:t>公称能</w:t>
            </w:r>
            <w:r w:rsidRPr="00F462AD">
              <w:rPr>
                <w:rFonts w:ascii="ＭＳ 明朝" w:hint="eastAsia"/>
                <w:kern w:val="0"/>
                <w:fitText w:val="1470" w:id="2083706369"/>
              </w:rPr>
              <w:t>力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DD5F8D" w14:textId="77777777" w:rsidR="00772BDB" w:rsidRDefault="00772BDB" w:rsidP="00772B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A76E68" w14:textId="77777777" w:rsidR="00772BDB" w:rsidRDefault="00772BDB" w:rsidP="00772B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使用開始時刻</w:t>
            </w:r>
          </w:p>
          <w:p w14:paraId="32433884" w14:textId="77777777" w:rsidR="00772BDB" w:rsidRDefault="00772BDB" w:rsidP="00772BD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7DBE44A" w14:textId="77777777" w:rsidR="00772BDB" w:rsidRDefault="00772BDB" w:rsidP="00772BD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使用終了時刻</w:t>
            </w:r>
          </w:p>
          <w:p w14:paraId="29D1C30A" w14:textId="77777777" w:rsidR="00772BDB" w:rsidRDefault="00772BDB" w:rsidP="00772BD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</w:tr>
      <w:tr w:rsidR="00225CE0" w14:paraId="0E087BB1" w14:textId="77777777" w:rsidTr="00FF074A">
        <w:trPr>
          <w:cantSplit/>
          <w:trHeight w:val="1390"/>
        </w:trPr>
        <w:tc>
          <w:tcPr>
            <w:tcW w:w="28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9CB886" w14:textId="77777777" w:rsidR="00225CE0" w:rsidRDefault="00225CE0"/>
        </w:tc>
        <w:tc>
          <w:tcPr>
            <w:tcW w:w="98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FC3AD" w14:textId="77777777" w:rsidR="00225CE0" w:rsidRDefault="00225CE0">
            <w:pPr>
              <w:rPr>
                <w:rFonts w:ascii="ＭＳ 明朝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E272E8" w14:textId="77777777" w:rsidR="00225CE0" w:rsidRDefault="00225CE0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45EE474" w14:textId="77777777" w:rsidR="00225CE0" w:rsidRDefault="00225CE0">
            <w:pPr>
              <w:rPr>
                <w:rFonts w:ascii="ＭＳ 明朝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76F1C7F" w14:textId="77777777" w:rsidR="00225CE0" w:rsidRDefault="00225CE0">
            <w:pPr>
              <w:rPr>
                <w:rFonts w:ascii="ＭＳ 明朝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6CA4EC41" w14:textId="77777777" w:rsidR="00225CE0" w:rsidRDefault="00225CE0">
            <w:pPr>
              <w:rPr>
                <w:rFonts w:ascii="ＭＳ 明朝"/>
              </w:rPr>
            </w:pPr>
          </w:p>
        </w:tc>
      </w:tr>
    </w:tbl>
    <w:p w14:paraId="767DF55D" w14:textId="77777777" w:rsidR="00527372" w:rsidRDefault="00527372" w:rsidP="00E76A41">
      <w:pPr>
        <w:spacing w:line="276" w:lineRule="auto"/>
      </w:pPr>
    </w:p>
    <w:p w14:paraId="2F821617" w14:textId="77777777" w:rsidR="00F17B33" w:rsidRDefault="00F17B33" w:rsidP="00E76A41">
      <w:pPr>
        <w:spacing w:line="276" w:lineRule="auto"/>
        <w:ind w:left="840" w:rightChars="-406" w:right="-853" w:hangingChars="400" w:hanging="840"/>
      </w:pPr>
      <w:r>
        <w:rPr>
          <w:rFonts w:hint="eastAsia"/>
        </w:rPr>
        <w:t>備考　１　振動発生施設の種類の欄には、別表第５に掲げる項番号及び記号並びに名称を記載すること。</w:t>
      </w:r>
    </w:p>
    <w:p w14:paraId="2C964A1F" w14:textId="07802827" w:rsidR="00F17B33" w:rsidRDefault="00F17B33" w:rsidP="00E76A41">
      <w:pPr>
        <w:spacing w:line="276" w:lineRule="auto"/>
        <w:ind w:left="840" w:rightChars="-406" w:right="-853" w:hangingChars="400" w:hanging="840"/>
      </w:pPr>
      <w:r>
        <w:rPr>
          <w:rFonts w:hint="eastAsia"/>
        </w:rPr>
        <w:t xml:space="preserve">　　　２　振動の防止の方法の欄の別紙の記載については、基礎の改善等振動の防止に関する措置の概要を明らかにすること。</w:t>
      </w:r>
      <w:bookmarkStart w:id="0" w:name="_GoBack"/>
      <w:bookmarkEnd w:id="0"/>
    </w:p>
    <w:p w14:paraId="1CA651F8" w14:textId="5A911A63" w:rsidR="00F17B33" w:rsidRDefault="00F17B33" w:rsidP="00E76A41">
      <w:pPr>
        <w:spacing w:line="276" w:lineRule="auto"/>
        <w:ind w:left="840" w:rightChars="-406" w:right="-853" w:hangingChars="400" w:hanging="840"/>
      </w:pPr>
      <w:r>
        <w:rPr>
          <w:rFonts w:hint="eastAsia"/>
        </w:rPr>
        <w:t xml:space="preserve">　　　３　連絡責任者の所属、氏名及び電話番号を記載した書類を添付すること。</w:t>
      </w:r>
    </w:p>
    <w:p w14:paraId="33A34E3E" w14:textId="0BAE26FA" w:rsidR="00F17B33" w:rsidRDefault="00F17B33" w:rsidP="00E76A41">
      <w:pPr>
        <w:spacing w:line="276" w:lineRule="auto"/>
        <w:ind w:left="840" w:rightChars="-406" w:right="-853" w:hangingChars="400" w:hanging="840"/>
      </w:pPr>
      <w:r>
        <w:rPr>
          <w:rFonts w:hint="eastAsia"/>
        </w:rPr>
        <w:t xml:space="preserve">　　　４　※印の欄には、記載しないこと。</w:t>
      </w:r>
    </w:p>
    <w:p w14:paraId="61833C5D" w14:textId="331A0496" w:rsidR="00772BDB" w:rsidRPr="00772BDB" w:rsidRDefault="00F17B33" w:rsidP="00E76A41">
      <w:pPr>
        <w:spacing w:line="276" w:lineRule="auto"/>
        <w:ind w:left="840" w:rightChars="-406" w:right="-853" w:hangingChars="400" w:hanging="840"/>
      </w:pPr>
      <w:r>
        <w:rPr>
          <w:rFonts w:hint="eastAsia"/>
        </w:rPr>
        <w:t xml:space="preserve">　　　５　届出書及び別紙の用紙の大きさは、図面、表等やむを得ないものを除き、日本産業規格Ａ４とすること。</w:t>
      </w:r>
    </w:p>
    <w:sectPr w:rsidR="00772BDB" w:rsidRPr="00772BDB" w:rsidSect="004F23E7">
      <w:headerReference w:type="default" r:id="rId6"/>
      <w:type w:val="continuous"/>
      <w:pgSz w:w="11906" w:h="16838" w:code="9"/>
      <w:pgMar w:top="1418" w:right="96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4C8C" w14:textId="77777777" w:rsidR="004674FA" w:rsidRDefault="004674FA">
      <w:r>
        <w:separator/>
      </w:r>
    </w:p>
  </w:endnote>
  <w:endnote w:type="continuationSeparator" w:id="0">
    <w:p w14:paraId="3836A795" w14:textId="77777777" w:rsidR="004674FA" w:rsidRDefault="0046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0038" w14:textId="77777777" w:rsidR="004674FA" w:rsidRDefault="004674FA">
      <w:r>
        <w:separator/>
      </w:r>
    </w:p>
  </w:footnote>
  <w:footnote w:type="continuationSeparator" w:id="0">
    <w:p w14:paraId="51A12174" w14:textId="77777777" w:rsidR="004674FA" w:rsidRDefault="0046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897E" w14:textId="77777777" w:rsidR="00527372" w:rsidRDefault="00527372" w:rsidP="006F2B04">
    <w:pPr>
      <w:pStyle w:val="a3"/>
      <w:wordWrap w:val="0"/>
      <w:jc w:val="right"/>
      <w:rPr>
        <w:sz w:val="12"/>
      </w:rPr>
    </w:pPr>
  </w:p>
  <w:p w14:paraId="53BF81F6" w14:textId="77777777" w:rsidR="00527372" w:rsidRDefault="00527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0"/>
    <w:rsid w:val="00025656"/>
    <w:rsid w:val="00225CE0"/>
    <w:rsid w:val="002707B2"/>
    <w:rsid w:val="00422A69"/>
    <w:rsid w:val="004674FA"/>
    <w:rsid w:val="004A6C59"/>
    <w:rsid w:val="004F23E7"/>
    <w:rsid w:val="00527372"/>
    <w:rsid w:val="00604366"/>
    <w:rsid w:val="0069482A"/>
    <w:rsid w:val="006F2B04"/>
    <w:rsid w:val="00772BDB"/>
    <w:rsid w:val="00916EA9"/>
    <w:rsid w:val="00A92878"/>
    <w:rsid w:val="00BE7066"/>
    <w:rsid w:val="00C05D84"/>
    <w:rsid w:val="00C61D07"/>
    <w:rsid w:val="00CC3322"/>
    <w:rsid w:val="00E76A41"/>
    <w:rsid w:val="00ED4867"/>
    <w:rsid w:val="00EF2FD4"/>
    <w:rsid w:val="00F17B33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D7E63"/>
  <w15:chartTrackingRefBased/>
  <w15:docId w15:val="{ADDC6791-8EDF-4C2E-8FCC-CAF42902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12</cp:revision>
  <cp:lastPrinted>2019-12-06T05:34:00Z</cp:lastPrinted>
  <dcterms:created xsi:type="dcterms:W3CDTF">2019-12-06T02:25:00Z</dcterms:created>
  <dcterms:modified xsi:type="dcterms:W3CDTF">2021-03-23T10:11:00Z</dcterms:modified>
</cp:coreProperties>
</file>