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DD" w:rsidRPr="0031555D" w:rsidRDefault="00656803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  <w:r w:rsidRPr="0031555D">
        <w:rPr>
          <w:rFonts w:ascii="ＭＳ 明朝" w:eastAsia="ＭＳ 明朝" w:hAnsi="ＭＳ 明朝" w:hint="eastAsia"/>
          <w:sz w:val="24"/>
          <w:szCs w:val="24"/>
        </w:rPr>
        <w:t>様式第</w:t>
      </w:r>
      <w:r w:rsidR="00EE6697" w:rsidRPr="0031555D">
        <w:rPr>
          <w:rFonts w:ascii="ＭＳ 明朝" w:eastAsia="ＭＳ 明朝" w:hAnsi="ＭＳ 明朝" w:hint="eastAsia"/>
          <w:sz w:val="24"/>
          <w:szCs w:val="24"/>
        </w:rPr>
        <w:t>１</w:t>
      </w:r>
      <w:r w:rsidR="00894CDD" w:rsidRPr="0031555D">
        <w:rPr>
          <w:rFonts w:ascii="ＭＳ 明朝" w:eastAsia="ＭＳ 明朝" w:hAnsi="ＭＳ 明朝" w:hint="eastAsia"/>
          <w:sz w:val="24"/>
          <w:szCs w:val="24"/>
        </w:rPr>
        <w:t>号</w:t>
      </w:r>
      <w:r w:rsidR="00985516" w:rsidRPr="0031555D">
        <w:rPr>
          <w:rFonts w:ascii="ＭＳ 明朝" w:eastAsia="ＭＳ 明朝" w:hAnsi="ＭＳ 明朝" w:hint="eastAsia"/>
          <w:sz w:val="24"/>
          <w:szCs w:val="24"/>
        </w:rPr>
        <w:t>（第５条関係）</w:t>
      </w:r>
    </w:p>
    <w:p w:rsidR="00C447AE" w:rsidRPr="0031555D" w:rsidRDefault="00C447AE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p w:rsidR="00894CDD" w:rsidRPr="0031555D" w:rsidRDefault="00143E65" w:rsidP="003F05BF">
      <w:pPr>
        <w:spacing w:line="358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p w:rsidR="00894CDD" w:rsidRPr="0031555D" w:rsidRDefault="00894CDD" w:rsidP="003F05BF">
      <w:pPr>
        <w:spacing w:line="358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1555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p w:rsidR="00894CDD" w:rsidRPr="0031555D" w:rsidRDefault="00744055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  <w:r w:rsidRPr="003155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44E59" w:rsidRPr="0031555D">
        <w:rPr>
          <w:rFonts w:ascii="ＭＳ 明朝" w:eastAsia="ＭＳ 明朝" w:hAnsi="ＭＳ 明朝" w:hint="eastAsia"/>
          <w:sz w:val="24"/>
          <w:szCs w:val="24"/>
        </w:rPr>
        <w:t>（宛先</w:t>
      </w:r>
      <w:r w:rsidR="007472B1" w:rsidRPr="0031555D">
        <w:rPr>
          <w:rFonts w:ascii="ＭＳ 明朝" w:eastAsia="ＭＳ 明朝" w:hAnsi="ＭＳ 明朝" w:hint="eastAsia"/>
          <w:sz w:val="24"/>
          <w:szCs w:val="24"/>
        </w:rPr>
        <w:t>）</w:t>
      </w:r>
      <w:r w:rsidRPr="0031555D">
        <w:rPr>
          <w:rFonts w:ascii="ＭＳ 明朝" w:eastAsia="ＭＳ 明朝" w:hAnsi="ＭＳ 明朝" w:hint="eastAsia"/>
          <w:sz w:val="24"/>
          <w:szCs w:val="24"/>
        </w:rPr>
        <w:t xml:space="preserve">西尾市長　　</w:t>
      </w:r>
      <w:r w:rsidR="00894CDD" w:rsidRPr="003155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  <w:r w:rsidRPr="0031555D">
        <w:rPr>
          <w:rFonts w:ascii="ＭＳ 明朝" w:eastAsia="ＭＳ 明朝" w:hAnsi="ＭＳ 明朝" w:hint="eastAsia"/>
          <w:sz w:val="24"/>
          <w:szCs w:val="24"/>
        </w:rPr>
        <w:t xml:space="preserve">　　　　　　　　　　　申請者　　住所　　</w:t>
      </w:r>
      <w:r w:rsidRPr="0031555D">
        <w:rPr>
          <w:rFonts w:ascii="ＭＳ 明朝" w:eastAsia="ＭＳ 明朝" w:hAnsi="ＭＳ 明朝" w:hint="eastAsia"/>
          <w:sz w:val="24"/>
          <w:szCs w:val="24"/>
          <w:u w:val="dotted"/>
        </w:rPr>
        <w:t xml:space="preserve">西尾市　　　　　　　　　　　　</w:t>
      </w:r>
    </w:p>
    <w:p w:rsidR="00C447AE" w:rsidRPr="0031555D" w:rsidRDefault="00C447AE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p w:rsidR="00894CDD" w:rsidRPr="0031555D" w:rsidRDefault="00C447AE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  <w:r w:rsidRPr="0031555D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894CDD" w:rsidRPr="0031555D">
        <w:rPr>
          <w:rFonts w:ascii="ＭＳ 明朝" w:eastAsia="ＭＳ 明朝" w:hAnsi="ＭＳ 明朝" w:hint="eastAsia"/>
          <w:sz w:val="24"/>
          <w:szCs w:val="24"/>
        </w:rPr>
        <w:t xml:space="preserve">（購入者）　氏名　　</w:t>
      </w:r>
      <w:r w:rsidR="00894CDD" w:rsidRPr="0031555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  <w:r w:rsidRPr="0031555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94CDD" w:rsidRPr="0031555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</w:p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p w:rsidR="00894CDD" w:rsidRPr="0031555D" w:rsidRDefault="006962C2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  <w:r w:rsidRPr="0031555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894CDD" w:rsidRPr="0031555D">
        <w:rPr>
          <w:rFonts w:ascii="ＭＳ 明朝" w:eastAsia="ＭＳ 明朝" w:hAnsi="ＭＳ 明朝" w:hint="eastAsia"/>
          <w:sz w:val="24"/>
          <w:szCs w:val="24"/>
        </w:rPr>
        <w:t>電話</w:t>
      </w:r>
      <w:r w:rsidRPr="003155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4CDD" w:rsidRPr="0031555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31555D" w:rsidRPr="0031555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894CDD" w:rsidRPr="0031555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</w:p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p w:rsidR="00112971" w:rsidRPr="0031555D" w:rsidRDefault="00112971" w:rsidP="00112971">
      <w:pPr>
        <w:spacing w:line="358" w:lineRule="exact"/>
        <w:rPr>
          <w:rFonts w:ascii="ＭＳ 明朝" w:eastAsia="ＭＳ 明朝" w:hAnsi="ＭＳ 明朝"/>
          <w:sz w:val="24"/>
          <w:szCs w:val="24"/>
        </w:rPr>
      </w:pPr>
      <w:r w:rsidRPr="0031555D">
        <w:rPr>
          <w:rFonts w:ascii="ＭＳ 明朝" w:eastAsia="ＭＳ 明朝" w:hAnsi="ＭＳ 明朝" w:hint="eastAsia"/>
          <w:sz w:val="24"/>
          <w:szCs w:val="24"/>
        </w:rPr>
        <w:t xml:space="preserve">　西尾市生ごみ処理機購入費補助金交付要綱５条の規定により、下記のとおり申請します。</w:t>
      </w:r>
    </w:p>
    <w:p w:rsidR="00894CDD" w:rsidRPr="00112971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p w:rsidR="00894CDD" w:rsidRPr="0031555D" w:rsidRDefault="00894CDD" w:rsidP="003F05BF">
      <w:pPr>
        <w:spacing w:line="358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1555D">
        <w:rPr>
          <w:rFonts w:ascii="ＭＳ 明朝" w:eastAsia="ＭＳ 明朝" w:hAnsi="ＭＳ 明朝" w:hint="eastAsia"/>
          <w:sz w:val="24"/>
          <w:szCs w:val="24"/>
        </w:rPr>
        <w:t>記</w:t>
      </w:r>
    </w:p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p w:rsidR="00894CDD" w:rsidRPr="0031555D" w:rsidRDefault="00894CDD" w:rsidP="003F05BF">
      <w:pPr>
        <w:spacing w:line="358" w:lineRule="exact"/>
        <w:jc w:val="center"/>
        <w:rPr>
          <w:rFonts w:ascii="ＭＳ 明朝" w:eastAsia="ＭＳ 明朝" w:hAnsi="ＭＳ 明朝"/>
          <w:sz w:val="24"/>
          <w:szCs w:val="24"/>
          <w:u w:val="double"/>
        </w:rPr>
      </w:pPr>
      <w:r w:rsidRPr="0031555D">
        <w:rPr>
          <w:rFonts w:ascii="ＭＳ 明朝" w:eastAsia="ＭＳ 明朝" w:hAnsi="ＭＳ 明朝" w:hint="eastAsia"/>
          <w:sz w:val="24"/>
          <w:szCs w:val="24"/>
          <w:u w:val="double"/>
        </w:rPr>
        <w:t>申請額　　金　　　　　　　　　　　　　円</w:t>
      </w:r>
    </w:p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  <w:gridCol w:w="4935"/>
      </w:tblGrid>
      <w:tr w:rsidR="00894CDD" w:rsidRPr="0031555D">
        <w:trPr>
          <w:trHeight w:val="706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DD" w:rsidRPr="0031555D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555D">
              <w:rPr>
                <w:rFonts w:ascii="ＭＳ 明朝" w:eastAsia="ＭＳ 明朝" w:hAnsi="ＭＳ 明朝" w:hint="eastAsia"/>
                <w:sz w:val="24"/>
                <w:szCs w:val="24"/>
              </w:rPr>
              <w:t>事業目的</w:t>
            </w:r>
          </w:p>
        </w:tc>
        <w:tc>
          <w:tcPr>
            <w:tcW w:w="6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4CDD" w:rsidRPr="0031555D" w:rsidRDefault="00894CDD" w:rsidP="003F05BF">
            <w:pPr>
              <w:spacing w:line="358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87909"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家庭から排出される生ごみの自家処理を推進し、ごみの減量化及びその有効利用を図るため</w:t>
            </w:r>
          </w:p>
        </w:tc>
      </w:tr>
      <w:tr w:rsidR="00894CDD" w:rsidRPr="0031555D">
        <w:trPr>
          <w:cantSplit/>
          <w:trHeight w:val="660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CDD" w:rsidRPr="006E72F5" w:rsidRDefault="00894CDD" w:rsidP="00E87909">
            <w:pPr>
              <w:spacing w:line="358" w:lineRule="exact"/>
              <w:ind w:leftChars="-43" w:left="-98" w:rightChars="-37" w:right="-8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864A03"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</w:tcBorders>
            <w:vAlign w:val="center"/>
          </w:tcPr>
          <w:p w:rsidR="00894CDD" w:rsidRPr="006E72F5" w:rsidRDefault="0064513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商品名・型式</w:t>
            </w:r>
          </w:p>
        </w:tc>
        <w:tc>
          <w:tcPr>
            <w:tcW w:w="4935" w:type="dxa"/>
            <w:tcBorders>
              <w:top w:val="single" w:sz="12" w:space="0" w:color="auto"/>
              <w:right w:val="single" w:sz="12" w:space="0" w:color="auto"/>
            </w:tcBorders>
          </w:tcPr>
          <w:p w:rsidR="00894CDD" w:rsidRPr="006E72F5" w:rsidRDefault="00894CDD" w:rsidP="003F05BF">
            <w:pPr>
              <w:spacing w:line="358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CDD" w:rsidRPr="0031555D">
        <w:trPr>
          <w:cantSplit/>
          <w:trHeight w:val="660"/>
        </w:trPr>
        <w:tc>
          <w:tcPr>
            <w:tcW w:w="1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販売価格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円（税込み）</w:t>
            </w:r>
          </w:p>
        </w:tc>
      </w:tr>
      <w:tr w:rsidR="00894CDD" w:rsidRPr="0031555D">
        <w:trPr>
          <w:cantSplit/>
          <w:trHeight w:val="992"/>
        </w:trPr>
        <w:tc>
          <w:tcPr>
            <w:tcW w:w="1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894CDD" w:rsidRPr="006E72F5" w:rsidRDefault="00C447AE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販売店</w:t>
            </w:r>
            <w:r w:rsidR="00894CDD"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店　</w:t>
            </w:r>
            <w:r w:rsidR="00844E59" w:rsidRPr="006E72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935" w:type="dxa"/>
            <w:tcBorders>
              <w:right w:val="single" w:sz="12" w:space="0" w:color="auto"/>
            </w:tcBorders>
          </w:tcPr>
          <w:p w:rsidR="00894CDD" w:rsidRPr="006E72F5" w:rsidRDefault="00894CDD" w:rsidP="003F05BF">
            <w:pPr>
              <w:spacing w:line="358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CDD" w:rsidRPr="0031555D">
        <w:trPr>
          <w:cantSplit/>
          <w:trHeight w:val="660"/>
        </w:trPr>
        <w:tc>
          <w:tcPr>
            <w:tcW w:w="1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施工場所</w:t>
            </w:r>
          </w:p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（設置場所）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西尾市</w:t>
            </w:r>
          </w:p>
        </w:tc>
      </w:tr>
      <w:tr w:rsidR="00894CDD" w:rsidRPr="0031555D">
        <w:trPr>
          <w:cantSplit/>
          <w:trHeight w:val="660"/>
        </w:trPr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nil"/>
              <w:bottom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設置予定日</w:t>
            </w:r>
          </w:p>
        </w:tc>
        <w:tc>
          <w:tcPr>
            <w:tcW w:w="4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ind w:firstLineChars="400" w:firstLine="1027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94CDD" w:rsidRPr="0031555D">
        <w:trPr>
          <w:trHeight w:val="624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</w:tc>
        <w:tc>
          <w:tcPr>
            <w:tcW w:w="6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4CDD" w:rsidRPr="006E72F5" w:rsidRDefault="00894CDD" w:rsidP="003F05BF">
            <w:pPr>
              <w:spacing w:line="358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OLE_LINK1"/>
            <w:bookmarkStart w:id="2" w:name="OLE_LINK2"/>
            <w:r w:rsidRPr="006E72F5">
              <w:rPr>
                <w:rFonts w:ascii="ＭＳ 明朝" w:eastAsia="ＭＳ 明朝" w:hAnsi="ＭＳ 明朝" w:hint="eastAsia"/>
                <w:sz w:val="24"/>
                <w:szCs w:val="24"/>
              </w:rPr>
              <w:t>生ごみの自家処理を図り、ごみの減量とその有効利用</w:t>
            </w:r>
            <w:bookmarkEnd w:id="1"/>
            <w:bookmarkEnd w:id="2"/>
          </w:p>
        </w:tc>
      </w:tr>
    </w:tbl>
    <w:p w:rsidR="00894CDD" w:rsidRPr="0031555D" w:rsidRDefault="00894CDD" w:rsidP="003F05BF">
      <w:pPr>
        <w:spacing w:line="358" w:lineRule="exact"/>
        <w:rPr>
          <w:rFonts w:ascii="ＭＳ 明朝" w:eastAsia="ＭＳ 明朝" w:hAnsi="ＭＳ 明朝"/>
          <w:sz w:val="24"/>
          <w:szCs w:val="24"/>
        </w:rPr>
      </w:pPr>
    </w:p>
    <w:sectPr w:rsidR="00894CDD" w:rsidRPr="0031555D" w:rsidSect="0031555D">
      <w:headerReference w:type="default" r:id="rId6"/>
      <w:pgSz w:w="11906" w:h="16838" w:code="9"/>
      <w:pgMar w:top="1418" w:right="1418" w:bottom="1418" w:left="1418" w:header="851" w:footer="567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B9" w:rsidRDefault="002F3EB9" w:rsidP="00DF44AB">
      <w:r>
        <w:separator/>
      </w:r>
    </w:p>
  </w:endnote>
  <w:endnote w:type="continuationSeparator" w:id="0">
    <w:p w:rsidR="002F3EB9" w:rsidRDefault="002F3EB9" w:rsidP="00D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B9" w:rsidRDefault="002F3EB9" w:rsidP="00DF44AB">
      <w:r>
        <w:separator/>
      </w:r>
    </w:p>
  </w:footnote>
  <w:footnote w:type="continuationSeparator" w:id="0">
    <w:p w:rsidR="002F3EB9" w:rsidRDefault="002F3EB9" w:rsidP="00DF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AB" w:rsidRPr="00DF44AB" w:rsidRDefault="00DF44AB" w:rsidP="00DF44AB">
    <w:pPr>
      <w:pStyle w:val="a5"/>
      <w:jc w:val="right"/>
      <w:rPr>
        <w:rFonts w:ascii="ＭＳ 明朝" w:eastAsia="ＭＳ 明朝" w:hAnsi="ＭＳ 明朝"/>
        <w:sz w:val="28"/>
        <w:szCs w:val="28"/>
      </w:rPr>
    </w:pPr>
  </w:p>
  <w:p w:rsidR="00DF44AB" w:rsidRDefault="00DF44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B8"/>
    <w:rsid w:val="00030294"/>
    <w:rsid w:val="000C583A"/>
    <w:rsid w:val="00112971"/>
    <w:rsid w:val="00143E65"/>
    <w:rsid w:val="00154EF1"/>
    <w:rsid w:val="00185CAB"/>
    <w:rsid w:val="002B43D7"/>
    <w:rsid w:val="002C600A"/>
    <w:rsid w:val="002F3EB9"/>
    <w:rsid w:val="0031555D"/>
    <w:rsid w:val="003F05BF"/>
    <w:rsid w:val="004554EC"/>
    <w:rsid w:val="0051106E"/>
    <w:rsid w:val="00564DE5"/>
    <w:rsid w:val="00620C92"/>
    <w:rsid w:val="00636AD3"/>
    <w:rsid w:val="0064513D"/>
    <w:rsid w:val="00656803"/>
    <w:rsid w:val="006962C2"/>
    <w:rsid w:val="006E72F5"/>
    <w:rsid w:val="006F41B8"/>
    <w:rsid w:val="0073044F"/>
    <w:rsid w:val="00744055"/>
    <w:rsid w:val="007472B1"/>
    <w:rsid w:val="007D487E"/>
    <w:rsid w:val="007E0208"/>
    <w:rsid w:val="008342B8"/>
    <w:rsid w:val="00844E59"/>
    <w:rsid w:val="00864A03"/>
    <w:rsid w:val="00867DA3"/>
    <w:rsid w:val="00894CDD"/>
    <w:rsid w:val="008D5550"/>
    <w:rsid w:val="00985516"/>
    <w:rsid w:val="009A5532"/>
    <w:rsid w:val="009C1270"/>
    <w:rsid w:val="009C2B12"/>
    <w:rsid w:val="00A042AE"/>
    <w:rsid w:val="00A25F3F"/>
    <w:rsid w:val="00AC69D9"/>
    <w:rsid w:val="00AD160F"/>
    <w:rsid w:val="00B32C1B"/>
    <w:rsid w:val="00BC50EC"/>
    <w:rsid w:val="00C447AE"/>
    <w:rsid w:val="00C864B0"/>
    <w:rsid w:val="00CB33FF"/>
    <w:rsid w:val="00CC1608"/>
    <w:rsid w:val="00CC4A06"/>
    <w:rsid w:val="00DB79C6"/>
    <w:rsid w:val="00DF44AB"/>
    <w:rsid w:val="00E87909"/>
    <w:rsid w:val="00EE6697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CF967-7C2A-4E21-9502-FFA5FD6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F4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44AB"/>
    <w:rPr>
      <w:rFonts w:ascii="ＭＳ ゴシック" w:eastAsia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F4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44AB"/>
    <w:rPr>
      <w:rFonts w:ascii="ＭＳ ゴシック" w:eastAsia="ＭＳ ゴシック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F44AB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F44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西尾市役所</dc:creator>
  <cp:keywords/>
  <cp:lastModifiedBy>加藤　美穂</cp:lastModifiedBy>
  <cp:revision>8</cp:revision>
  <cp:lastPrinted>2023-02-21T07:09:00Z</cp:lastPrinted>
  <dcterms:created xsi:type="dcterms:W3CDTF">2023-02-21T06:18:00Z</dcterms:created>
  <dcterms:modified xsi:type="dcterms:W3CDTF">2023-03-17T08:23:00Z</dcterms:modified>
</cp:coreProperties>
</file>