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91" w:rsidRDefault="00544291" w:rsidP="00F57E74">
      <w:pPr>
        <w:jc w:val="left"/>
        <w:rPr>
          <w:sz w:val="22"/>
        </w:rPr>
      </w:pPr>
      <w:r>
        <w:rPr>
          <w:rFonts w:hint="eastAsia"/>
          <w:sz w:val="22"/>
        </w:rPr>
        <w:t>様式第２号（第６条関係）</w:t>
      </w:r>
    </w:p>
    <w:p w:rsidR="00E52B3F" w:rsidRPr="005173A5" w:rsidRDefault="00574497" w:rsidP="004742A6">
      <w:pPr>
        <w:tabs>
          <w:tab w:val="left" w:pos="6946"/>
        </w:tabs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5173A5">
        <w:rPr>
          <w:rFonts w:asciiTheme="majorEastAsia" w:eastAsiaTheme="majorEastAsia" w:hAnsiTheme="majorEastAsia" w:cs="Meiryo UI" w:hint="eastAsia"/>
          <w:b/>
          <w:sz w:val="28"/>
          <w:szCs w:val="28"/>
        </w:rPr>
        <w:t>合宿エントリーシート</w:t>
      </w:r>
    </w:p>
    <w:p w:rsidR="0046263B" w:rsidRPr="0046263B" w:rsidRDefault="005603CE" w:rsidP="009D6DAE">
      <w:pPr>
        <w:jc w:val="right"/>
        <w:rPr>
          <w:rFonts w:asciiTheme="minorEastAsia" w:hAnsiTheme="minorEastAsia" w:cs="Meiryo UI"/>
          <w:sz w:val="22"/>
        </w:rPr>
      </w:pPr>
      <w:r w:rsidRPr="0046263B">
        <w:rPr>
          <w:rFonts w:asciiTheme="minorEastAsia" w:hAnsiTheme="minorEastAsia" w:cs="Meiryo UI" w:hint="eastAsia"/>
          <w:sz w:val="22"/>
        </w:rPr>
        <w:t>年　　月　　日</w:t>
      </w:r>
    </w:p>
    <w:p w:rsidR="00EA1299" w:rsidRDefault="00762058" w:rsidP="00762058">
      <w:pPr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西尾市長（</w:t>
      </w:r>
      <w:r w:rsidR="009D6DAE">
        <w:rPr>
          <w:rFonts w:asciiTheme="minorEastAsia" w:hAnsiTheme="minorEastAsia" w:cs="Meiryo UI" w:hint="eastAsia"/>
          <w:sz w:val="22"/>
        </w:rPr>
        <w:t>西尾市スポーツ振興課</w:t>
      </w:r>
      <w:r>
        <w:rPr>
          <w:rFonts w:asciiTheme="minorEastAsia" w:hAnsiTheme="minorEastAsia" w:cs="Meiryo UI" w:hint="eastAsia"/>
          <w:sz w:val="22"/>
        </w:rPr>
        <w:t>）</w:t>
      </w:r>
      <w:r w:rsidR="008D7630">
        <w:rPr>
          <w:rFonts w:asciiTheme="minorEastAsia" w:hAnsiTheme="minorEastAsia" w:cs="Meiryo UI" w:hint="eastAsia"/>
          <w:sz w:val="22"/>
        </w:rPr>
        <w:t>宛</w:t>
      </w:r>
    </w:p>
    <w:p w:rsidR="00762058" w:rsidRDefault="00762058" w:rsidP="00762058">
      <w:pPr>
        <w:rPr>
          <w:rFonts w:asciiTheme="minorEastAsia" w:hAnsiTheme="minorEastAsia" w:cs="Meiryo UI"/>
          <w:sz w:val="22"/>
        </w:rPr>
      </w:pPr>
    </w:p>
    <w:p w:rsidR="00E52B3F" w:rsidRPr="000419B4" w:rsidRDefault="00E52B3F" w:rsidP="00762058">
      <w:pPr>
        <w:ind w:firstLineChars="600" w:firstLine="1320"/>
        <w:rPr>
          <w:rFonts w:asciiTheme="majorEastAsia" w:eastAsiaTheme="majorEastAsia" w:hAnsiTheme="majorEastAsia" w:cs="Meiryo UI"/>
          <w:sz w:val="22"/>
        </w:rPr>
      </w:pPr>
      <w:r w:rsidRPr="000419B4">
        <w:rPr>
          <w:rFonts w:asciiTheme="majorEastAsia" w:eastAsiaTheme="majorEastAsia" w:hAnsiTheme="majorEastAsia" w:cs="Meiryo UI" w:hint="eastAsia"/>
          <w:sz w:val="22"/>
        </w:rPr>
        <w:t>依頼人（</w:t>
      </w:r>
      <w:r w:rsidR="009D6DAE">
        <w:rPr>
          <w:rFonts w:asciiTheme="majorEastAsia" w:eastAsiaTheme="majorEastAsia" w:hAnsiTheme="majorEastAsia" w:cs="Meiryo UI" w:hint="eastAsia"/>
          <w:sz w:val="22"/>
        </w:rPr>
        <w:t>宿泊施設名</w:t>
      </w:r>
      <w:r w:rsidRPr="000419B4">
        <w:rPr>
          <w:rFonts w:asciiTheme="majorEastAsia" w:eastAsiaTheme="majorEastAsia" w:hAnsiTheme="majorEastAsia" w:cs="Meiryo UI" w:hint="eastAsia"/>
          <w:sz w:val="22"/>
        </w:rPr>
        <w:t>）</w:t>
      </w:r>
    </w:p>
    <w:tbl>
      <w:tblPr>
        <w:tblStyle w:val="a3"/>
        <w:tblW w:w="7654" w:type="dxa"/>
        <w:tblInd w:w="1403" w:type="dxa"/>
        <w:tblLook w:val="04A0" w:firstRow="1" w:lastRow="0" w:firstColumn="1" w:lastColumn="0" w:noHBand="0" w:noVBand="1"/>
      </w:tblPr>
      <w:tblGrid>
        <w:gridCol w:w="1417"/>
        <w:gridCol w:w="2977"/>
        <w:gridCol w:w="3260"/>
      </w:tblGrid>
      <w:tr w:rsidR="000419B4" w:rsidRPr="000419B4" w:rsidTr="00544291">
        <w:trPr>
          <w:trHeight w:val="52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4497" w:rsidRPr="000419B4" w:rsidRDefault="009D6DAE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宿泊施設名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4497" w:rsidRPr="000419B4" w:rsidRDefault="00574497" w:rsidP="0021477D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419B4" w:rsidRPr="000419B4" w:rsidTr="00544291">
        <w:trPr>
          <w:trHeight w:val="55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574497" w:rsidRPr="000419B4" w:rsidRDefault="00E52B3F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74497" w:rsidRPr="000419B4" w:rsidRDefault="00574497" w:rsidP="0021477D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419B4" w:rsidRPr="000419B4" w:rsidTr="00544291">
        <w:trPr>
          <w:trHeight w:val="548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084F82" w:rsidRPr="000419B4" w:rsidRDefault="00084F82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連絡先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84F82" w:rsidRPr="000419B4" w:rsidRDefault="00544291" w:rsidP="00084F82">
            <w:pPr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電話：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F82" w:rsidRPr="000419B4" w:rsidRDefault="00544291" w:rsidP="00084F82">
            <w:pPr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ＦＡＸ：</w:t>
            </w:r>
          </w:p>
        </w:tc>
      </w:tr>
      <w:tr w:rsidR="0021477D" w:rsidRPr="000419B4" w:rsidTr="00544291">
        <w:trPr>
          <w:trHeight w:val="569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77D" w:rsidRPr="000419B4" w:rsidRDefault="004102C3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Ｅメール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77D" w:rsidRPr="000419B4" w:rsidRDefault="0021477D" w:rsidP="0021477D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:rsidR="003574ED" w:rsidRPr="000419B4" w:rsidRDefault="003574ED">
      <w:pPr>
        <w:rPr>
          <w:rFonts w:asciiTheme="minorEastAsia" w:hAnsiTheme="minorEastAsia" w:cs="Meiryo UI"/>
          <w:sz w:val="22"/>
        </w:rPr>
      </w:pPr>
    </w:p>
    <w:p w:rsidR="00574497" w:rsidRPr="000419B4" w:rsidRDefault="00544BF4">
      <w:pPr>
        <w:rPr>
          <w:rFonts w:asciiTheme="minorEastAsia" w:hAnsiTheme="minorEastAsia" w:cs="Meiryo UI"/>
          <w:sz w:val="22"/>
        </w:rPr>
      </w:pPr>
      <w:r w:rsidRPr="000419B4">
        <w:rPr>
          <w:rFonts w:asciiTheme="minorEastAsia" w:hAnsiTheme="minorEastAsia" w:cs="Meiryo UI" w:hint="eastAsia"/>
          <w:sz w:val="22"/>
        </w:rPr>
        <w:t>次のとおり</w:t>
      </w:r>
      <w:r w:rsidR="009D6DAE">
        <w:rPr>
          <w:rFonts w:asciiTheme="minorEastAsia" w:hAnsiTheme="minorEastAsia" w:cs="Meiryo UI" w:hint="eastAsia"/>
          <w:sz w:val="22"/>
        </w:rPr>
        <w:t>、</w:t>
      </w:r>
      <w:r w:rsidRPr="000419B4">
        <w:rPr>
          <w:rFonts w:asciiTheme="minorEastAsia" w:hAnsiTheme="minorEastAsia" w:cs="Meiryo UI" w:hint="eastAsia"/>
          <w:sz w:val="22"/>
        </w:rPr>
        <w:t>合宿を計画</w:t>
      </w:r>
      <w:r w:rsidR="00574497" w:rsidRPr="000419B4">
        <w:rPr>
          <w:rFonts w:asciiTheme="minorEastAsia" w:hAnsiTheme="minorEastAsia" w:cs="Meiryo UI" w:hint="eastAsia"/>
          <w:sz w:val="22"/>
        </w:rPr>
        <w:t>しています。</w:t>
      </w:r>
    </w:p>
    <w:p w:rsidR="00574497" w:rsidRPr="000419B4" w:rsidRDefault="00574497">
      <w:pPr>
        <w:rPr>
          <w:rFonts w:asciiTheme="majorEastAsia" w:eastAsiaTheme="majorEastAsia" w:hAnsiTheme="majorEastAsia" w:cs="Meiryo UI"/>
          <w:sz w:val="22"/>
        </w:rPr>
      </w:pPr>
      <w:r w:rsidRPr="000419B4">
        <w:rPr>
          <w:rFonts w:asciiTheme="majorEastAsia" w:eastAsiaTheme="majorEastAsia" w:hAnsiTheme="majorEastAsia" w:cs="Meiryo UI" w:hint="eastAsia"/>
          <w:sz w:val="22"/>
        </w:rPr>
        <w:t>◆合宿</w:t>
      </w:r>
      <w:r w:rsidR="00B90E85" w:rsidRPr="000419B4">
        <w:rPr>
          <w:rFonts w:asciiTheme="majorEastAsia" w:eastAsiaTheme="majorEastAsia" w:hAnsiTheme="majorEastAsia" w:cs="Meiryo UI" w:hint="eastAsia"/>
          <w:sz w:val="22"/>
        </w:rPr>
        <w:t>団体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828"/>
        <w:gridCol w:w="3402"/>
        <w:gridCol w:w="851"/>
        <w:gridCol w:w="1134"/>
        <w:gridCol w:w="1842"/>
      </w:tblGrid>
      <w:tr w:rsidR="000419B4" w:rsidRPr="000419B4" w:rsidTr="00544291">
        <w:trPr>
          <w:trHeight w:val="45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3A00" w:rsidRPr="000419B4" w:rsidRDefault="00E13A00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団体名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3A00" w:rsidRPr="000419B4" w:rsidRDefault="00E13A00" w:rsidP="00544BF4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00" w:rsidRPr="000419B4" w:rsidRDefault="00E13A00" w:rsidP="00E13A00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参加人数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A00" w:rsidRPr="000419B4" w:rsidRDefault="00E13A00" w:rsidP="007C0FEC">
            <w:pPr>
              <w:wordWrap w:val="0"/>
              <w:jc w:val="right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 xml:space="preserve">　　名</w:t>
            </w:r>
          </w:p>
        </w:tc>
      </w:tr>
      <w:tr w:rsidR="000419B4" w:rsidRPr="000419B4" w:rsidTr="00544291">
        <w:trPr>
          <w:trHeight w:val="42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EE15A8" w:rsidRPr="000419B4" w:rsidRDefault="00EE15A8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代表者名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E15A8" w:rsidRPr="000419B4" w:rsidRDefault="00EE15A8" w:rsidP="00544BF4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5A8" w:rsidRPr="000419B4" w:rsidRDefault="00EE15A8" w:rsidP="00EE15A8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競技名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15A8" w:rsidRPr="000419B4" w:rsidRDefault="00EE15A8" w:rsidP="00EE15A8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419B4" w:rsidRPr="000419B4" w:rsidTr="00544291">
        <w:trPr>
          <w:trHeight w:val="40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574497" w:rsidRPr="000419B4" w:rsidRDefault="00574497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所在地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574497" w:rsidRPr="000419B4" w:rsidRDefault="00574497" w:rsidP="00544BF4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419B4" w:rsidRPr="000419B4" w:rsidTr="00544291">
        <w:trPr>
          <w:trHeight w:val="42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162B52" w:rsidRPr="000419B4" w:rsidRDefault="00162B52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連絡先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62B52" w:rsidRPr="000419B4" w:rsidRDefault="00162B52" w:rsidP="00544BF4">
            <w:pPr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電話</w:t>
            </w:r>
            <w:r w:rsidR="009519E7" w:rsidRPr="000419B4">
              <w:rPr>
                <w:rFonts w:asciiTheme="minorEastAsia" w:hAnsiTheme="minorEastAsia" w:cs="Meiryo UI" w:hint="eastAsia"/>
                <w:szCs w:val="21"/>
              </w:rPr>
              <w:t>：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2B52" w:rsidRPr="000419B4" w:rsidRDefault="00162B52" w:rsidP="00162B52">
            <w:pPr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ＦＡＸ</w:t>
            </w:r>
            <w:r w:rsidR="00E13A00" w:rsidRPr="000419B4">
              <w:rPr>
                <w:rFonts w:asciiTheme="minorEastAsia" w:hAnsiTheme="minorEastAsia" w:cs="Meiryo UI" w:hint="eastAsia"/>
                <w:szCs w:val="21"/>
              </w:rPr>
              <w:t>：</w:t>
            </w:r>
          </w:p>
        </w:tc>
      </w:tr>
      <w:tr w:rsidR="000419B4" w:rsidRPr="000419B4" w:rsidTr="00544291">
        <w:trPr>
          <w:trHeight w:val="40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D90FDD" w:rsidRPr="000419B4" w:rsidRDefault="00D90FDD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携帯電話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D90FDD" w:rsidRPr="000419B4" w:rsidRDefault="00D90FDD" w:rsidP="00162B52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8D7630" w:rsidRPr="000419B4" w:rsidTr="00544291">
        <w:trPr>
          <w:trHeight w:val="41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7630" w:rsidRPr="000419B4" w:rsidRDefault="004102C3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 w:rsidRPr="000419B4">
              <w:rPr>
                <w:rFonts w:asciiTheme="minorEastAsia" w:hAnsiTheme="minorEastAsia" w:cs="Meiryo UI" w:hint="eastAsia"/>
                <w:szCs w:val="21"/>
              </w:rPr>
              <w:t>Ｅメール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7630" w:rsidRPr="000419B4" w:rsidRDefault="008D7630" w:rsidP="00162B52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:rsidR="00762058" w:rsidRDefault="00762058" w:rsidP="004742A6">
      <w:pPr>
        <w:rPr>
          <w:rFonts w:asciiTheme="majorEastAsia" w:eastAsiaTheme="majorEastAsia" w:hAnsiTheme="majorEastAsia" w:cs="Meiryo UI"/>
          <w:sz w:val="22"/>
        </w:rPr>
      </w:pPr>
    </w:p>
    <w:p w:rsidR="004742A6" w:rsidRPr="000419B4" w:rsidRDefault="004742A6" w:rsidP="004742A6">
      <w:pPr>
        <w:rPr>
          <w:rFonts w:asciiTheme="majorEastAsia" w:eastAsiaTheme="majorEastAsia" w:hAnsiTheme="majorEastAsia" w:cs="Meiryo UI"/>
          <w:sz w:val="22"/>
        </w:rPr>
      </w:pPr>
      <w:r w:rsidRPr="000419B4">
        <w:rPr>
          <w:rFonts w:asciiTheme="majorEastAsia" w:eastAsiaTheme="majorEastAsia" w:hAnsiTheme="majorEastAsia" w:cs="Meiryo UI" w:hint="eastAsia"/>
          <w:sz w:val="22"/>
        </w:rPr>
        <w:t>◆</w:t>
      </w:r>
      <w:r w:rsidR="007D397B">
        <w:rPr>
          <w:rFonts w:asciiTheme="majorEastAsia" w:eastAsiaTheme="majorEastAsia" w:hAnsiTheme="majorEastAsia" w:cs="Meiryo UI" w:hint="eastAsia"/>
          <w:sz w:val="22"/>
        </w:rPr>
        <w:t>利用内容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112"/>
        <w:gridCol w:w="6945"/>
      </w:tblGrid>
      <w:tr w:rsidR="000419B4" w:rsidRPr="000419B4" w:rsidTr="00FE5746">
        <w:trPr>
          <w:trHeight w:val="503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7D397B" w:rsidRPr="000419B4" w:rsidRDefault="007D397B" w:rsidP="00FE5746">
            <w:pPr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競技名（催し物名）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084F82" w:rsidRPr="000419B4" w:rsidRDefault="00084F82" w:rsidP="00084F82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1905DF" w:rsidRPr="000419B4" w:rsidTr="00FE5746">
        <w:trPr>
          <w:trHeight w:val="548"/>
        </w:trPr>
        <w:tc>
          <w:tcPr>
            <w:tcW w:w="2112" w:type="dxa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:rsidR="001905DF" w:rsidRDefault="001905DF" w:rsidP="00FE5746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実施期間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1905DF" w:rsidRDefault="001905DF" w:rsidP="001905D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2"/>
                <w:szCs w:val="24"/>
              </w:rPr>
            </w:pPr>
            <w:r w:rsidRPr="001905DF">
              <w:rPr>
                <w:rFonts w:ascii="ＭＳ 明朝" w:hAnsi="ＭＳ 明朝" w:cs="Times New Roman" w:hint="eastAsia"/>
                <w:szCs w:val="24"/>
              </w:rPr>
              <w:t>令和　　年　　月　　日(　　)</w:t>
            </w:r>
            <w:r w:rsidR="00544291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1905DF">
              <w:rPr>
                <w:rFonts w:ascii="ＭＳ 明朝" w:hAnsi="ＭＳ 明朝" w:cs="Times New Roman" w:hint="eastAsia"/>
                <w:szCs w:val="24"/>
              </w:rPr>
              <w:t>～</w:t>
            </w:r>
            <w:r w:rsidR="00544291">
              <w:rPr>
                <w:rFonts w:ascii="ＭＳ 明朝" w:hAnsi="ＭＳ 明朝" w:cs="Times New Roman" w:hint="eastAsia"/>
                <w:szCs w:val="24"/>
              </w:rPr>
              <w:t xml:space="preserve"> </w:t>
            </w:r>
            <w:r w:rsidRPr="001905DF">
              <w:rPr>
                <w:rFonts w:ascii="ＭＳ 明朝" w:hAnsi="ＭＳ 明朝" w:cs="Times New Roman" w:hint="eastAsia"/>
                <w:szCs w:val="24"/>
              </w:rPr>
              <w:t>令和　　年　　月　　日(　　)</w:t>
            </w:r>
          </w:p>
        </w:tc>
      </w:tr>
      <w:tr w:rsidR="001905DF" w:rsidRPr="000419B4" w:rsidTr="00FE5746">
        <w:trPr>
          <w:trHeight w:val="751"/>
        </w:trPr>
        <w:tc>
          <w:tcPr>
            <w:tcW w:w="21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05DF" w:rsidRPr="000419B4" w:rsidRDefault="001905DF" w:rsidP="00694103">
            <w:pPr>
              <w:jc w:val="distribute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合宿の目的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905DF" w:rsidRPr="000419B4" w:rsidRDefault="001905DF" w:rsidP="001905DF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:rsidR="00810BD9" w:rsidRDefault="00810BD9" w:rsidP="001905DF">
      <w:pPr>
        <w:rPr>
          <w:rFonts w:asciiTheme="majorEastAsia" w:eastAsiaTheme="majorEastAsia" w:hAnsiTheme="majorEastAsia" w:cs="Meiryo UI"/>
        </w:rPr>
      </w:pPr>
    </w:p>
    <w:p w:rsidR="005C0D0A" w:rsidRDefault="004742A6" w:rsidP="005C0D0A">
      <w:pPr>
        <w:ind w:left="210" w:hangingChars="100" w:hanging="210"/>
        <w:rPr>
          <w:rFonts w:asciiTheme="majorEastAsia" w:eastAsiaTheme="majorEastAsia" w:hAnsiTheme="majorEastAsia" w:cs="Meiryo UI"/>
        </w:rPr>
      </w:pPr>
      <w:r w:rsidRPr="000419B4">
        <w:rPr>
          <w:rFonts w:asciiTheme="majorEastAsia" w:eastAsiaTheme="majorEastAsia" w:hAnsiTheme="majorEastAsia" w:cs="Meiryo UI" w:hint="eastAsia"/>
        </w:rPr>
        <w:t>◆</w:t>
      </w:r>
      <w:r w:rsidR="008845DB" w:rsidRPr="000419B4">
        <w:rPr>
          <w:rFonts w:asciiTheme="majorEastAsia" w:eastAsiaTheme="majorEastAsia" w:hAnsiTheme="majorEastAsia" w:cs="Meiryo UI" w:hint="eastAsia"/>
        </w:rPr>
        <w:t>予約</w:t>
      </w:r>
      <w:r w:rsidR="00E82D32">
        <w:rPr>
          <w:rFonts w:asciiTheme="majorEastAsia" w:eastAsiaTheme="majorEastAsia" w:hAnsiTheme="majorEastAsia" w:cs="Meiryo UI" w:hint="eastAsia"/>
        </w:rPr>
        <w:t>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126"/>
      </w:tblGrid>
      <w:tr w:rsidR="005C0D0A" w:rsidTr="001A092C">
        <w:trPr>
          <w:trHeight w:val="369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0D0A" w:rsidRPr="00FE5746" w:rsidRDefault="005C0D0A" w:rsidP="00FE5746">
            <w:pPr>
              <w:jc w:val="distribute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施設名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C0D0A" w:rsidRPr="00FE5746" w:rsidRDefault="005C0D0A" w:rsidP="00FE5746">
            <w:pPr>
              <w:jc w:val="distribute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利用場所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C0D0A" w:rsidRPr="00FE5746" w:rsidRDefault="005C0D0A" w:rsidP="00FE5746">
            <w:pPr>
              <w:jc w:val="distribute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利用日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0D0A" w:rsidRPr="00FE5746" w:rsidRDefault="005C0D0A" w:rsidP="00FE5746">
            <w:pPr>
              <w:jc w:val="distribute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利用時間</w:t>
            </w:r>
          </w:p>
        </w:tc>
      </w:tr>
      <w:tr w:rsidR="005C0D0A" w:rsidTr="00FE5746">
        <w:trPr>
          <w:trHeight w:val="403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 w:val="restart"/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 w:val="restart"/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  <w:p w:rsidR="007D38AC" w:rsidRPr="00FE5746" w:rsidRDefault="00D47641" w:rsidP="00D47641">
            <w:pPr>
              <w:ind w:firstLineChars="200" w:firstLine="420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月　　日</w:t>
            </w:r>
            <w:r w:rsidR="007D38AC" w:rsidRPr="00FE5746">
              <w:rPr>
                <w:rFonts w:ascii="ＭＳ 明朝" w:eastAsia="ＭＳ 明朝" w:hAnsi="ＭＳ 明朝" w:cs="Meiryo UI" w:hint="eastAsia"/>
              </w:rPr>
              <w:t xml:space="preserve">（　</w:t>
            </w:r>
            <w:r w:rsidRPr="00FE5746">
              <w:rPr>
                <w:rFonts w:ascii="ＭＳ 明朝" w:eastAsia="ＭＳ 明朝" w:hAnsi="ＭＳ 明朝" w:cs="Meiryo UI" w:hint="eastAsia"/>
              </w:rPr>
              <w:t xml:space="preserve"> </w:t>
            </w:r>
            <w:r w:rsidR="007D38AC" w:rsidRPr="00FE5746">
              <w:rPr>
                <w:rFonts w:ascii="ＭＳ 明朝" w:eastAsia="ＭＳ 明朝" w:hAnsi="ＭＳ 明朝" w:cs="Meiryo UI" w:hint="eastAsia"/>
              </w:rPr>
              <w:t>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C0D0A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開始　　　：</w:t>
            </w:r>
          </w:p>
        </w:tc>
      </w:tr>
      <w:tr w:rsidR="005C0D0A" w:rsidTr="00FE5746">
        <w:trPr>
          <w:trHeight w:val="422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/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/>
          </w:tcPr>
          <w:p w:rsidR="005C0D0A" w:rsidRPr="00FE5746" w:rsidRDefault="005C0D0A" w:rsidP="005C0D0A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C0D0A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終了　　　：</w:t>
            </w:r>
          </w:p>
        </w:tc>
      </w:tr>
      <w:tr w:rsidR="00D47641" w:rsidTr="00FE5746">
        <w:trPr>
          <w:trHeight w:val="415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  <w:p w:rsidR="00D47641" w:rsidRPr="00FE5746" w:rsidRDefault="00D47641" w:rsidP="00D47641">
            <w:pPr>
              <w:ind w:firstLineChars="200" w:firstLine="420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月　　日（　 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開始　　　：</w:t>
            </w:r>
          </w:p>
        </w:tc>
      </w:tr>
      <w:tr w:rsidR="00D47641" w:rsidTr="00FE5746">
        <w:trPr>
          <w:trHeight w:val="421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終了　　　：</w:t>
            </w:r>
          </w:p>
        </w:tc>
      </w:tr>
      <w:tr w:rsidR="00D47641" w:rsidTr="00FE5746">
        <w:trPr>
          <w:trHeight w:val="421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  <w:p w:rsidR="00D47641" w:rsidRPr="00FE5746" w:rsidRDefault="00D47641" w:rsidP="00D47641">
            <w:pPr>
              <w:ind w:firstLineChars="200" w:firstLine="420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月　　日（　 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開始　　　：</w:t>
            </w:r>
          </w:p>
        </w:tc>
      </w:tr>
      <w:tr w:rsidR="00D47641" w:rsidTr="00FE5746">
        <w:trPr>
          <w:trHeight w:val="421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終了　　　：</w:t>
            </w:r>
          </w:p>
        </w:tc>
      </w:tr>
      <w:tr w:rsidR="00D47641" w:rsidTr="00FE5746">
        <w:trPr>
          <w:trHeight w:val="413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 w:val="restart"/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  <w:p w:rsidR="00D47641" w:rsidRPr="00FE5746" w:rsidRDefault="00D47641" w:rsidP="00D47641">
            <w:pPr>
              <w:ind w:firstLineChars="200" w:firstLine="420"/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月　　日（　 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開始　　　：</w:t>
            </w:r>
          </w:p>
        </w:tc>
      </w:tr>
      <w:tr w:rsidR="00D47641" w:rsidTr="00490AE2">
        <w:trPr>
          <w:trHeight w:val="419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D47641" w:rsidRPr="00FE5746" w:rsidRDefault="00D47641" w:rsidP="00D47641">
            <w:pPr>
              <w:rPr>
                <w:rFonts w:ascii="ＭＳ 明朝" w:eastAsia="ＭＳ 明朝" w:hAnsi="ＭＳ 明朝" w:cs="Meiryo UI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41" w:rsidRPr="00FE5746" w:rsidRDefault="00D47641" w:rsidP="00FE5746">
            <w:pPr>
              <w:rPr>
                <w:rFonts w:ascii="ＭＳ 明朝" w:eastAsia="ＭＳ 明朝" w:hAnsi="ＭＳ 明朝" w:cs="Meiryo UI"/>
              </w:rPr>
            </w:pPr>
            <w:r w:rsidRPr="00FE5746">
              <w:rPr>
                <w:rFonts w:ascii="ＭＳ 明朝" w:eastAsia="ＭＳ 明朝" w:hAnsi="ＭＳ 明朝" w:cs="Meiryo UI" w:hint="eastAsia"/>
              </w:rPr>
              <w:t>終了　　　：</w:t>
            </w:r>
          </w:p>
        </w:tc>
      </w:tr>
    </w:tbl>
    <w:p w:rsidR="00A6381A" w:rsidRPr="00762058" w:rsidRDefault="00884893" w:rsidP="00762058">
      <w:pPr>
        <w:ind w:left="200" w:hangingChars="100" w:hanging="200"/>
        <w:rPr>
          <w:rFonts w:asciiTheme="minorEastAsia" w:hAnsiTheme="minorEastAsia" w:cs="Meiryo UI"/>
        </w:rPr>
      </w:pPr>
      <w:r w:rsidRPr="000419B4">
        <w:rPr>
          <w:rFonts w:asciiTheme="majorEastAsia" w:eastAsiaTheme="majorEastAsia" w:hAnsiTheme="majorEastAsia" w:cs="Meiryo UI" w:hint="eastAsia"/>
          <w:sz w:val="20"/>
          <w:szCs w:val="20"/>
        </w:rPr>
        <w:t>※</w:t>
      </w:r>
      <w:r w:rsidR="0052392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先行</w:t>
      </w:r>
      <w:r w:rsidR="003574E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予約</w:t>
      </w:r>
      <w:r w:rsidR="00DE3748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は、</w:t>
      </w:r>
      <w:bookmarkStart w:id="0" w:name="_GoBack"/>
      <w:bookmarkEnd w:id="0"/>
      <w:r w:rsidR="00762058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９時から１７時</w:t>
      </w:r>
      <w:r w:rsidR="007C0FEC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のみで、</w:t>
      </w:r>
      <w:r w:rsidR="00B45781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西尾</w:t>
      </w:r>
      <w:r w:rsidR="0052392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市</w:t>
      </w:r>
      <w:r w:rsidR="00762058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合宿制度に登録している市</w:t>
      </w:r>
      <w:r w:rsidR="0052392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内</w:t>
      </w:r>
      <w:r w:rsidR="00B90E85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の</w:t>
      </w:r>
      <w:r w:rsidR="0052392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宿泊施設に</w:t>
      </w:r>
      <w:r w:rsidR="003574E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宿泊</w:t>
      </w:r>
      <w:r w:rsidR="0052392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することが</w:t>
      </w:r>
      <w:r w:rsidR="003574ED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条件</w:t>
      </w:r>
      <w:r w:rsidR="00DE3748" w:rsidRPr="000419B4">
        <w:rPr>
          <w:rFonts w:asciiTheme="majorEastAsia" w:eastAsiaTheme="majorEastAsia" w:hAnsiTheme="majorEastAsia" w:cs="Meiryo UI" w:hint="eastAsia"/>
          <w:sz w:val="20"/>
          <w:szCs w:val="20"/>
          <w:u w:val="wave"/>
        </w:rPr>
        <w:t>です。</w:t>
      </w:r>
    </w:p>
    <w:sectPr w:rsidR="00A6381A" w:rsidRPr="00762058" w:rsidSect="00544291">
      <w:footerReference w:type="default" r:id="rId6"/>
      <w:pgSz w:w="11906" w:h="16838" w:code="9"/>
      <w:pgMar w:top="567" w:right="1134" w:bottom="567" w:left="1701" w:header="454" w:footer="73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5B8" w:rsidRDefault="00BA65B8" w:rsidP="0046263B">
      <w:r>
        <w:separator/>
      </w:r>
    </w:p>
  </w:endnote>
  <w:endnote w:type="continuationSeparator" w:id="0">
    <w:p w:rsidR="00BA65B8" w:rsidRDefault="00BA65B8" w:rsidP="0046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AD" w:rsidRPr="009519E7" w:rsidRDefault="007125AD" w:rsidP="00EA1299">
    <w:pPr>
      <w:pStyle w:val="a6"/>
      <w:ind w:left="180" w:hangingChars="100" w:hanging="180"/>
      <w:rPr>
        <w:rFonts w:asciiTheme="majorEastAsia" w:eastAsiaTheme="majorEastAsia" w:hAnsiTheme="majorEastAsia"/>
        <w:color w:val="FF0000"/>
        <w:sz w:val="18"/>
        <w:szCs w:val="18"/>
        <w:u w:val="single"/>
      </w:rPr>
    </w:pPr>
    <w:r>
      <w:rPr>
        <w:rFonts w:asciiTheme="majorEastAsia" w:eastAsiaTheme="majorEastAsia" w:hAnsiTheme="majorEastAsia" w:hint="eastAsia"/>
        <w:noProof/>
        <w:color w:val="FF0000"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586740</wp:posOffset>
              </wp:positionH>
              <wp:positionV relativeFrom="paragraph">
                <wp:posOffset>144145</wp:posOffset>
              </wp:positionV>
              <wp:extent cx="4210050" cy="257175"/>
              <wp:effectExtent l="0" t="0" r="19050" b="28575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571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125AD" w:rsidRPr="00B90E85" w:rsidRDefault="007125AD" w:rsidP="00E66699">
                          <w:pPr>
                            <w:jc w:val="center"/>
                            <w:rPr>
                              <w:rFonts w:ascii="ＭＳ ゴシック" w:eastAsia="ＭＳ ゴシック" w:hAnsi="ＭＳ ゴシック" w:cs="メイリオ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メイリオ" w:hint="eastAsia"/>
                              <w:b/>
                            </w:rPr>
                            <w:t>※</w:t>
                          </w:r>
                          <w:r w:rsidRPr="00B90E85">
                            <w:rPr>
                              <w:rFonts w:ascii="ＭＳ ゴシック" w:eastAsia="ＭＳ ゴシック" w:hAnsi="ＭＳ ゴシック" w:cs="メイリオ" w:hint="eastAsia"/>
                              <w:b/>
                            </w:rPr>
                            <w:t>計画内容が変更</w:t>
                          </w:r>
                          <w:r w:rsidR="00E82D32">
                            <w:rPr>
                              <w:rFonts w:ascii="ＭＳ ゴシック" w:eastAsia="ＭＳ ゴシック" w:hAnsi="ＭＳ ゴシック" w:cs="メイリオ" w:hint="eastAsia"/>
                              <w:b/>
                            </w:rPr>
                            <w:t>に</w:t>
                          </w:r>
                          <w:r w:rsidRPr="00B90E85">
                            <w:rPr>
                              <w:rFonts w:ascii="ＭＳ ゴシック" w:eastAsia="ＭＳ ゴシック" w:hAnsi="ＭＳ ゴシック" w:cs="メイリオ" w:hint="eastAsia"/>
                              <w:b/>
                            </w:rPr>
                            <w:t>なった場合は、速やかに連絡してください。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6" type="#_x0000_t202" style="position:absolute;left:0;text-align:left;margin-left:46.2pt;margin-top:11.35pt;width:3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" fillcolor="black [3200]" strokecolor="black [1600]" strokeweight="1pt">
              <v:textbox>
                <w:txbxContent>
                  <w:p w:rsidR="007125AD" w:rsidRPr="00B90E85" w:rsidRDefault="007125AD" w:rsidP="00E66699">
                    <w:pPr>
                      <w:jc w:val="center"/>
                      <w:rPr>
                        <w:rFonts w:ascii="ＭＳ ゴシック" w:eastAsia="ＭＳ ゴシック" w:hAnsi="ＭＳ ゴシック" w:cs="メイリオ"/>
                        <w:b/>
                      </w:rPr>
                    </w:pPr>
                    <w:r>
                      <w:rPr>
                        <w:rFonts w:ascii="ＭＳ ゴシック" w:eastAsia="ＭＳ ゴシック" w:hAnsi="ＭＳ ゴシック" w:cs="メイリオ" w:hint="eastAsia"/>
                        <w:b/>
                      </w:rPr>
                      <w:t>※</w:t>
                    </w:r>
                    <w:r w:rsidRPr="00B90E85">
                      <w:rPr>
                        <w:rFonts w:ascii="ＭＳ ゴシック" w:eastAsia="ＭＳ ゴシック" w:hAnsi="ＭＳ ゴシック" w:cs="メイリオ" w:hint="eastAsia"/>
                        <w:b/>
                      </w:rPr>
                      <w:t>計画内容が変更</w:t>
                    </w:r>
                    <w:r w:rsidR="00E82D32">
                      <w:rPr>
                        <w:rFonts w:ascii="ＭＳ ゴシック" w:eastAsia="ＭＳ ゴシック" w:hAnsi="ＭＳ ゴシック" w:cs="メイリオ" w:hint="eastAsia"/>
                        <w:b/>
                      </w:rPr>
                      <w:t>に</w:t>
                    </w:r>
                    <w:r w:rsidRPr="00B90E85">
                      <w:rPr>
                        <w:rFonts w:ascii="ＭＳ ゴシック" w:eastAsia="ＭＳ ゴシック" w:hAnsi="ＭＳ ゴシック" w:cs="メイリオ" w:hint="eastAsia"/>
                        <w:b/>
                      </w:rPr>
                      <w:t>なった場合は、速やかに連絡してください。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5B8" w:rsidRDefault="00BA65B8" w:rsidP="0046263B">
      <w:r>
        <w:separator/>
      </w:r>
    </w:p>
  </w:footnote>
  <w:footnote w:type="continuationSeparator" w:id="0">
    <w:p w:rsidR="00BA65B8" w:rsidRDefault="00BA65B8" w:rsidP="0046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7"/>
    <w:rsid w:val="00026068"/>
    <w:rsid w:val="000419B4"/>
    <w:rsid w:val="0007272C"/>
    <w:rsid w:val="00084F82"/>
    <w:rsid w:val="000B3E41"/>
    <w:rsid w:val="000E7E63"/>
    <w:rsid w:val="001615C2"/>
    <w:rsid w:val="00162B52"/>
    <w:rsid w:val="001761D9"/>
    <w:rsid w:val="001905DF"/>
    <w:rsid w:val="001A092C"/>
    <w:rsid w:val="001E3C76"/>
    <w:rsid w:val="00205A39"/>
    <w:rsid w:val="0021477D"/>
    <w:rsid w:val="002251F8"/>
    <w:rsid w:val="00226596"/>
    <w:rsid w:val="00293DF6"/>
    <w:rsid w:val="0029628F"/>
    <w:rsid w:val="00297436"/>
    <w:rsid w:val="002F0EE0"/>
    <w:rsid w:val="00335B9E"/>
    <w:rsid w:val="003574ED"/>
    <w:rsid w:val="00362ED7"/>
    <w:rsid w:val="003A55F1"/>
    <w:rsid w:val="003B7E56"/>
    <w:rsid w:val="003F7FE3"/>
    <w:rsid w:val="004102C3"/>
    <w:rsid w:val="00412D0A"/>
    <w:rsid w:val="004578AC"/>
    <w:rsid w:val="0046263B"/>
    <w:rsid w:val="004742A6"/>
    <w:rsid w:val="00490AE2"/>
    <w:rsid w:val="005173A5"/>
    <w:rsid w:val="0052160B"/>
    <w:rsid w:val="0052392D"/>
    <w:rsid w:val="00544291"/>
    <w:rsid w:val="00544BF4"/>
    <w:rsid w:val="00553908"/>
    <w:rsid w:val="005603CE"/>
    <w:rsid w:val="00574497"/>
    <w:rsid w:val="005B2988"/>
    <w:rsid w:val="005C0D0A"/>
    <w:rsid w:val="00630C41"/>
    <w:rsid w:val="00694103"/>
    <w:rsid w:val="006947D7"/>
    <w:rsid w:val="006A641B"/>
    <w:rsid w:val="006A7A3A"/>
    <w:rsid w:val="006B3F7A"/>
    <w:rsid w:val="006C51F3"/>
    <w:rsid w:val="006C5CB4"/>
    <w:rsid w:val="006D4B87"/>
    <w:rsid w:val="007125AD"/>
    <w:rsid w:val="00717DC0"/>
    <w:rsid w:val="00752DC7"/>
    <w:rsid w:val="00762058"/>
    <w:rsid w:val="007772B5"/>
    <w:rsid w:val="007C0FEC"/>
    <w:rsid w:val="007D38AC"/>
    <w:rsid w:val="007D397B"/>
    <w:rsid w:val="007D55B1"/>
    <w:rsid w:val="00810BD9"/>
    <w:rsid w:val="008845DB"/>
    <w:rsid w:val="00884893"/>
    <w:rsid w:val="008C0B3B"/>
    <w:rsid w:val="008C3F0B"/>
    <w:rsid w:val="008D62BF"/>
    <w:rsid w:val="008D7630"/>
    <w:rsid w:val="00941FD0"/>
    <w:rsid w:val="009519E7"/>
    <w:rsid w:val="00995B3F"/>
    <w:rsid w:val="009D6DAE"/>
    <w:rsid w:val="00A6381A"/>
    <w:rsid w:val="00A661D4"/>
    <w:rsid w:val="00A668BD"/>
    <w:rsid w:val="00A80516"/>
    <w:rsid w:val="00A822B4"/>
    <w:rsid w:val="00B45781"/>
    <w:rsid w:val="00B90E85"/>
    <w:rsid w:val="00BA65B8"/>
    <w:rsid w:val="00C00CA4"/>
    <w:rsid w:val="00C04F86"/>
    <w:rsid w:val="00C17A70"/>
    <w:rsid w:val="00C90819"/>
    <w:rsid w:val="00CE60AC"/>
    <w:rsid w:val="00D04FBA"/>
    <w:rsid w:val="00D3302E"/>
    <w:rsid w:val="00D47641"/>
    <w:rsid w:val="00D90FDD"/>
    <w:rsid w:val="00DD4EFE"/>
    <w:rsid w:val="00DE3748"/>
    <w:rsid w:val="00DE74CD"/>
    <w:rsid w:val="00DF7EB9"/>
    <w:rsid w:val="00E13A00"/>
    <w:rsid w:val="00E27703"/>
    <w:rsid w:val="00E45CB7"/>
    <w:rsid w:val="00E52B3F"/>
    <w:rsid w:val="00E61662"/>
    <w:rsid w:val="00E622F6"/>
    <w:rsid w:val="00E66699"/>
    <w:rsid w:val="00E82D32"/>
    <w:rsid w:val="00EA1299"/>
    <w:rsid w:val="00EA493A"/>
    <w:rsid w:val="00EE15A8"/>
    <w:rsid w:val="00F30D24"/>
    <w:rsid w:val="00F543B3"/>
    <w:rsid w:val="00F57E74"/>
    <w:rsid w:val="00FB65D1"/>
    <w:rsid w:val="00FC714D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20AF6A"/>
  <w15:chartTrackingRefBased/>
  <w15:docId w15:val="{B7A9F635-6E8C-4512-85C7-F749436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63B"/>
  </w:style>
  <w:style w:type="paragraph" w:styleId="a6">
    <w:name w:val="footer"/>
    <w:basedOn w:val="a"/>
    <w:link w:val="a7"/>
    <w:uiPriority w:val="99"/>
    <w:unhideWhenUsed/>
    <w:rsid w:val="00462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63B"/>
  </w:style>
  <w:style w:type="paragraph" w:styleId="a8">
    <w:name w:val="Balloon Text"/>
    <w:basedOn w:val="a"/>
    <w:link w:val="a9"/>
    <w:uiPriority w:val="99"/>
    <w:semiHidden/>
    <w:unhideWhenUsed/>
    <w:rsid w:val="0052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9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10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謙友</dc:creator>
  <cp:keywords/>
  <dc:description/>
  <cp:lastModifiedBy>神谷　法子</cp:lastModifiedBy>
  <cp:revision>14</cp:revision>
  <cp:lastPrinted>2023-03-12T23:32:00Z</cp:lastPrinted>
  <dcterms:created xsi:type="dcterms:W3CDTF">2023-03-05T03:03:00Z</dcterms:created>
  <dcterms:modified xsi:type="dcterms:W3CDTF">2023-06-06T00:35:00Z</dcterms:modified>
</cp:coreProperties>
</file>