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4FDA" w14:textId="77777777" w:rsidR="00F31198" w:rsidRPr="002D0CBC" w:rsidRDefault="00F31198" w:rsidP="00F31198">
      <w:pPr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14:paraId="1DAF394F" w14:textId="77777777" w:rsidR="00F31198" w:rsidRPr="002D0CBC" w:rsidRDefault="00F31198" w:rsidP="00F31198">
      <w:pPr>
        <w:rPr>
          <w:rFonts w:ascii="ＭＳ 明朝" w:eastAsia="ＭＳ 明朝" w:hAnsi="ＭＳ 明朝"/>
          <w:sz w:val="24"/>
          <w:szCs w:val="24"/>
        </w:rPr>
      </w:pPr>
    </w:p>
    <w:p w14:paraId="663660BE" w14:textId="77777777" w:rsidR="00F31198" w:rsidRPr="002D0CBC" w:rsidRDefault="00F31198" w:rsidP="00F31198">
      <w:pPr>
        <w:jc w:val="center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>産廃処分場問題解説動画ＤＶＤ貸出申請書</w:t>
      </w:r>
    </w:p>
    <w:p w14:paraId="4F2A3915" w14:textId="77777777" w:rsidR="00F31198" w:rsidRPr="002D0CBC" w:rsidRDefault="00F31198" w:rsidP="00F31198">
      <w:pPr>
        <w:rPr>
          <w:rFonts w:ascii="ＭＳ 明朝" w:eastAsia="ＭＳ 明朝" w:hAnsi="ＭＳ 明朝"/>
          <w:sz w:val="24"/>
          <w:szCs w:val="24"/>
        </w:rPr>
      </w:pPr>
    </w:p>
    <w:p w14:paraId="21DCAF3A" w14:textId="77777777" w:rsidR="00F31198" w:rsidRPr="002D0CBC" w:rsidRDefault="00F31198" w:rsidP="00F31198">
      <w:pPr>
        <w:ind w:firstLineChars="2300" w:firstLine="6210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2A3AFA52" w14:textId="77777777" w:rsidR="00F31198" w:rsidRPr="002D0CBC" w:rsidRDefault="00F31198" w:rsidP="00F31198">
      <w:pPr>
        <w:rPr>
          <w:rFonts w:ascii="ＭＳ 明朝" w:eastAsia="ＭＳ 明朝" w:hAnsi="ＭＳ 明朝"/>
          <w:sz w:val="24"/>
          <w:szCs w:val="24"/>
        </w:rPr>
      </w:pPr>
    </w:p>
    <w:p w14:paraId="33A1E2BF" w14:textId="77777777" w:rsidR="00F31198" w:rsidRPr="002D0CBC" w:rsidRDefault="00F31198" w:rsidP="00F31198">
      <w:pPr>
        <w:ind w:firstLineChars="100" w:firstLine="270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 xml:space="preserve">（宛先）西尾市長　</w:t>
      </w:r>
    </w:p>
    <w:p w14:paraId="648493C0" w14:textId="77777777" w:rsidR="00F31198" w:rsidRPr="002D0CBC" w:rsidRDefault="00F31198" w:rsidP="00F31198">
      <w:pPr>
        <w:rPr>
          <w:rFonts w:ascii="ＭＳ 明朝" w:eastAsia="ＭＳ 明朝" w:hAnsi="ＭＳ 明朝"/>
          <w:sz w:val="24"/>
          <w:szCs w:val="24"/>
        </w:rPr>
      </w:pPr>
    </w:p>
    <w:p w14:paraId="4D2508D6" w14:textId="77777777" w:rsidR="00F31198" w:rsidRPr="002D0CBC" w:rsidRDefault="00F31198" w:rsidP="00F31198">
      <w:pPr>
        <w:ind w:firstLineChars="1100" w:firstLine="2970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>（申請者）住　所</w:t>
      </w:r>
    </w:p>
    <w:p w14:paraId="20D0DCA6" w14:textId="77777777" w:rsidR="00F31198" w:rsidRPr="002D0CBC" w:rsidRDefault="00F31198" w:rsidP="00BD0EC7">
      <w:pPr>
        <w:ind w:firstLineChars="1672" w:firstLine="4326"/>
        <w:rPr>
          <w:rFonts w:ascii="ＭＳ 明朝" w:eastAsia="ＭＳ 明朝" w:hAnsi="ＭＳ 明朝"/>
          <w:sz w:val="24"/>
          <w:szCs w:val="24"/>
        </w:rPr>
      </w:pPr>
      <w:r w:rsidRPr="00BD0EC7">
        <w:rPr>
          <w:rFonts w:ascii="ＭＳ 明朝" w:eastAsia="ＭＳ 明朝" w:hAnsi="ＭＳ 明朝" w:hint="eastAsia"/>
          <w:w w:val="96"/>
          <w:kern w:val="0"/>
          <w:sz w:val="24"/>
          <w:szCs w:val="24"/>
          <w:fitText w:val="4626" w:id="2046039552"/>
        </w:rPr>
        <w:t>（法人又は団体の場合は、事務所の所在地</w:t>
      </w:r>
      <w:r w:rsidRPr="00BD0EC7">
        <w:rPr>
          <w:rFonts w:ascii="ＭＳ 明朝" w:eastAsia="ＭＳ 明朝" w:hAnsi="ＭＳ 明朝" w:hint="eastAsia"/>
          <w:spacing w:val="25"/>
          <w:w w:val="96"/>
          <w:kern w:val="0"/>
          <w:sz w:val="24"/>
          <w:szCs w:val="24"/>
          <w:fitText w:val="4626" w:id="2046039552"/>
        </w:rPr>
        <w:t>）</w:t>
      </w:r>
    </w:p>
    <w:p w14:paraId="07AD9D28" w14:textId="77777777" w:rsidR="00F31198" w:rsidRPr="002D0CBC" w:rsidRDefault="00F31198" w:rsidP="00F31198">
      <w:pPr>
        <w:ind w:firstLineChars="1600" w:firstLine="4320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2A72BAA2" w14:textId="77777777" w:rsidR="00F31198" w:rsidRPr="002D0CBC" w:rsidRDefault="00F31198" w:rsidP="00BD0EC7">
      <w:pPr>
        <w:ind w:firstLineChars="1659" w:firstLine="4293"/>
        <w:rPr>
          <w:rFonts w:ascii="ＭＳ 明朝" w:eastAsia="ＭＳ 明朝" w:hAnsi="ＭＳ 明朝"/>
          <w:sz w:val="24"/>
          <w:szCs w:val="24"/>
        </w:rPr>
      </w:pPr>
      <w:r w:rsidRPr="00BD0EC7">
        <w:rPr>
          <w:rFonts w:ascii="ＭＳ 明朝" w:eastAsia="ＭＳ 明朝" w:hAnsi="ＭＳ 明朝" w:hint="eastAsia"/>
          <w:w w:val="96"/>
          <w:kern w:val="0"/>
          <w:sz w:val="24"/>
          <w:szCs w:val="24"/>
          <w:fitText w:val="4860" w:id="2046039553"/>
        </w:rPr>
        <w:t>（法人又は団体の場合は、名称及び代表者名</w:t>
      </w:r>
      <w:r w:rsidRPr="00BD0EC7">
        <w:rPr>
          <w:rFonts w:ascii="ＭＳ 明朝" w:eastAsia="ＭＳ 明朝" w:hAnsi="ＭＳ 明朝" w:hint="eastAsia"/>
          <w:spacing w:val="28"/>
          <w:w w:val="96"/>
          <w:kern w:val="0"/>
          <w:sz w:val="24"/>
          <w:szCs w:val="24"/>
          <w:fitText w:val="4860" w:id="2046039553"/>
        </w:rPr>
        <w:t>）</w:t>
      </w:r>
    </w:p>
    <w:p w14:paraId="0E6EAE0C" w14:textId="77777777" w:rsidR="00B25CA3" w:rsidRPr="002D0CBC" w:rsidRDefault="00F31198" w:rsidP="00F31198">
      <w:pPr>
        <w:ind w:firstLineChars="1600" w:firstLine="4320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4717C9FE" w14:textId="77777777" w:rsidR="00F31198" w:rsidRPr="002D0CBC" w:rsidRDefault="00F31198" w:rsidP="00F31198">
      <w:pPr>
        <w:rPr>
          <w:rFonts w:ascii="ＭＳ 明朝" w:eastAsia="ＭＳ 明朝" w:hAnsi="ＭＳ 明朝"/>
          <w:sz w:val="24"/>
          <w:szCs w:val="24"/>
        </w:rPr>
      </w:pPr>
    </w:p>
    <w:p w14:paraId="76ACE19F" w14:textId="77777777" w:rsidR="00F31198" w:rsidRDefault="00F31198" w:rsidP="00F31198">
      <w:pPr>
        <w:ind w:firstLineChars="100" w:firstLine="270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>西尾市産業廃棄物処分場問題解説</w:t>
      </w:r>
      <w:r w:rsidR="003F7E43" w:rsidRPr="00323FA3">
        <w:rPr>
          <w:rFonts w:ascii="ＭＳ 明朝" w:eastAsia="ＭＳ 明朝" w:hAnsi="ＭＳ 明朝" w:hint="eastAsia"/>
          <w:sz w:val="24"/>
          <w:szCs w:val="24"/>
        </w:rPr>
        <w:t>動画</w:t>
      </w:r>
      <w:r w:rsidRPr="002D0CBC">
        <w:rPr>
          <w:rFonts w:ascii="ＭＳ 明朝" w:eastAsia="ＭＳ 明朝" w:hAnsi="ＭＳ 明朝" w:hint="eastAsia"/>
          <w:sz w:val="24"/>
          <w:szCs w:val="24"/>
        </w:rPr>
        <w:t>ＤＶＤ貸出要綱に基づき、産廃処分場問題解説動画ＤＶＤの借用について</w:t>
      </w:r>
      <w:r w:rsidR="0053681B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Pr="002D0CBC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6158947C" w14:textId="77777777" w:rsidR="0053681B" w:rsidRDefault="0053681B" w:rsidP="0053681B">
      <w:pPr>
        <w:rPr>
          <w:rFonts w:ascii="ＭＳ 明朝" w:eastAsia="ＭＳ 明朝" w:hAnsi="ＭＳ 明朝"/>
          <w:sz w:val="24"/>
          <w:szCs w:val="24"/>
        </w:rPr>
      </w:pPr>
    </w:p>
    <w:p w14:paraId="1E453F7A" w14:textId="77777777" w:rsidR="0053681B" w:rsidRPr="002D0CBC" w:rsidRDefault="0053681B" w:rsidP="0053681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1A0EA69" w14:textId="77777777" w:rsidR="00F31198" w:rsidRPr="002D0CBC" w:rsidRDefault="00F31198" w:rsidP="00F3119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0"/>
        <w:gridCol w:w="7391"/>
      </w:tblGrid>
      <w:tr w:rsidR="002D0CBC" w14:paraId="3F1AE22F" w14:textId="77777777" w:rsidTr="0053681B">
        <w:trPr>
          <w:trHeight w:val="1745"/>
        </w:trPr>
        <w:tc>
          <w:tcPr>
            <w:tcW w:w="1680" w:type="dxa"/>
            <w:vAlign w:val="center"/>
          </w:tcPr>
          <w:p w14:paraId="754D95BC" w14:textId="77777777" w:rsidR="002D0CBC" w:rsidRDefault="002D0CBC" w:rsidP="00BD0E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681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50" w:id="2046047232"/>
              </w:rPr>
              <w:t>使用目</w:t>
            </w:r>
            <w:r w:rsidRPr="005368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0" w:id="2046047232"/>
              </w:rPr>
              <w:t>的</w:t>
            </w:r>
          </w:p>
        </w:tc>
        <w:tc>
          <w:tcPr>
            <w:tcW w:w="7391" w:type="dxa"/>
            <w:vAlign w:val="center"/>
          </w:tcPr>
          <w:p w14:paraId="3C763419" w14:textId="77777777" w:rsidR="00BD0EC7" w:rsidRDefault="00BD0EC7" w:rsidP="002D0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B98504" w14:textId="77777777" w:rsidR="00BD0EC7" w:rsidRDefault="00BD0EC7" w:rsidP="002D0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30AD70" w14:textId="77777777" w:rsidR="00BD0EC7" w:rsidRDefault="00BD0EC7" w:rsidP="002D0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7A8A5C" w14:textId="77777777" w:rsidR="002D0CBC" w:rsidRDefault="00BD0EC7" w:rsidP="00BD0E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（参加予定者数　　　人）</w:t>
            </w:r>
          </w:p>
        </w:tc>
      </w:tr>
      <w:tr w:rsidR="002D0CBC" w14:paraId="7E3E5C07" w14:textId="77777777" w:rsidTr="0053681B">
        <w:trPr>
          <w:trHeight w:val="952"/>
        </w:trPr>
        <w:tc>
          <w:tcPr>
            <w:tcW w:w="1680" w:type="dxa"/>
            <w:vMerge w:val="restart"/>
            <w:vAlign w:val="center"/>
          </w:tcPr>
          <w:p w14:paraId="0563FB2C" w14:textId="77777777" w:rsidR="002D0CBC" w:rsidRDefault="00A506FD" w:rsidP="00BD0E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7E4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50" w:id="2046055424"/>
              </w:rPr>
              <w:t>借用</w:t>
            </w:r>
            <w:r w:rsidR="002D0CBC" w:rsidRPr="003F7E4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50" w:id="2046055424"/>
              </w:rPr>
              <w:t>期</w:t>
            </w:r>
            <w:r w:rsidR="002D0CBC" w:rsidRPr="003F7E43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0" w:id="2046055424"/>
              </w:rPr>
              <w:t>間</w:t>
            </w:r>
          </w:p>
        </w:tc>
        <w:tc>
          <w:tcPr>
            <w:tcW w:w="7391" w:type="dxa"/>
            <w:vAlign w:val="center"/>
          </w:tcPr>
          <w:p w14:paraId="67A76F25" w14:textId="77777777" w:rsidR="002D0CBC" w:rsidRDefault="002D0CBC" w:rsidP="00A506FD">
            <w:pPr>
              <w:ind w:firstLineChars="700" w:firstLine="189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）から</w:t>
            </w:r>
          </w:p>
          <w:p w14:paraId="1D5FC612" w14:textId="77777777" w:rsidR="002D0CBC" w:rsidRDefault="002D0CBC" w:rsidP="00A506FD">
            <w:pPr>
              <w:ind w:firstLineChars="700" w:firstLine="189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）まで</w:t>
            </w:r>
          </w:p>
        </w:tc>
      </w:tr>
      <w:tr w:rsidR="002D0CBC" w14:paraId="5B04F056" w14:textId="77777777" w:rsidTr="0053681B">
        <w:trPr>
          <w:trHeight w:val="1251"/>
        </w:trPr>
        <w:tc>
          <w:tcPr>
            <w:tcW w:w="1680" w:type="dxa"/>
            <w:vMerge/>
            <w:vAlign w:val="center"/>
          </w:tcPr>
          <w:p w14:paraId="395D814A" w14:textId="77777777" w:rsidR="002D0CBC" w:rsidRDefault="002D0CBC" w:rsidP="00BD0E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91" w:type="dxa"/>
          </w:tcPr>
          <w:p w14:paraId="5335BA64" w14:textId="77777777" w:rsidR="002D0CBC" w:rsidRDefault="00BD0EC7" w:rsidP="00BD0EC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23FA3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7364" w:id="2046044418"/>
              </w:rPr>
              <w:t>（借用期間が１５日を超える場合は、その理由を記載すること。</w:t>
            </w:r>
            <w:r w:rsidRPr="00323FA3">
              <w:rPr>
                <w:rFonts w:ascii="ＭＳ 明朝" w:eastAsia="ＭＳ 明朝" w:hAnsi="ＭＳ 明朝" w:hint="eastAsia"/>
                <w:spacing w:val="-4"/>
                <w:kern w:val="0"/>
                <w:sz w:val="24"/>
                <w:szCs w:val="24"/>
                <w:fitText w:val="7364" w:id="2046044418"/>
              </w:rPr>
              <w:t>）</w:t>
            </w:r>
          </w:p>
          <w:p w14:paraId="4F3C653F" w14:textId="77777777" w:rsidR="00BD0EC7" w:rsidRDefault="00BD0EC7" w:rsidP="00BD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CBC" w14:paraId="3EEDD76A" w14:textId="77777777" w:rsidTr="0053681B">
        <w:trPr>
          <w:trHeight w:val="741"/>
        </w:trPr>
        <w:tc>
          <w:tcPr>
            <w:tcW w:w="1680" w:type="dxa"/>
            <w:vAlign w:val="center"/>
          </w:tcPr>
          <w:p w14:paraId="6784F3E6" w14:textId="77777777" w:rsidR="002D0CBC" w:rsidRDefault="00BD0EC7" w:rsidP="00BD0E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681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50" w:id="2046047489"/>
              </w:rPr>
              <w:t>使用場</w:t>
            </w:r>
            <w:r w:rsidRPr="0053681B">
              <w:rPr>
                <w:rFonts w:ascii="ＭＳ 明朝" w:eastAsia="ＭＳ 明朝" w:hAnsi="ＭＳ 明朝" w:hint="eastAsia"/>
                <w:spacing w:val="15"/>
                <w:sz w:val="24"/>
                <w:szCs w:val="24"/>
                <w:fitText w:val="1350" w:id="2046047489"/>
              </w:rPr>
              <w:t>所</w:t>
            </w:r>
          </w:p>
        </w:tc>
        <w:tc>
          <w:tcPr>
            <w:tcW w:w="7391" w:type="dxa"/>
            <w:vAlign w:val="center"/>
          </w:tcPr>
          <w:p w14:paraId="728DA488" w14:textId="77777777" w:rsidR="002D0CBC" w:rsidRDefault="002D0CBC" w:rsidP="00BD0EC7">
            <w:pPr>
              <w:ind w:firstLineChars="400" w:firstLine="10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0EC7" w14:paraId="0726A5F0" w14:textId="77777777" w:rsidTr="0053681B">
        <w:trPr>
          <w:trHeight w:val="741"/>
        </w:trPr>
        <w:tc>
          <w:tcPr>
            <w:tcW w:w="1680" w:type="dxa"/>
            <w:vAlign w:val="center"/>
          </w:tcPr>
          <w:p w14:paraId="456DC776" w14:textId="77777777" w:rsidR="00BD0EC7" w:rsidRDefault="00BD0EC7" w:rsidP="007368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681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50" w:id="2046047490"/>
              </w:rPr>
              <w:t>使用日</w:t>
            </w:r>
            <w:r w:rsidRPr="005368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0" w:id="2046047490"/>
              </w:rPr>
              <w:t>時</w:t>
            </w:r>
          </w:p>
        </w:tc>
        <w:tc>
          <w:tcPr>
            <w:tcW w:w="7391" w:type="dxa"/>
            <w:vAlign w:val="center"/>
          </w:tcPr>
          <w:p w14:paraId="1F89DE6C" w14:textId="77777777" w:rsidR="00BD0EC7" w:rsidRDefault="00BD0EC7" w:rsidP="00BD0EC7">
            <w:pPr>
              <w:ind w:firstLineChars="40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）午前・午後　　時</w:t>
            </w:r>
          </w:p>
        </w:tc>
      </w:tr>
      <w:tr w:rsidR="00BD0EC7" w14:paraId="5100464F" w14:textId="77777777" w:rsidTr="0053681B">
        <w:trPr>
          <w:trHeight w:val="741"/>
        </w:trPr>
        <w:tc>
          <w:tcPr>
            <w:tcW w:w="1680" w:type="dxa"/>
            <w:vAlign w:val="center"/>
          </w:tcPr>
          <w:p w14:paraId="70B88D59" w14:textId="77777777" w:rsidR="00BD0EC7" w:rsidRDefault="00BD0EC7" w:rsidP="00864C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68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0" w:id="2046047491"/>
              </w:rPr>
              <w:t>返却予定日</w:t>
            </w:r>
          </w:p>
        </w:tc>
        <w:tc>
          <w:tcPr>
            <w:tcW w:w="7391" w:type="dxa"/>
            <w:vAlign w:val="center"/>
          </w:tcPr>
          <w:p w14:paraId="73139321" w14:textId="77777777" w:rsidR="00BD0EC7" w:rsidRDefault="00BD0EC7" w:rsidP="00BD0EC7">
            <w:pPr>
              <w:ind w:firstLineChars="40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）</w:t>
            </w:r>
          </w:p>
        </w:tc>
      </w:tr>
      <w:tr w:rsidR="00BD0EC7" w14:paraId="2F67B85A" w14:textId="77777777" w:rsidTr="0053681B">
        <w:trPr>
          <w:trHeight w:val="741"/>
        </w:trPr>
        <w:tc>
          <w:tcPr>
            <w:tcW w:w="1680" w:type="dxa"/>
            <w:vAlign w:val="center"/>
          </w:tcPr>
          <w:p w14:paraId="12961F24" w14:textId="77777777" w:rsidR="00BD0EC7" w:rsidRDefault="00BD0EC7" w:rsidP="00BD0E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681B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350" w:id="2046047492"/>
              </w:rPr>
              <w:t>担当</w:t>
            </w:r>
            <w:r w:rsidRPr="005368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0" w:id="2046047492"/>
              </w:rPr>
              <w:t>者</w:t>
            </w:r>
          </w:p>
        </w:tc>
        <w:tc>
          <w:tcPr>
            <w:tcW w:w="7391" w:type="dxa"/>
            <w:vAlign w:val="center"/>
          </w:tcPr>
          <w:p w14:paraId="243564C6" w14:textId="77777777" w:rsidR="00BD0EC7" w:rsidRDefault="00BD0EC7" w:rsidP="00BD0EC7">
            <w:pPr>
              <w:ind w:firstLineChars="100" w:firstLine="27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　　　</w:t>
            </w:r>
            <w:r w:rsidR="00A506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</w:tbl>
    <w:p w14:paraId="391825EB" w14:textId="77777777" w:rsidR="00BD0EC7" w:rsidRDefault="00BD0EC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D0EC7" w:rsidSect="00A50C8C">
      <w:pgSz w:w="11906" w:h="16838" w:code="9"/>
      <w:pgMar w:top="1134" w:right="1418" w:bottom="851" w:left="1418" w:header="851" w:footer="992" w:gutter="0"/>
      <w:cols w:space="425"/>
      <w:docGrid w:type="linesAndChar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D9C9" w14:textId="77777777" w:rsidR="00F91713" w:rsidRDefault="00F91713" w:rsidP="00F91713">
      <w:r>
        <w:separator/>
      </w:r>
    </w:p>
  </w:endnote>
  <w:endnote w:type="continuationSeparator" w:id="0">
    <w:p w14:paraId="5091F8F7" w14:textId="77777777" w:rsidR="00F91713" w:rsidRDefault="00F91713" w:rsidP="00F9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B82D" w14:textId="77777777" w:rsidR="00F91713" w:rsidRDefault="00F91713" w:rsidP="00F91713">
      <w:r>
        <w:separator/>
      </w:r>
    </w:p>
  </w:footnote>
  <w:footnote w:type="continuationSeparator" w:id="0">
    <w:p w14:paraId="196B33D1" w14:textId="77777777" w:rsidR="00F91713" w:rsidRDefault="00F91713" w:rsidP="00F9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198"/>
    <w:rsid w:val="002D0CBC"/>
    <w:rsid w:val="00323FA3"/>
    <w:rsid w:val="003F7E43"/>
    <w:rsid w:val="0053681B"/>
    <w:rsid w:val="00993758"/>
    <w:rsid w:val="00A506FD"/>
    <w:rsid w:val="00A50C8C"/>
    <w:rsid w:val="00B176F2"/>
    <w:rsid w:val="00B25CA3"/>
    <w:rsid w:val="00BD0EC7"/>
    <w:rsid w:val="00EB77B2"/>
    <w:rsid w:val="00F31198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E1E304"/>
  <w15:docId w15:val="{999885B4-8D25-470D-83C9-9BE71938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681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3681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3681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3681B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917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1713"/>
  </w:style>
  <w:style w:type="paragraph" w:styleId="aa">
    <w:name w:val="footer"/>
    <w:basedOn w:val="a"/>
    <w:link w:val="ab"/>
    <w:uiPriority w:val="99"/>
    <w:unhideWhenUsed/>
    <w:rsid w:val="00F917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